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8A" w:rsidRPr="00C17DF8" w:rsidRDefault="0059578A">
      <w:pPr>
        <w:rPr>
          <w:b/>
          <w:sz w:val="28"/>
          <w:szCs w:val="28"/>
        </w:rPr>
      </w:pPr>
      <w:r w:rsidRPr="00C17DF8">
        <w:rPr>
          <w:b/>
          <w:sz w:val="28"/>
          <w:szCs w:val="28"/>
        </w:rPr>
        <w:t>Tentamensschema VT14</w:t>
      </w:r>
    </w:p>
    <w:p w:rsidR="0059578A" w:rsidRDefault="0059578A"/>
    <w:p w:rsidR="0059578A" w:rsidRDefault="0059578A">
      <w:r>
        <w:t xml:space="preserve">19 februari </w:t>
      </w:r>
      <w:r>
        <w:tab/>
        <w:t>Värtasalen</w:t>
      </w:r>
      <w:r>
        <w:tab/>
      </w:r>
      <w:r>
        <w:tab/>
        <w:t>9-14</w:t>
      </w:r>
    </w:p>
    <w:p w:rsidR="0059578A" w:rsidRDefault="0059578A">
      <w:r>
        <w:tab/>
      </w:r>
      <w:proofErr w:type="spellStart"/>
      <w:r>
        <w:t>Laduvikssalen</w:t>
      </w:r>
      <w:proofErr w:type="spellEnd"/>
      <w:r>
        <w:tab/>
      </w:r>
      <w:r>
        <w:tab/>
        <w:t>9-14</w:t>
      </w:r>
    </w:p>
    <w:p w:rsidR="00C17DF8" w:rsidRDefault="00C17DF8"/>
    <w:p w:rsidR="0059578A" w:rsidRDefault="0059578A">
      <w:r>
        <w:t>20 mars</w:t>
      </w:r>
      <w:r>
        <w:tab/>
      </w:r>
      <w:proofErr w:type="spellStart"/>
      <w:r>
        <w:t>Laduvikssalen</w:t>
      </w:r>
      <w:proofErr w:type="spellEnd"/>
      <w:r w:rsidR="00C17DF8">
        <w:tab/>
      </w:r>
      <w:r w:rsidR="00C17DF8">
        <w:tab/>
        <w:t>9-14</w:t>
      </w:r>
      <w:r w:rsidR="00C17DF8">
        <w:tab/>
      </w:r>
      <w:r w:rsidR="00C17DF8">
        <w:tab/>
      </w:r>
    </w:p>
    <w:p w:rsidR="0059578A" w:rsidRDefault="0059578A">
      <w:r>
        <w:tab/>
        <w:t>Värtasalen</w:t>
      </w:r>
    </w:p>
    <w:p w:rsidR="0059578A" w:rsidRDefault="0059578A"/>
    <w:p w:rsidR="0059578A" w:rsidRDefault="00C17DF8">
      <w:r>
        <w:t>21 mars</w:t>
      </w:r>
      <w:r w:rsidR="0059578A">
        <w:tab/>
        <w:t>Värtasalen</w:t>
      </w:r>
      <w:r>
        <w:tab/>
      </w:r>
      <w:r>
        <w:tab/>
        <w:t>9-14</w:t>
      </w:r>
      <w:r>
        <w:tab/>
      </w:r>
      <w:r>
        <w:tab/>
        <w:t>GSFE</w:t>
      </w:r>
    </w:p>
    <w:p w:rsidR="0059578A" w:rsidRDefault="0059578A">
      <w:r>
        <w:tab/>
      </w:r>
      <w:proofErr w:type="spellStart"/>
      <w:r>
        <w:t>Laduvikssalen</w:t>
      </w:r>
      <w:proofErr w:type="spellEnd"/>
    </w:p>
    <w:p w:rsidR="0059578A" w:rsidRDefault="0059578A">
      <w:r>
        <w:tab/>
      </w:r>
      <w:proofErr w:type="spellStart"/>
      <w:r>
        <w:t>Ugglevikssalen</w:t>
      </w:r>
      <w:proofErr w:type="spellEnd"/>
    </w:p>
    <w:p w:rsidR="0059578A" w:rsidRDefault="0059578A">
      <w:r>
        <w:tab/>
        <w:t>Brunnsvik</w:t>
      </w:r>
      <w:r w:rsidR="00C17DF8">
        <w:t>ssalen</w:t>
      </w:r>
    </w:p>
    <w:p w:rsidR="00C17DF8" w:rsidRDefault="00C17DF8"/>
    <w:p w:rsidR="00C17DF8" w:rsidRDefault="00C17DF8">
      <w:r>
        <w:t>25 mars</w:t>
      </w:r>
      <w:r>
        <w:tab/>
        <w:t>Värtasalen</w:t>
      </w:r>
      <w:r>
        <w:tab/>
      </w:r>
      <w:r>
        <w:tab/>
        <w:t>15-20</w:t>
      </w:r>
      <w:r>
        <w:tab/>
      </w:r>
      <w:r>
        <w:tab/>
        <w:t>omtenta SG I + STMT I</w:t>
      </w:r>
    </w:p>
    <w:p w:rsidR="0059578A" w:rsidRDefault="0059578A"/>
    <w:p w:rsidR="00C17DF8" w:rsidRDefault="00C17DF8">
      <w:r>
        <w:t>23 april</w:t>
      </w:r>
      <w:r>
        <w:tab/>
        <w:t>Värtasalen</w:t>
      </w:r>
      <w:r>
        <w:tab/>
      </w:r>
      <w:r>
        <w:tab/>
        <w:t>9-14</w:t>
      </w:r>
      <w:r>
        <w:tab/>
      </w:r>
      <w:r>
        <w:tab/>
        <w:t>omtenta SG II + STMT II</w:t>
      </w:r>
    </w:p>
    <w:p w:rsidR="00C17DF8" w:rsidRDefault="00C17DF8"/>
    <w:p w:rsidR="00C17DF8" w:rsidRDefault="00C17DF8">
      <w:r>
        <w:t>24 april</w:t>
      </w:r>
      <w:r>
        <w:tab/>
        <w:t>Värtasalen</w:t>
      </w:r>
      <w:r>
        <w:tab/>
      </w:r>
      <w:r>
        <w:tab/>
        <w:t>15-20</w:t>
      </w:r>
      <w:r>
        <w:tab/>
      </w:r>
      <w:r>
        <w:tab/>
        <w:t>omtenta GSFE</w:t>
      </w:r>
    </w:p>
    <w:p w:rsidR="00C17DF8" w:rsidRDefault="00C17DF8"/>
    <w:p w:rsidR="0059578A" w:rsidRDefault="0059578A">
      <w:r>
        <w:t>30 april</w:t>
      </w:r>
      <w:r>
        <w:tab/>
      </w:r>
      <w:proofErr w:type="spellStart"/>
      <w:r>
        <w:t>Laduvikssalen</w:t>
      </w:r>
      <w:proofErr w:type="spellEnd"/>
    </w:p>
    <w:p w:rsidR="0059578A" w:rsidRDefault="0059578A">
      <w:r>
        <w:tab/>
        <w:t>Värtasalen</w:t>
      </w:r>
    </w:p>
    <w:p w:rsidR="00595839" w:rsidRDefault="00595839"/>
    <w:p w:rsidR="00595839" w:rsidRDefault="00595839">
      <w:r>
        <w:t>23maj</w:t>
      </w:r>
      <w:r>
        <w:tab/>
      </w:r>
      <w:proofErr w:type="spellStart"/>
      <w:r>
        <w:t>Laduvikssalen</w:t>
      </w:r>
      <w:proofErr w:type="spellEnd"/>
      <w:r>
        <w:t xml:space="preserve"> </w:t>
      </w:r>
      <w:r>
        <w:tab/>
      </w:r>
      <w:r>
        <w:tab/>
        <w:t>9-14</w:t>
      </w:r>
      <w:r>
        <w:tab/>
      </w:r>
      <w:r>
        <w:tab/>
        <w:t xml:space="preserve">omtenta </w:t>
      </w:r>
      <w:proofErr w:type="spellStart"/>
      <w:r>
        <w:t>reg</w:t>
      </w:r>
      <w:proofErr w:type="spellEnd"/>
    </w:p>
    <w:p w:rsidR="0059578A" w:rsidRDefault="0059578A"/>
    <w:p w:rsidR="0059578A" w:rsidRDefault="0059578A">
      <w:r>
        <w:t>3 juni</w:t>
      </w:r>
      <w:r>
        <w:tab/>
      </w:r>
      <w:proofErr w:type="spellStart"/>
      <w:r w:rsidR="00C17DF8">
        <w:t>Laduvikssalen</w:t>
      </w:r>
      <w:proofErr w:type="spellEnd"/>
    </w:p>
    <w:p w:rsidR="00C17DF8" w:rsidRDefault="00C17DF8">
      <w:r>
        <w:tab/>
        <w:t>Värtasalen</w:t>
      </w:r>
    </w:p>
    <w:p w:rsidR="0059578A" w:rsidRDefault="0059578A"/>
    <w:sectPr w:rsidR="0059578A" w:rsidSect="005D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characterSpacingControl w:val="doNotCompress"/>
  <w:compat/>
  <w:rsids>
    <w:rsidRoot w:val="0059578A"/>
    <w:rsid w:val="0059578A"/>
    <w:rsid w:val="00595839"/>
    <w:rsid w:val="005D1D29"/>
    <w:rsid w:val="00C17DF8"/>
    <w:rsid w:val="00C8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Studentexpeditionen i Statistik</cp:lastModifiedBy>
  <cp:revision>1</cp:revision>
  <dcterms:created xsi:type="dcterms:W3CDTF">2013-03-11T09:49:00Z</dcterms:created>
  <dcterms:modified xsi:type="dcterms:W3CDTF">2013-03-11T15:00:00Z</dcterms:modified>
</cp:coreProperties>
</file>