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1122FC" w:rsidRDefault="000F399B" w:rsidP="001122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Introduktion till </w:t>
      </w:r>
      <w:proofErr w:type="spellStart"/>
      <w:r w:rsidR="00044A3A">
        <w:rPr>
          <w:b/>
          <w:sz w:val="28"/>
          <w:szCs w:val="28"/>
        </w:rPr>
        <w:t>Survey</w:t>
      </w:r>
      <w:r>
        <w:rPr>
          <w:b/>
          <w:sz w:val="28"/>
          <w:szCs w:val="28"/>
        </w:rPr>
        <w:t>kvalitet</w:t>
      </w:r>
      <w:proofErr w:type="spellEnd"/>
      <w:r>
        <w:rPr>
          <w:b/>
          <w:sz w:val="28"/>
          <w:szCs w:val="28"/>
        </w:rPr>
        <w:t xml:space="preserve"> </w:t>
      </w:r>
      <w:r w:rsidR="001122FC">
        <w:rPr>
          <w:sz w:val="28"/>
          <w:szCs w:val="28"/>
        </w:rPr>
        <w:t xml:space="preserve"> </w:t>
      </w:r>
    </w:p>
    <w:p w:rsidR="00E40761" w:rsidRDefault="00044A3A">
      <w:pPr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597DDE">
        <w:rPr>
          <w:sz w:val="28"/>
          <w:szCs w:val="28"/>
        </w:rPr>
        <w:t>, 1 salstenta + omtenta</w:t>
      </w:r>
    </w:p>
    <w:p w:rsidR="007A5C20" w:rsidRPr="00077621" w:rsidRDefault="00044A3A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09102B" w:rsidRDefault="00044A3A">
      <w:pPr>
        <w:rPr>
          <w:sz w:val="28"/>
          <w:szCs w:val="28"/>
        </w:rPr>
      </w:pPr>
      <w:r>
        <w:rPr>
          <w:sz w:val="28"/>
          <w:szCs w:val="28"/>
        </w:rPr>
        <w:t xml:space="preserve">Obs! </w:t>
      </w:r>
      <w:proofErr w:type="gramStart"/>
      <w:r w:rsidR="000E7BBB">
        <w:rPr>
          <w:sz w:val="28"/>
          <w:szCs w:val="28"/>
        </w:rPr>
        <w:t>Ej</w:t>
      </w:r>
      <w:proofErr w:type="gramEnd"/>
      <w:r w:rsidR="000E7BBB">
        <w:rPr>
          <w:sz w:val="28"/>
          <w:szCs w:val="28"/>
        </w:rPr>
        <w:t xml:space="preserve"> b</w:t>
      </w:r>
      <w:r>
        <w:rPr>
          <w:sz w:val="28"/>
          <w:szCs w:val="28"/>
        </w:rPr>
        <w:t>okas tisdagar och onsdagar</w:t>
      </w:r>
    </w:p>
    <w:p w:rsidR="000E7BBB" w:rsidRDefault="000E7BBB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timmarspass</w:t>
      </w:r>
      <w:proofErr w:type="spellEnd"/>
    </w:p>
    <w:p w:rsidR="000E7BBB" w:rsidRPr="00044A3A" w:rsidRDefault="000E7BBB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E40761" w:rsidRDefault="00044A3A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E40761">
        <w:rPr>
          <w:sz w:val="28"/>
          <w:szCs w:val="28"/>
        </w:rPr>
        <w:t xml:space="preserve">1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2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>3</w:t>
      </w:r>
      <w:r w:rsidR="0009102B" w:rsidRPr="001122FC">
        <w:rPr>
          <w:sz w:val="28"/>
          <w:szCs w:val="28"/>
          <w:lang w:val="en-US"/>
        </w:rPr>
        <w:t xml:space="preserve">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 xml:space="preserve">L4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5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6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7 </w:t>
      </w:r>
    </w:p>
    <w:p w:rsidR="00E40761" w:rsidRPr="001122FC" w:rsidRDefault="00044A3A">
      <w:pPr>
        <w:rPr>
          <w:sz w:val="28"/>
          <w:szCs w:val="28"/>
          <w:lang w:val="en-US"/>
        </w:rPr>
      </w:pPr>
      <w:r w:rsidRPr="001122FC">
        <w:rPr>
          <w:sz w:val="28"/>
          <w:szCs w:val="28"/>
          <w:lang w:val="en-US"/>
        </w:rPr>
        <w:t>L</w:t>
      </w:r>
      <w:r w:rsidR="00E40761" w:rsidRPr="001122FC">
        <w:rPr>
          <w:sz w:val="28"/>
          <w:szCs w:val="28"/>
          <w:lang w:val="en-US"/>
        </w:rPr>
        <w:t xml:space="preserve">8 </w:t>
      </w:r>
    </w:p>
    <w:p w:rsidR="00077621" w:rsidRPr="001122FC" w:rsidRDefault="007A5C20">
      <w:pPr>
        <w:rPr>
          <w:sz w:val="28"/>
          <w:szCs w:val="28"/>
          <w:lang w:val="en-US"/>
        </w:rPr>
      </w:pPr>
      <w:proofErr w:type="spellStart"/>
      <w:r w:rsidRPr="001122FC">
        <w:rPr>
          <w:sz w:val="28"/>
          <w:szCs w:val="28"/>
          <w:lang w:val="en-US"/>
        </w:rPr>
        <w:t>Tenta</w:t>
      </w:r>
      <w:proofErr w:type="spellEnd"/>
    </w:p>
    <w:p w:rsidR="0009102B" w:rsidRPr="007A5C20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77621" w:rsidRPr="007A5C20" w:rsidRDefault="00077621">
      <w:pPr>
        <w:rPr>
          <w:sz w:val="28"/>
          <w:szCs w:val="28"/>
        </w:rPr>
      </w:pPr>
    </w:p>
    <w:p w:rsidR="00077621" w:rsidRDefault="00077621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p w:rsidR="000E7BBB" w:rsidRPr="00077621" w:rsidRDefault="000E7BBB" w:rsidP="000E7BB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1122FC" w:rsidRDefault="001122FC">
      <w:pPr>
        <w:rPr>
          <w:sz w:val="28"/>
          <w:szCs w:val="28"/>
        </w:rPr>
      </w:pPr>
    </w:p>
    <w:p w:rsidR="001122FC" w:rsidRDefault="001122FC">
      <w:pPr>
        <w:rPr>
          <w:sz w:val="28"/>
          <w:szCs w:val="28"/>
        </w:rPr>
      </w:pPr>
    </w:p>
    <w:sectPr w:rsidR="001122FC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44A3A"/>
    <w:rsid w:val="00077621"/>
    <w:rsid w:val="0009102B"/>
    <w:rsid w:val="000E7BBB"/>
    <w:rsid w:val="000F399B"/>
    <w:rsid w:val="001122FC"/>
    <w:rsid w:val="001358BC"/>
    <w:rsid w:val="002B69B8"/>
    <w:rsid w:val="00363238"/>
    <w:rsid w:val="004B5658"/>
    <w:rsid w:val="00531EEB"/>
    <w:rsid w:val="00597DDE"/>
    <w:rsid w:val="005D1D29"/>
    <w:rsid w:val="006A65CD"/>
    <w:rsid w:val="007421CC"/>
    <w:rsid w:val="00743A8D"/>
    <w:rsid w:val="007A5C20"/>
    <w:rsid w:val="00870D15"/>
    <w:rsid w:val="00883DB4"/>
    <w:rsid w:val="00A442A7"/>
    <w:rsid w:val="00AC1938"/>
    <w:rsid w:val="00AF46F5"/>
    <w:rsid w:val="00BC4619"/>
    <w:rsid w:val="00BE0757"/>
    <w:rsid w:val="00C94BAD"/>
    <w:rsid w:val="00D408A4"/>
    <w:rsid w:val="00DE10FF"/>
    <w:rsid w:val="00DE69E1"/>
    <w:rsid w:val="00E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3</cp:revision>
  <cp:lastPrinted>2013-03-13T14:14:00Z</cp:lastPrinted>
  <dcterms:created xsi:type="dcterms:W3CDTF">2013-04-18T06:31:00Z</dcterms:created>
  <dcterms:modified xsi:type="dcterms:W3CDTF">2013-04-18T06:42:00Z</dcterms:modified>
</cp:coreProperties>
</file>