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EAD" w:rsidRDefault="00256EAD" w:rsidP="00256EA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C69E1">
        <w:rPr>
          <w:noProof/>
        </w:rPr>
        <w:drawing>
          <wp:inline distT="0" distB="0" distL="0" distR="0">
            <wp:extent cx="1152525" cy="962025"/>
            <wp:effectExtent l="1905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EAD" w:rsidRDefault="00256EAD" w:rsidP="00256EAD">
      <w:r>
        <w:t>Statistiska institutionen</w:t>
      </w:r>
    </w:p>
    <w:p w:rsidR="002B0F2A" w:rsidRDefault="002B0F2A"/>
    <w:p w:rsidR="00256EAD" w:rsidRDefault="00256EAD"/>
    <w:p w:rsidR="00256EAD" w:rsidRDefault="00256EAD"/>
    <w:p w:rsidR="002B0F2A" w:rsidRDefault="002B0F2A"/>
    <w:p w:rsidR="002B0F2A" w:rsidRDefault="002B0F2A"/>
    <w:p w:rsidR="002B0F2A" w:rsidRDefault="002B0F2A"/>
    <w:p w:rsidR="002B0F2A" w:rsidRDefault="002B0F2A">
      <w:pPr>
        <w:rPr>
          <w:b/>
        </w:rPr>
      </w:pPr>
    </w:p>
    <w:p w:rsidR="009C0304" w:rsidRPr="009C0304" w:rsidRDefault="002B0F2A" w:rsidP="009C0304">
      <w:pPr>
        <w:pStyle w:val="Rubrik1"/>
      </w:pPr>
      <w:r>
        <w:t xml:space="preserve">LITTERATURLISTA för </w:t>
      </w:r>
      <w:r w:rsidR="00D02620">
        <w:t>STATISTIKENS GRUNDER, GN, 15 h</w:t>
      </w:r>
      <w:r w:rsidR="00EB730D">
        <w:t>ögskolepoäng.</w:t>
      </w:r>
    </w:p>
    <w:p w:rsidR="002B0F2A" w:rsidRDefault="002B0F2A">
      <w:r>
        <w:t xml:space="preserve">Fastställd av </w:t>
      </w:r>
      <w:r w:rsidR="004913EB">
        <w:t>institutionsstyrelsen 2007-05-23</w:t>
      </w:r>
      <w:r>
        <w:t>.</w:t>
      </w:r>
      <w:r w:rsidR="00995256">
        <w:t xml:space="preserve"> </w:t>
      </w:r>
      <w:r w:rsidR="001721A8">
        <w:t xml:space="preserve">Ändrad 2009-03-31. </w:t>
      </w:r>
      <w:r>
        <w:t>Denna litter</w:t>
      </w:r>
      <w:r w:rsidR="00AC69E1">
        <w:t>aturlista gäl</w:t>
      </w:r>
      <w:r w:rsidR="001721A8">
        <w:t>ler fr o m HT 2009</w:t>
      </w:r>
      <w:r>
        <w:t>.</w:t>
      </w:r>
    </w:p>
    <w:p w:rsidR="002B0F2A" w:rsidRDefault="002B0F2A"/>
    <w:p w:rsidR="005D6C0F" w:rsidRDefault="005D6C0F">
      <w:pPr>
        <w:rPr>
          <w:lang w:val="en-GB"/>
        </w:rPr>
      </w:pPr>
    </w:p>
    <w:p w:rsidR="00FD6605" w:rsidRDefault="00FD6605">
      <w:pPr>
        <w:rPr>
          <w:i/>
        </w:rPr>
      </w:pPr>
      <w:r>
        <w:t>Nyquist</w:t>
      </w:r>
      <w:r w:rsidR="00B64BDC">
        <w:t>,</w:t>
      </w:r>
      <w:r>
        <w:t xml:space="preserve"> H. </w:t>
      </w:r>
      <w:r w:rsidRPr="00DC518E">
        <w:rPr>
          <w:i/>
        </w:rPr>
        <w:t>S</w:t>
      </w:r>
      <w:r w:rsidR="00DC518E" w:rsidRPr="00DC518E">
        <w:rPr>
          <w:i/>
        </w:rPr>
        <w:t>tatistikens grunder, k</w:t>
      </w:r>
      <w:r w:rsidRPr="00DC518E">
        <w:rPr>
          <w:i/>
        </w:rPr>
        <w:t>ompendiu</w:t>
      </w:r>
      <w:r w:rsidR="00AB21CD">
        <w:rPr>
          <w:i/>
        </w:rPr>
        <w:t>m</w:t>
      </w:r>
    </w:p>
    <w:p w:rsidR="00AB21CD" w:rsidRPr="00AB21CD" w:rsidRDefault="00AB21CD">
      <w:r>
        <w:t>(finns att hämta på http://gauss.stat.su.se/gu/sg.shtml).</w:t>
      </w:r>
    </w:p>
    <w:p w:rsidR="005D6C0F" w:rsidRDefault="005D6C0F" w:rsidP="005D6C0F"/>
    <w:p w:rsidR="005D6C0F" w:rsidRDefault="005D6C0F" w:rsidP="005D6C0F">
      <w:r>
        <w:t>Thurén, T</w:t>
      </w:r>
      <w:r w:rsidRPr="00592EAB">
        <w:t xml:space="preserve">. </w:t>
      </w:r>
      <w:r w:rsidRPr="00592EAB">
        <w:rPr>
          <w:i/>
        </w:rPr>
        <w:t xml:space="preserve">Vetenskapsteori för nybörjare. </w:t>
      </w:r>
      <w:r>
        <w:t>Liber, Stockholm. Senaste upplagan (se kursbeskrivning).</w:t>
      </w:r>
    </w:p>
    <w:p w:rsidR="00FD6605" w:rsidRDefault="00FD6605"/>
    <w:p w:rsidR="001721A8" w:rsidRPr="00592EAB" w:rsidRDefault="001721A8"/>
    <w:p w:rsidR="002B0F2A" w:rsidRDefault="002B0F2A">
      <w:pPr>
        <w:pStyle w:val="Oformateradtext"/>
        <w:outlineLvl w:val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Eventuellt kompletterande material.</w:t>
      </w:r>
    </w:p>
    <w:p w:rsidR="002B0F2A" w:rsidRDefault="002B0F2A"/>
    <w:p w:rsidR="002B0F2A" w:rsidRDefault="002B0F2A"/>
    <w:sectPr w:rsidR="002B0F2A">
      <w:footerReference w:type="first" r:id="rId7"/>
      <w:pgSz w:w="11907" w:h="16840" w:code="9"/>
      <w:pgMar w:top="1134" w:right="1418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5ED" w:rsidRDefault="009D25ED">
      <w:r>
        <w:separator/>
      </w:r>
    </w:p>
  </w:endnote>
  <w:endnote w:type="continuationSeparator" w:id="0">
    <w:p w:rsidR="009D25ED" w:rsidRDefault="009D25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62B" w:rsidRDefault="00DE362B">
    <w:pPr>
      <w:pStyle w:val="Sidfo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DATE \@ "yy-MM-dd" </w:instrText>
    </w:r>
    <w:r>
      <w:rPr>
        <w:sz w:val="20"/>
      </w:rPr>
      <w:fldChar w:fldCharType="separate"/>
    </w:r>
    <w:r w:rsidR="00AC69E1">
      <w:rPr>
        <w:noProof/>
        <w:sz w:val="20"/>
      </w:rPr>
      <w:t>12-09-21</w:t>
    </w:r>
    <w:r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5ED" w:rsidRDefault="009D25ED">
      <w:r>
        <w:separator/>
      </w:r>
    </w:p>
  </w:footnote>
  <w:footnote w:type="continuationSeparator" w:id="0">
    <w:p w:rsidR="009D25ED" w:rsidRDefault="009D25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72E3"/>
    <w:rsid w:val="000A1882"/>
    <w:rsid w:val="000C0AF6"/>
    <w:rsid w:val="000D0014"/>
    <w:rsid w:val="000E064D"/>
    <w:rsid w:val="00104A7C"/>
    <w:rsid w:val="00137E38"/>
    <w:rsid w:val="00170E1D"/>
    <w:rsid w:val="001721A8"/>
    <w:rsid w:val="00177E92"/>
    <w:rsid w:val="00193F88"/>
    <w:rsid w:val="001F16A6"/>
    <w:rsid w:val="00217C9B"/>
    <w:rsid w:val="00256EAD"/>
    <w:rsid w:val="002A28EE"/>
    <w:rsid w:val="002B0F2A"/>
    <w:rsid w:val="003072E3"/>
    <w:rsid w:val="003562BB"/>
    <w:rsid w:val="00387D4E"/>
    <w:rsid w:val="003C49CE"/>
    <w:rsid w:val="003F24F5"/>
    <w:rsid w:val="003F3ABF"/>
    <w:rsid w:val="00404532"/>
    <w:rsid w:val="00416F21"/>
    <w:rsid w:val="0042438D"/>
    <w:rsid w:val="00434571"/>
    <w:rsid w:val="00447C47"/>
    <w:rsid w:val="004556C9"/>
    <w:rsid w:val="00487EF6"/>
    <w:rsid w:val="004913EB"/>
    <w:rsid w:val="004A4775"/>
    <w:rsid w:val="004B0E38"/>
    <w:rsid w:val="004B6716"/>
    <w:rsid w:val="0053404D"/>
    <w:rsid w:val="00565592"/>
    <w:rsid w:val="00570C43"/>
    <w:rsid w:val="00592EAB"/>
    <w:rsid w:val="00593215"/>
    <w:rsid w:val="0059346D"/>
    <w:rsid w:val="005A2648"/>
    <w:rsid w:val="005B05D1"/>
    <w:rsid w:val="005D6C0F"/>
    <w:rsid w:val="005F536D"/>
    <w:rsid w:val="005F6D78"/>
    <w:rsid w:val="006812AB"/>
    <w:rsid w:val="006C2EA1"/>
    <w:rsid w:val="006C4657"/>
    <w:rsid w:val="006D1D97"/>
    <w:rsid w:val="006F41C5"/>
    <w:rsid w:val="0071384D"/>
    <w:rsid w:val="0071399A"/>
    <w:rsid w:val="00722C5F"/>
    <w:rsid w:val="00730764"/>
    <w:rsid w:val="0074044A"/>
    <w:rsid w:val="007F3AE8"/>
    <w:rsid w:val="00831C97"/>
    <w:rsid w:val="00831F61"/>
    <w:rsid w:val="008326B7"/>
    <w:rsid w:val="00834207"/>
    <w:rsid w:val="0089042F"/>
    <w:rsid w:val="0089580C"/>
    <w:rsid w:val="0090718A"/>
    <w:rsid w:val="0092533A"/>
    <w:rsid w:val="0096401B"/>
    <w:rsid w:val="00985ACD"/>
    <w:rsid w:val="00995256"/>
    <w:rsid w:val="00995351"/>
    <w:rsid w:val="009C0304"/>
    <w:rsid w:val="009D25ED"/>
    <w:rsid w:val="00A43E96"/>
    <w:rsid w:val="00A5558E"/>
    <w:rsid w:val="00A90D42"/>
    <w:rsid w:val="00AB21CD"/>
    <w:rsid w:val="00AC69E1"/>
    <w:rsid w:val="00B107E4"/>
    <w:rsid w:val="00B509B7"/>
    <w:rsid w:val="00B63DC7"/>
    <w:rsid w:val="00B64BDC"/>
    <w:rsid w:val="00BB7334"/>
    <w:rsid w:val="00C578D5"/>
    <w:rsid w:val="00D02620"/>
    <w:rsid w:val="00D13063"/>
    <w:rsid w:val="00D2567E"/>
    <w:rsid w:val="00D77116"/>
    <w:rsid w:val="00D8486A"/>
    <w:rsid w:val="00D973AE"/>
    <w:rsid w:val="00DC518E"/>
    <w:rsid w:val="00DE362B"/>
    <w:rsid w:val="00E14819"/>
    <w:rsid w:val="00EB6EC4"/>
    <w:rsid w:val="00EB730D"/>
    <w:rsid w:val="00ED0428"/>
    <w:rsid w:val="00ED3D78"/>
    <w:rsid w:val="00ED5052"/>
    <w:rsid w:val="00EF0F33"/>
    <w:rsid w:val="00F255A4"/>
    <w:rsid w:val="00F36CAC"/>
    <w:rsid w:val="00F772E8"/>
    <w:rsid w:val="00F91471"/>
    <w:rsid w:val="00FA1EF8"/>
    <w:rsid w:val="00FB1B51"/>
    <w:rsid w:val="00FD3615"/>
    <w:rsid w:val="00FD6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Oformateradtext">
    <w:name w:val="Plain Text"/>
    <w:basedOn w:val="Normal"/>
    <w:rPr>
      <w:rFonts w:ascii="Courier New" w:hAnsi="Courier New"/>
      <w:b/>
      <w:sz w:val="20"/>
    </w:rPr>
  </w:style>
  <w:style w:type="character" w:styleId="Hyperlnk">
    <w:name w:val="Hyperlink"/>
    <w:basedOn w:val="Standardstycketeckensnitt"/>
    <w:rsid w:val="00FD6605"/>
    <w:rPr>
      <w:color w:val="0000FF"/>
      <w:u w:val="single"/>
    </w:rPr>
  </w:style>
  <w:style w:type="paragraph" w:styleId="Ballongtext">
    <w:name w:val="Balloon Text"/>
    <w:basedOn w:val="Normal"/>
    <w:link w:val="BallongtextChar"/>
    <w:rsid w:val="003F24F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F24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LITTERATURLISTA för ANALYS AV ÖVERLEVNADSDATA MED DEMOGRAFISK TILLÄMPNING, 5 POÄNG</vt:lpstr>
    </vt:vector>
  </TitlesOfParts>
  <Company>Stockholms universitet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LITTERATURLISTA för ANALYS AV ÖVERLEVNADSDATA MED DEMOGRAFISK TILLÄMPNING, 5 POÄNG</dc:title>
  <dc:subject/>
  <dc:creator>Studentexpeditionen bb</dc:creator>
  <cp:keywords/>
  <cp:lastModifiedBy>Studentexpeditionen i Statistik</cp:lastModifiedBy>
  <cp:revision>2</cp:revision>
  <cp:lastPrinted>2011-06-17T09:55:00Z</cp:lastPrinted>
  <dcterms:created xsi:type="dcterms:W3CDTF">2012-09-21T12:06:00Z</dcterms:created>
  <dcterms:modified xsi:type="dcterms:W3CDTF">2012-09-21T12:06:00Z</dcterms:modified>
</cp:coreProperties>
</file>