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6AC" w:rsidRPr="00446D4E" w:rsidRDefault="00432316" w:rsidP="00FF3BD7">
      <w:pPr>
        <w:spacing w:after="120"/>
        <w:rPr>
          <w:sz w:val="24"/>
        </w:rPr>
      </w:pPr>
      <w:r w:rsidRPr="00432316">
        <w:rPr>
          <w:noProof/>
          <w:lang w:eastAsia="sv-S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269.3pt;margin-top:8.3pt;width:47.25pt;height:22.65pt;z-index:251667456;mso-height-percent:200;mso-height-percent:200;mso-width-relative:margin;mso-height-relative:margin" filled="f" stroked="f">
            <v:textbox style="mso-fit-shape-to-text:t">
              <w:txbxContent>
                <w:p w:rsidR="009D0FBD" w:rsidRPr="002A18E2" w:rsidRDefault="009D0FBD" w:rsidP="00446D4E">
                  <w:pPr>
                    <w:spacing w:after="0"/>
                    <w:rPr>
                      <w:rFonts w:cstheme="minorHAnsi"/>
                    </w:rPr>
                  </w:pPr>
                  <w:r w:rsidRPr="002A18E2">
                    <w:rPr>
                      <w:rFonts w:cstheme="minorHAnsi"/>
                      <w:i/>
                    </w:rPr>
                    <w:t>P</w:t>
                  </w:r>
                  <w:r w:rsidRPr="002A18E2">
                    <w:rPr>
                      <w:rFonts w:cstheme="minorHAnsi"/>
                    </w:rPr>
                    <w:t>(</w:t>
                  </w:r>
                  <w:r>
                    <w:rPr>
                      <w:rFonts w:cstheme="minorHAnsi"/>
                      <w:i/>
                    </w:rPr>
                    <w:t>Z</w:t>
                  </w:r>
                  <w:r w:rsidRPr="002A18E2">
                    <w:rPr>
                      <w:rFonts w:cstheme="minorHAnsi"/>
                    </w:rPr>
                    <w:t xml:space="preserve"> </w:t>
                  </w:r>
                  <w:r>
                    <w:rPr>
                      <w:rFonts w:cstheme="minorHAnsi"/>
                    </w:rPr>
                    <w:t>≤</w:t>
                  </w:r>
                  <w:r w:rsidRPr="002A18E2">
                    <w:rPr>
                      <w:rFonts w:cstheme="minorHAnsi"/>
                    </w:rPr>
                    <w:t xml:space="preserve"> </w:t>
                  </w:r>
                  <w:r>
                    <w:rPr>
                      <w:rFonts w:cstheme="minorHAnsi"/>
                      <w:i/>
                    </w:rPr>
                    <w:t>z</w:t>
                  </w:r>
                  <w:r>
                    <w:rPr>
                      <w:rFonts w:cstheme="minorHAnsi"/>
                    </w:rPr>
                    <w:t>)</w:t>
                  </w:r>
                </w:p>
              </w:txbxContent>
            </v:textbox>
          </v:shape>
        </w:pict>
      </w:r>
      <w:r w:rsidR="00DA4659">
        <w:rPr>
          <w:noProof/>
          <w:lang w:eastAsia="sv-S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3311525</wp:posOffset>
            </wp:positionH>
            <wp:positionV relativeFrom="paragraph">
              <wp:posOffset>-342265</wp:posOffset>
            </wp:positionV>
            <wp:extent cx="2061210" cy="1035050"/>
            <wp:effectExtent l="0" t="0" r="0" b="0"/>
            <wp:wrapSquare wrapText="bothSides"/>
            <wp:docPr id="7" name="Diagra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C82493" w:rsidRPr="00446D4E">
        <w:rPr>
          <w:b/>
          <w:sz w:val="24"/>
        </w:rPr>
        <w:t>TABELL 1.</w:t>
      </w:r>
      <w:r w:rsidR="00FE73B8" w:rsidRPr="00446D4E">
        <w:rPr>
          <w:sz w:val="24"/>
        </w:rPr>
        <w:tab/>
      </w:r>
      <w:r w:rsidR="00C82493" w:rsidRPr="00446D4E">
        <w:rPr>
          <w:sz w:val="24"/>
        </w:rPr>
        <w:t>Normalfördelningen, standardiserad</w:t>
      </w:r>
    </w:p>
    <w:p w:rsidR="00446D4E" w:rsidRDefault="00432316" w:rsidP="00FF3BD7">
      <w:pPr>
        <w:spacing w:after="120"/>
      </w:pPr>
      <w:r>
        <w:rPr>
          <w:noProof/>
          <w:lang w:eastAsia="sv-SE"/>
        </w:rPr>
        <w:pict>
          <v:shape id="_x0000_s1034" type="#_x0000_t202" style="position:absolute;margin-left:336.3pt;margin-top:18.2pt;width:30.85pt;height:22.65pt;z-index:251666432;mso-height-percent:200;mso-height-percent:200;mso-width-relative:margin;mso-height-relative:margin" filled="f" stroked="f">
            <v:textbox style="mso-fit-shape-to-text:t">
              <w:txbxContent>
                <w:p w:rsidR="009D0FBD" w:rsidRPr="002A18E2" w:rsidRDefault="009D0FBD" w:rsidP="00446D4E">
                  <w:pPr>
                    <w:spacing w:after="0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>z</w:t>
                  </w:r>
                </w:p>
              </w:txbxContent>
            </v:textbox>
          </v:shape>
        </w:pict>
      </w:r>
      <w:r w:rsidR="00C82493">
        <w:rPr>
          <w:rFonts w:ascii="Cambria Math" w:hAnsi="Cambria Math"/>
        </w:rPr>
        <w:t>Φ</w:t>
      </w:r>
      <w:r w:rsidR="00C82493">
        <w:t>(</w:t>
      </w:r>
      <w:r w:rsidR="00BB572E">
        <w:t>z</w:t>
      </w:r>
      <w:r w:rsidR="00C82493">
        <w:t xml:space="preserve">) = </w:t>
      </w:r>
      <w:r w:rsidR="00C82493" w:rsidRPr="00C82493">
        <w:rPr>
          <w:i/>
        </w:rPr>
        <w:t>P</w:t>
      </w:r>
      <w:r w:rsidR="00C82493">
        <w:t>(</w:t>
      </w:r>
      <w:r w:rsidR="00BB572E">
        <w:rPr>
          <w:i/>
        </w:rPr>
        <w:t>Z</w:t>
      </w:r>
      <w:r w:rsidR="00C82493">
        <w:rPr>
          <w:i/>
        </w:rPr>
        <w:t xml:space="preserve"> </w:t>
      </w:r>
      <w:r w:rsidR="00C82493">
        <w:rPr>
          <w:rFonts w:cstheme="minorHAnsi"/>
        </w:rPr>
        <w:t>≤</w:t>
      </w:r>
      <w:r w:rsidR="00C82493">
        <w:t xml:space="preserve"> </w:t>
      </w:r>
      <w:r w:rsidR="00BB572E">
        <w:rPr>
          <w:i/>
        </w:rPr>
        <w:t>z</w:t>
      </w:r>
      <w:r w:rsidR="00C82493">
        <w:t xml:space="preserve">) där </w:t>
      </w:r>
      <w:r w:rsidR="00BB572E">
        <w:rPr>
          <w:i/>
        </w:rPr>
        <w:t>Z</w:t>
      </w:r>
      <w:r w:rsidR="00C82493">
        <w:t xml:space="preserve"> </w:t>
      </w:r>
      <w:r w:rsidR="00C82493">
        <w:rPr>
          <w:rFonts w:ascii="Cambria Math" w:hAnsi="Cambria Math"/>
        </w:rPr>
        <w:t>∈</w:t>
      </w:r>
      <w:r w:rsidR="00C82493">
        <w:t xml:space="preserve"> </w:t>
      </w:r>
      <w:r w:rsidR="00C82493" w:rsidRPr="00C82493">
        <w:rPr>
          <w:i/>
        </w:rPr>
        <w:t>N</w:t>
      </w:r>
      <w:r w:rsidR="00446D4E">
        <w:t>(0, 1).</w:t>
      </w:r>
      <w:r w:rsidR="00446D4E" w:rsidRPr="00446D4E">
        <w:rPr>
          <w:noProof/>
          <w:lang w:eastAsia="sv-SE"/>
        </w:rPr>
        <w:t xml:space="preserve"> </w:t>
      </w:r>
    </w:p>
    <w:p w:rsidR="00C82493" w:rsidRDefault="00C82493" w:rsidP="00FF3BD7">
      <w:pPr>
        <w:spacing w:after="120"/>
      </w:pPr>
      <w:r>
        <w:t>För negativa värden</w:t>
      </w:r>
      <w:r w:rsidR="00EC084B">
        <w:t>,</w:t>
      </w:r>
      <w:r>
        <w:t xml:space="preserve"> utnyttja att </w:t>
      </w:r>
      <w:r>
        <w:rPr>
          <w:rFonts w:ascii="Cambria Math" w:hAnsi="Cambria Math"/>
        </w:rPr>
        <w:t>Φ</w:t>
      </w:r>
      <w:r>
        <w:t>(-</w:t>
      </w:r>
      <w:r w:rsidR="00BB572E">
        <w:rPr>
          <w:i/>
        </w:rPr>
        <w:t>z</w:t>
      </w:r>
      <w:r>
        <w:t xml:space="preserve">) = 1 – </w:t>
      </w:r>
      <w:r>
        <w:rPr>
          <w:rFonts w:ascii="Cambria Math" w:hAnsi="Cambria Math"/>
        </w:rPr>
        <w:t>Φ</w:t>
      </w:r>
      <w:r>
        <w:t>(</w:t>
      </w:r>
      <w:r w:rsidR="00BB572E">
        <w:rPr>
          <w:i/>
        </w:rPr>
        <w:t>z</w:t>
      </w:r>
      <w:r>
        <w:t xml:space="preserve">) 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/>
      </w:tblPr>
      <w:tblGrid>
        <w:gridCol w:w="393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C82493" w:rsidRPr="00C82493" w:rsidTr="000B6E11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545336" w:rsidRDefault="00545336" w:rsidP="00C82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20"/>
                <w:lang w:eastAsia="sv-SE"/>
              </w:rPr>
            </w:pPr>
            <w:r w:rsidRPr="00545336">
              <w:rPr>
                <w:rFonts w:ascii="Calibri" w:eastAsia="Times New Roman" w:hAnsi="Calibri" w:cs="Calibri"/>
                <w:i/>
                <w:color w:val="000000"/>
                <w:lang w:eastAsia="sv-SE"/>
              </w:rPr>
              <w:t>z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0,09</w:t>
            </w:r>
          </w:p>
        </w:tc>
      </w:tr>
      <w:tr w:rsidR="00C82493" w:rsidRPr="00C82493" w:rsidTr="000B6E11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0,50000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0,50399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0,50798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0,51197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0,51595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0,51994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0,52392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0,52790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0,53188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0,53586</w:t>
            </w:r>
          </w:p>
        </w:tc>
      </w:tr>
      <w:tr w:rsidR="00C82493" w:rsidRPr="00C82493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0,53983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0,54380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0,54776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0,55172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0,55567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0,55962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0,56356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0,56749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0,57142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0,57535</w:t>
            </w:r>
          </w:p>
        </w:tc>
      </w:tr>
      <w:tr w:rsidR="00C82493" w:rsidRPr="00C82493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0,57926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0,58317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0,58706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0,59095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0,59483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0,59871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0,60257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0,60642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0,61026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0,61409</w:t>
            </w:r>
          </w:p>
        </w:tc>
      </w:tr>
      <w:tr w:rsidR="00C82493" w:rsidRPr="00C82493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0,61791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0,62172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0,62552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0,62930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0,63307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0,63683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0,64058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0,64431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0,64803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0,65173</w:t>
            </w:r>
          </w:p>
        </w:tc>
      </w:tr>
      <w:tr w:rsidR="00C82493" w:rsidRPr="00C82493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0,65542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0,65910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0,66276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0,66640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0,67003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0,67364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0,67724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0,68082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0,68439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0,68793</w:t>
            </w:r>
          </w:p>
        </w:tc>
      </w:tr>
      <w:tr w:rsidR="00C82493" w:rsidRPr="00C82493" w:rsidTr="00562FC2">
        <w:trPr>
          <w:trHeight w:val="300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0,69146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0,69497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0,69847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0,70194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0,70540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0,70884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0,71226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0,71566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0,71904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0,72240</w:t>
            </w:r>
          </w:p>
        </w:tc>
      </w:tr>
      <w:tr w:rsidR="00C82493" w:rsidRPr="00C82493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0,72575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0,72907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0,73237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0,73565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0,73891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0,74215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0,74537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0,74857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0,75175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0,75490</w:t>
            </w:r>
          </w:p>
        </w:tc>
      </w:tr>
      <w:tr w:rsidR="00C82493" w:rsidRPr="00C82493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0,75804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0,76115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0,76424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0,76730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0,77035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0,77337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0,77637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0,77935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0,78230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0,78524</w:t>
            </w:r>
          </w:p>
        </w:tc>
      </w:tr>
      <w:tr w:rsidR="00C82493" w:rsidRPr="00C82493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0,78814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0,79103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0,79389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0,79673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0,79955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0,80234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0,80511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0,80785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0,81057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0,81327</w:t>
            </w:r>
          </w:p>
        </w:tc>
      </w:tr>
      <w:tr w:rsidR="00C82493" w:rsidRPr="00C82493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0,81594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0,81859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0,82121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0,82381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0,82639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0,82894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0,83147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0,83398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0,83646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0,83891</w:t>
            </w:r>
          </w:p>
        </w:tc>
      </w:tr>
      <w:tr w:rsidR="00C82493" w:rsidRPr="00C82493" w:rsidTr="00562FC2">
        <w:trPr>
          <w:trHeight w:val="300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0,84134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0,84375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0,84614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0,84849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0,85083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0,85314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0,85543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0,85769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0,85993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0,86214</w:t>
            </w:r>
          </w:p>
        </w:tc>
      </w:tr>
      <w:tr w:rsidR="00C82493" w:rsidRPr="00C82493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1,1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0,86433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0,86650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0,86864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0,87076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0,87286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0,87493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0,87698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0,87900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0,88100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0,88298</w:t>
            </w:r>
          </w:p>
        </w:tc>
      </w:tr>
      <w:tr w:rsidR="00C82493" w:rsidRPr="00C82493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1,2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0,88493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0,88686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0,88877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0,89065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0,89251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0,89435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0,89617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0,89796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0,89973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0,90147</w:t>
            </w:r>
          </w:p>
        </w:tc>
      </w:tr>
      <w:tr w:rsidR="00C82493" w:rsidRPr="00C82493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1,3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0,90320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0,90490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0,90658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0,90824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0,90988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0,91149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0,91309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0,91466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0,91621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0,91774</w:t>
            </w:r>
          </w:p>
        </w:tc>
      </w:tr>
      <w:tr w:rsidR="00C82493" w:rsidRPr="00C82493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1,4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0,91924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0,92073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0,92220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0,92364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0,92507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0,92647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0,92785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0,92922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0,93056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0,93189</w:t>
            </w:r>
          </w:p>
        </w:tc>
      </w:tr>
      <w:tr w:rsidR="00C82493" w:rsidRPr="00C82493" w:rsidTr="00562FC2">
        <w:trPr>
          <w:trHeight w:val="300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0,93319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0,93448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0,93574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0,93699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0,93822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0,93943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0,94062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0,94179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0,94295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0,94408</w:t>
            </w:r>
          </w:p>
        </w:tc>
      </w:tr>
      <w:tr w:rsidR="00C82493" w:rsidRPr="00C82493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1,6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0,94520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0,94630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0,94738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0,94845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0,94950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0,95053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0,95154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0,95254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0,95352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0,95449</w:t>
            </w:r>
          </w:p>
        </w:tc>
      </w:tr>
      <w:tr w:rsidR="00C82493" w:rsidRPr="00C82493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1,7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0,95543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0,95637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0,95728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0,95818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0,95907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0,95994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0,96080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0,96164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0,96246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0,96327</w:t>
            </w:r>
          </w:p>
        </w:tc>
      </w:tr>
      <w:tr w:rsidR="00C82493" w:rsidRPr="00C82493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1,8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0,96407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0,96485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0,96562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0,96638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0,96712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0,96784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0,96856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0,96926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0,96995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0,97062</w:t>
            </w:r>
          </w:p>
        </w:tc>
      </w:tr>
      <w:tr w:rsidR="00C82493" w:rsidRPr="00C82493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1,9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0,97670</w:t>
            </w:r>
          </w:p>
        </w:tc>
      </w:tr>
      <w:tr w:rsidR="00C82493" w:rsidRPr="00C82493" w:rsidTr="00562FC2">
        <w:trPr>
          <w:trHeight w:val="300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2,0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0,97725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0,97778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0,97831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0,97882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0,97932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0,97982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0,98030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0,98077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0,98124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0,98169</w:t>
            </w:r>
          </w:p>
        </w:tc>
      </w:tr>
      <w:tr w:rsidR="00C82493" w:rsidRPr="00C82493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2,1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0,98574</w:t>
            </w:r>
          </w:p>
        </w:tc>
      </w:tr>
      <w:tr w:rsidR="00C82493" w:rsidRPr="00C82493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2,2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0,98899</w:t>
            </w:r>
          </w:p>
        </w:tc>
      </w:tr>
      <w:tr w:rsidR="00C82493" w:rsidRPr="00C82493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2,3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0,98928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0,98956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0,98983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0,99010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0,99036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0,99061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0,99086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0,99111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0,99134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0,99158</w:t>
            </w:r>
          </w:p>
        </w:tc>
      </w:tr>
      <w:tr w:rsidR="00C82493" w:rsidRPr="00C82493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2,4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0,99361</w:t>
            </w:r>
          </w:p>
        </w:tc>
      </w:tr>
      <w:tr w:rsidR="00C82493" w:rsidRPr="00C82493" w:rsidTr="00562FC2">
        <w:trPr>
          <w:trHeight w:val="300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2,5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0,99379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0,99396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0,99413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0,99430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0,99446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0,99461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0,99477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0,99492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0,99506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0,99520</w:t>
            </w:r>
          </w:p>
        </w:tc>
      </w:tr>
      <w:tr w:rsidR="00C82493" w:rsidRPr="00C82493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2,6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0,99643</w:t>
            </w:r>
          </w:p>
        </w:tc>
      </w:tr>
      <w:tr w:rsidR="00C82493" w:rsidRPr="00C82493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2,7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0,99736</w:t>
            </w:r>
          </w:p>
        </w:tc>
      </w:tr>
      <w:tr w:rsidR="00C82493" w:rsidRPr="00C82493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2,8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0,99744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0,99752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0,99760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0,99767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0,99774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0,99781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0,99788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0,99795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0,99801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0,99807</w:t>
            </w:r>
          </w:p>
        </w:tc>
      </w:tr>
      <w:tr w:rsidR="00C82493" w:rsidRPr="00C82493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2,9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0,99861</w:t>
            </w:r>
          </w:p>
        </w:tc>
      </w:tr>
      <w:tr w:rsidR="00C82493" w:rsidRPr="00C82493" w:rsidTr="00562FC2">
        <w:trPr>
          <w:trHeight w:val="300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3,0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0,99865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0,99869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0,99874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0,99878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0,99882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0,99886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0,99889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0,99893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0,99896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0,99900</w:t>
            </w:r>
          </w:p>
        </w:tc>
      </w:tr>
      <w:tr w:rsidR="00C82493" w:rsidRPr="00C82493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3,1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0,99929</w:t>
            </w:r>
          </w:p>
        </w:tc>
      </w:tr>
      <w:tr w:rsidR="00C82493" w:rsidRPr="00C82493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0,99950</w:t>
            </w:r>
          </w:p>
        </w:tc>
      </w:tr>
      <w:tr w:rsidR="00C82493" w:rsidRPr="00C82493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3,3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0,99952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0,99953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0,99955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0,99957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0,99958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0,99960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0,99961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0,99962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0,99964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0,99965</w:t>
            </w:r>
          </w:p>
        </w:tc>
      </w:tr>
      <w:tr w:rsidR="00C82493" w:rsidRPr="00C82493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3,4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0,99976</w:t>
            </w:r>
          </w:p>
        </w:tc>
      </w:tr>
      <w:tr w:rsidR="00C82493" w:rsidRPr="00C82493" w:rsidTr="00562FC2">
        <w:trPr>
          <w:trHeight w:val="300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3,5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0,99977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0,99978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0,99978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0,99979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0,99983</w:t>
            </w:r>
          </w:p>
        </w:tc>
      </w:tr>
      <w:tr w:rsidR="00C82493" w:rsidRPr="00C82493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3,6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0,99989</w:t>
            </w:r>
          </w:p>
        </w:tc>
      </w:tr>
      <w:tr w:rsidR="00C82493" w:rsidRPr="00C82493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3,7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0,99992</w:t>
            </w:r>
          </w:p>
        </w:tc>
      </w:tr>
      <w:tr w:rsidR="00C82493" w:rsidRPr="00C82493" w:rsidTr="000B6E11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3,8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0,99995</w:t>
            </w:r>
          </w:p>
        </w:tc>
      </w:tr>
      <w:tr w:rsidR="00C82493" w:rsidRPr="00C82493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3,9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0,99997</w:t>
            </w:r>
          </w:p>
        </w:tc>
      </w:tr>
      <w:tr w:rsidR="00C82493" w:rsidRPr="00C82493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4,0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82493" w:rsidRPr="000B6E11" w:rsidRDefault="00C82493" w:rsidP="00C8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</w:pPr>
            <w:r w:rsidRPr="000B6E11">
              <w:rPr>
                <w:rFonts w:ascii="Calibri" w:eastAsia="Times New Roman" w:hAnsi="Calibri" w:cs="Calibri"/>
                <w:color w:val="000000"/>
                <w:sz w:val="20"/>
                <w:lang w:eastAsia="sv-SE"/>
              </w:rPr>
              <w:t>0,99998</w:t>
            </w:r>
          </w:p>
        </w:tc>
      </w:tr>
    </w:tbl>
    <w:p w:rsidR="000B6E11" w:rsidRDefault="000B6E11" w:rsidP="00C82493">
      <w:pPr>
        <w:rPr>
          <w:b/>
        </w:rPr>
      </w:pPr>
    </w:p>
    <w:p w:rsidR="00C82493" w:rsidRPr="00446D4E" w:rsidRDefault="00C82493" w:rsidP="00FF3BD7">
      <w:pPr>
        <w:spacing w:after="120"/>
        <w:rPr>
          <w:sz w:val="24"/>
          <w:szCs w:val="24"/>
        </w:rPr>
      </w:pPr>
      <w:r w:rsidRPr="00446D4E">
        <w:rPr>
          <w:b/>
          <w:sz w:val="24"/>
          <w:szCs w:val="24"/>
        </w:rPr>
        <w:lastRenderedPageBreak/>
        <w:t>TABELL 2.</w:t>
      </w:r>
      <w:r w:rsidR="00FE73B8" w:rsidRPr="00446D4E">
        <w:rPr>
          <w:sz w:val="24"/>
          <w:szCs w:val="24"/>
        </w:rPr>
        <w:tab/>
      </w:r>
      <w:r w:rsidRPr="00446D4E">
        <w:rPr>
          <w:sz w:val="24"/>
          <w:szCs w:val="24"/>
        </w:rPr>
        <w:t xml:space="preserve">Normalfördelningens </w:t>
      </w:r>
      <w:proofErr w:type="spellStart"/>
      <w:r w:rsidRPr="00446D4E">
        <w:rPr>
          <w:sz w:val="24"/>
          <w:szCs w:val="24"/>
        </w:rPr>
        <w:t>kvantiler</w:t>
      </w:r>
      <w:proofErr w:type="spellEnd"/>
      <w:r w:rsidR="00FE73B8" w:rsidRPr="00446D4E">
        <w:rPr>
          <w:sz w:val="24"/>
          <w:szCs w:val="24"/>
        </w:rPr>
        <w:t>, standardiserad</w:t>
      </w:r>
    </w:p>
    <w:p w:rsidR="00F70872" w:rsidRDefault="00BB572E" w:rsidP="00FF3BD7">
      <w:pPr>
        <w:spacing w:after="120"/>
        <w:rPr>
          <w:rFonts w:cstheme="minorHAnsi"/>
        </w:rPr>
      </w:pPr>
      <w:r>
        <w:rPr>
          <w:i/>
        </w:rPr>
        <w:t>Z</w:t>
      </w:r>
      <w:r w:rsidR="00EC084B">
        <w:t xml:space="preserve"> </w:t>
      </w:r>
      <w:r w:rsidR="00EC084B">
        <w:rPr>
          <w:rFonts w:ascii="Cambria Math" w:hAnsi="Cambria Math"/>
        </w:rPr>
        <w:t>∈</w:t>
      </w:r>
      <w:r w:rsidR="00EC084B">
        <w:t xml:space="preserve"> </w:t>
      </w:r>
      <w:r w:rsidR="00EC084B" w:rsidRPr="00C82493">
        <w:rPr>
          <w:i/>
        </w:rPr>
        <w:t>N</w:t>
      </w:r>
      <w:r w:rsidR="00EC084B">
        <w:t xml:space="preserve">(0, 1). Vilket värde har </w:t>
      </w:r>
      <w:proofErr w:type="spellStart"/>
      <w:r>
        <w:rPr>
          <w:i/>
        </w:rPr>
        <w:t>z</w:t>
      </w:r>
      <w:r w:rsidR="00EC084B" w:rsidRPr="00EC084B">
        <w:rPr>
          <w:rFonts w:cstheme="minorHAnsi"/>
          <w:i/>
          <w:vertAlign w:val="subscript"/>
        </w:rPr>
        <w:t>α</w:t>
      </w:r>
      <w:proofErr w:type="spellEnd"/>
      <w:r w:rsidR="00EC084B" w:rsidRPr="00C82493">
        <w:rPr>
          <w:rFonts w:cstheme="minorHAnsi"/>
        </w:rPr>
        <w:t xml:space="preserve"> </w:t>
      </w:r>
      <w:r w:rsidR="00EC084B">
        <w:rPr>
          <w:rFonts w:cstheme="minorHAnsi"/>
        </w:rPr>
        <w:t>o</w:t>
      </w:r>
      <w:r w:rsidR="00C82493" w:rsidRPr="00C82493">
        <w:rPr>
          <w:rFonts w:cstheme="minorHAnsi"/>
        </w:rPr>
        <w:t xml:space="preserve">m </w:t>
      </w:r>
      <w:r w:rsidR="00C82493" w:rsidRPr="00C82493">
        <w:rPr>
          <w:i/>
        </w:rPr>
        <w:t>P</w:t>
      </w:r>
      <w:r w:rsidR="00C82493">
        <w:t>(</w:t>
      </w:r>
      <w:r>
        <w:rPr>
          <w:i/>
        </w:rPr>
        <w:t>Z</w:t>
      </w:r>
      <w:r w:rsidR="00C82493">
        <w:rPr>
          <w:i/>
        </w:rPr>
        <w:t xml:space="preserve"> </w:t>
      </w:r>
      <w:r w:rsidR="00C82493">
        <w:rPr>
          <w:rFonts w:cstheme="minorHAnsi"/>
        </w:rPr>
        <w:t>&gt;</w:t>
      </w:r>
      <w:r w:rsidR="00C82493">
        <w:t xml:space="preserve"> </w:t>
      </w:r>
      <w:proofErr w:type="spellStart"/>
      <w:r>
        <w:rPr>
          <w:i/>
        </w:rPr>
        <w:t>z</w:t>
      </w:r>
      <w:r w:rsidR="00C82493" w:rsidRPr="00EC084B">
        <w:rPr>
          <w:rFonts w:cstheme="minorHAnsi"/>
          <w:i/>
          <w:vertAlign w:val="subscript"/>
        </w:rPr>
        <w:t>α</w:t>
      </w:r>
      <w:proofErr w:type="spellEnd"/>
      <w:r w:rsidR="00C82493">
        <w:t xml:space="preserve">) = </w:t>
      </w:r>
      <w:r w:rsidR="00EC084B">
        <w:rPr>
          <w:rFonts w:cstheme="minorHAnsi"/>
          <w:i/>
        </w:rPr>
        <w:t xml:space="preserve">α </w:t>
      </w:r>
      <w:r w:rsidR="00C82493">
        <w:t>där</w:t>
      </w:r>
      <w:r w:rsidR="00EC084B">
        <w:t xml:space="preserve"> </w:t>
      </w:r>
      <w:r w:rsidR="00EC084B">
        <w:rPr>
          <w:rFonts w:cstheme="minorHAnsi"/>
          <w:i/>
        </w:rPr>
        <w:t>α</w:t>
      </w:r>
      <w:r w:rsidR="00C82493">
        <w:t xml:space="preserve"> </w:t>
      </w:r>
      <w:r w:rsidR="00EC084B">
        <w:t xml:space="preserve">är </w:t>
      </w:r>
      <w:r>
        <w:t>en given sannolikhet</w:t>
      </w:r>
      <w:r w:rsidR="00F70872">
        <w:rPr>
          <w:rFonts w:cstheme="minorHAnsi"/>
        </w:rPr>
        <w:t>.</w:t>
      </w:r>
    </w:p>
    <w:p w:rsidR="00C82493" w:rsidRDefault="00DA4659" w:rsidP="00C82493">
      <w:r>
        <w:rPr>
          <w:rFonts w:cstheme="minorHAnsi"/>
          <w:noProof/>
          <w:lang w:eastAsia="sv-S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posOffset>164465</wp:posOffset>
            </wp:positionV>
            <wp:extent cx="1845945" cy="974725"/>
            <wp:effectExtent l="0" t="0" r="0" b="0"/>
            <wp:wrapSquare wrapText="bothSides"/>
            <wp:docPr id="3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EC084B" w:rsidRPr="00EC084B">
        <w:rPr>
          <w:rFonts w:cstheme="minorHAnsi"/>
        </w:rPr>
        <w:t>Utnyttja</w:t>
      </w:r>
      <w:r w:rsidR="000B6E11">
        <w:rPr>
          <w:rFonts w:cstheme="minorHAnsi"/>
        </w:rPr>
        <w:t xml:space="preserve"> även </w:t>
      </w:r>
      <w:r w:rsidR="00C82493" w:rsidRPr="00EC084B">
        <w:rPr>
          <w:rFonts w:ascii="Cambria Math" w:hAnsi="Cambria Math"/>
        </w:rPr>
        <w:t>Φ</w:t>
      </w:r>
      <w:r w:rsidR="00C82493">
        <w:t>(-</w:t>
      </w:r>
      <w:r w:rsidR="00BB572E">
        <w:rPr>
          <w:i/>
        </w:rPr>
        <w:t>z</w:t>
      </w:r>
      <w:r w:rsidR="00C82493">
        <w:t xml:space="preserve">) = 1 – </w:t>
      </w:r>
      <w:r w:rsidR="00C82493">
        <w:rPr>
          <w:rFonts w:ascii="Cambria Math" w:hAnsi="Cambria Math"/>
        </w:rPr>
        <w:t>Φ</w:t>
      </w:r>
      <w:r w:rsidR="00C82493">
        <w:t>(</w:t>
      </w:r>
      <w:r w:rsidR="00BB572E">
        <w:rPr>
          <w:i/>
        </w:rPr>
        <w:t>z</w:t>
      </w:r>
      <w:r w:rsidR="00C82493">
        <w:t xml:space="preserve">) </w:t>
      </w:r>
      <w:r w:rsidR="00EC084B">
        <w:t xml:space="preserve">för </w:t>
      </w:r>
      <w:r w:rsidR="00EC084B" w:rsidRPr="00C82493">
        <w:rPr>
          <w:i/>
        </w:rPr>
        <w:t>P</w:t>
      </w:r>
      <w:r w:rsidR="00EC084B">
        <w:t>(</w:t>
      </w:r>
      <w:r w:rsidR="00BB572E">
        <w:rPr>
          <w:i/>
        </w:rPr>
        <w:t>Z</w:t>
      </w:r>
      <w:r w:rsidR="00EC084B">
        <w:rPr>
          <w:i/>
        </w:rPr>
        <w:t xml:space="preserve"> </w:t>
      </w:r>
      <w:r w:rsidR="00EC084B">
        <w:rPr>
          <w:rFonts w:cstheme="minorHAnsi"/>
        </w:rPr>
        <w:t>≤</w:t>
      </w:r>
      <w:r w:rsidR="00EC084B">
        <w:t xml:space="preserve"> </w:t>
      </w:r>
      <w:proofErr w:type="spellStart"/>
      <w:r w:rsidR="00EC084B">
        <w:t>-</w:t>
      </w:r>
      <w:r w:rsidR="00BB572E">
        <w:rPr>
          <w:i/>
        </w:rPr>
        <w:t>z</w:t>
      </w:r>
      <w:r w:rsidR="00EC084B" w:rsidRPr="00EC084B">
        <w:rPr>
          <w:rFonts w:cstheme="minorHAnsi"/>
          <w:i/>
          <w:vertAlign w:val="subscript"/>
        </w:rPr>
        <w:t>α</w:t>
      </w:r>
      <w:proofErr w:type="spellEnd"/>
      <w:r w:rsidR="00EC084B">
        <w:t>).</w:t>
      </w:r>
    </w:p>
    <w:tbl>
      <w:tblPr>
        <w:tblpPr w:leftFromText="141" w:rightFromText="141" w:vertAnchor="text" w:tblpX="1035" w:tblpY="1"/>
        <w:tblOverlap w:val="never"/>
        <w:tblW w:w="2296" w:type="dxa"/>
        <w:tblCellMar>
          <w:left w:w="70" w:type="dxa"/>
          <w:right w:w="70" w:type="dxa"/>
        </w:tblCellMar>
        <w:tblLook w:val="04A0"/>
      </w:tblPr>
      <w:tblGrid>
        <w:gridCol w:w="1162"/>
        <w:gridCol w:w="1134"/>
      </w:tblGrid>
      <w:tr w:rsidR="00EC084B" w:rsidRPr="00EC084B" w:rsidTr="00DA4659">
        <w:trPr>
          <w:trHeight w:val="300"/>
        </w:trPr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4B" w:rsidRPr="00EC084B" w:rsidRDefault="00EC084B" w:rsidP="00DA4659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cstheme="minorHAnsi"/>
                <w:i/>
              </w:rPr>
              <w:t>α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084B" w:rsidRPr="00EC084B" w:rsidRDefault="00545336" w:rsidP="00DA4659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>
              <w:rPr>
                <w:i/>
              </w:rPr>
              <w:t>z</w:t>
            </w:r>
            <w:r w:rsidR="00EC084B" w:rsidRPr="00EC084B">
              <w:rPr>
                <w:rFonts w:cstheme="minorHAnsi"/>
                <w:i/>
                <w:vertAlign w:val="subscript"/>
              </w:rPr>
              <w:t>α</w:t>
            </w:r>
            <w:proofErr w:type="spellEnd"/>
          </w:p>
        </w:tc>
      </w:tr>
      <w:tr w:rsidR="00EC084B" w:rsidRPr="00EC084B" w:rsidTr="00DA4659">
        <w:trPr>
          <w:trHeight w:val="300"/>
        </w:trPr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4B" w:rsidRPr="00EC084B" w:rsidRDefault="00EC084B" w:rsidP="00DA4659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084B" w:rsidRPr="00EC084B" w:rsidRDefault="00EC084B" w:rsidP="00DA4659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1,2816</w:t>
            </w:r>
          </w:p>
        </w:tc>
      </w:tr>
      <w:tr w:rsidR="00EC084B" w:rsidRPr="00EC084B" w:rsidTr="00DA4659">
        <w:trPr>
          <w:trHeight w:val="300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4B" w:rsidRPr="00EC084B" w:rsidRDefault="00EC084B" w:rsidP="00DA4659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084B" w:rsidRPr="00EC084B" w:rsidRDefault="00EC084B" w:rsidP="00DA4659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1,6449</w:t>
            </w:r>
          </w:p>
        </w:tc>
      </w:tr>
      <w:tr w:rsidR="00EC084B" w:rsidRPr="00EC084B" w:rsidTr="00DA4659">
        <w:trPr>
          <w:trHeight w:val="300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4B" w:rsidRPr="00EC084B" w:rsidRDefault="00EC084B" w:rsidP="00DA4659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0,025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084B" w:rsidRPr="00EC084B" w:rsidRDefault="00EC084B" w:rsidP="00DA4659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1,9600</w:t>
            </w:r>
          </w:p>
        </w:tc>
      </w:tr>
      <w:tr w:rsidR="00EC084B" w:rsidRPr="00EC084B" w:rsidTr="00DA4659">
        <w:trPr>
          <w:trHeight w:val="300"/>
        </w:trPr>
        <w:tc>
          <w:tcPr>
            <w:tcW w:w="1162" w:type="dxa"/>
            <w:tcBorders>
              <w:top w:val="single" w:sz="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4B" w:rsidRPr="00EC084B" w:rsidRDefault="00EC084B" w:rsidP="00DA4659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0,010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084B" w:rsidRPr="00EC084B" w:rsidRDefault="00EC084B" w:rsidP="00DA4659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2,3263</w:t>
            </w:r>
          </w:p>
        </w:tc>
      </w:tr>
      <w:tr w:rsidR="00EC084B" w:rsidRPr="00EC084B" w:rsidTr="00DA4659">
        <w:trPr>
          <w:trHeight w:val="300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4B" w:rsidRPr="00EC084B" w:rsidRDefault="00EC084B" w:rsidP="00DA4659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084B" w:rsidRPr="00EC084B" w:rsidRDefault="00EC084B" w:rsidP="00DA4659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2,5758</w:t>
            </w:r>
          </w:p>
        </w:tc>
      </w:tr>
      <w:tr w:rsidR="00EC084B" w:rsidRPr="00EC084B" w:rsidTr="00DA4659">
        <w:trPr>
          <w:trHeight w:val="300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4B" w:rsidRPr="00EC084B" w:rsidRDefault="00EC084B" w:rsidP="00DA4659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0,0025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084B" w:rsidRPr="00EC084B" w:rsidRDefault="00EC084B" w:rsidP="00DA4659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2,8070</w:t>
            </w:r>
          </w:p>
        </w:tc>
      </w:tr>
      <w:tr w:rsidR="00EC084B" w:rsidRPr="00EC084B" w:rsidTr="00DA4659">
        <w:trPr>
          <w:trHeight w:val="300"/>
        </w:trPr>
        <w:tc>
          <w:tcPr>
            <w:tcW w:w="1162" w:type="dxa"/>
            <w:tcBorders>
              <w:top w:val="single" w:sz="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4B" w:rsidRPr="00EC084B" w:rsidRDefault="00EC084B" w:rsidP="00DA4659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0,0010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084B" w:rsidRPr="00EC084B" w:rsidRDefault="00EC084B" w:rsidP="00DA4659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3,0902</w:t>
            </w:r>
          </w:p>
        </w:tc>
      </w:tr>
      <w:tr w:rsidR="00EC084B" w:rsidRPr="00EC084B" w:rsidTr="00DA4659">
        <w:trPr>
          <w:trHeight w:val="300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4B" w:rsidRPr="00EC084B" w:rsidRDefault="00EC084B" w:rsidP="00DA4659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0,0005</w:t>
            </w:r>
          </w:p>
        </w:tc>
        <w:tc>
          <w:tcPr>
            <w:tcW w:w="113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084B" w:rsidRPr="00EC084B" w:rsidRDefault="00EC084B" w:rsidP="00DA4659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3,2905</w:t>
            </w:r>
          </w:p>
        </w:tc>
      </w:tr>
      <w:tr w:rsidR="00EC084B" w:rsidRPr="00EC084B" w:rsidTr="00DA4659">
        <w:trPr>
          <w:trHeight w:val="300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4B" w:rsidRPr="00EC084B" w:rsidRDefault="00EC084B" w:rsidP="00DA4659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0,00025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084B" w:rsidRPr="00EC084B" w:rsidRDefault="00EC084B" w:rsidP="00DA4659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3,4808</w:t>
            </w:r>
          </w:p>
        </w:tc>
      </w:tr>
      <w:tr w:rsidR="00EC084B" w:rsidRPr="00EC084B" w:rsidTr="00DA4659">
        <w:trPr>
          <w:trHeight w:val="300"/>
        </w:trPr>
        <w:tc>
          <w:tcPr>
            <w:tcW w:w="1162" w:type="dxa"/>
            <w:tcBorders>
              <w:top w:val="single" w:sz="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4B" w:rsidRPr="00EC084B" w:rsidRDefault="00EC084B" w:rsidP="00DA4659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0,00010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084B" w:rsidRPr="00EC084B" w:rsidRDefault="00EC084B" w:rsidP="00DA4659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3,7190</w:t>
            </w:r>
          </w:p>
        </w:tc>
      </w:tr>
      <w:tr w:rsidR="00EC084B" w:rsidRPr="00EC084B" w:rsidTr="00DA4659">
        <w:trPr>
          <w:trHeight w:val="300"/>
        </w:trPr>
        <w:tc>
          <w:tcPr>
            <w:tcW w:w="1162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4B" w:rsidRPr="00EC084B" w:rsidRDefault="00EC084B" w:rsidP="00DA4659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0,00005</w:t>
            </w:r>
          </w:p>
        </w:tc>
        <w:tc>
          <w:tcPr>
            <w:tcW w:w="113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084B" w:rsidRPr="00EC084B" w:rsidRDefault="00EC084B" w:rsidP="00DA4659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3,8906</w:t>
            </w:r>
          </w:p>
        </w:tc>
      </w:tr>
      <w:tr w:rsidR="00EC084B" w:rsidRPr="00EC084B" w:rsidTr="00DA4659">
        <w:trPr>
          <w:trHeight w:val="300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4B" w:rsidRPr="00EC084B" w:rsidRDefault="00EC084B" w:rsidP="00DA4659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0,000025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084B" w:rsidRPr="00EC084B" w:rsidRDefault="00EC084B" w:rsidP="00DA4659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4,0556</w:t>
            </w:r>
          </w:p>
        </w:tc>
      </w:tr>
      <w:tr w:rsidR="00EC084B" w:rsidRPr="00EC084B" w:rsidTr="00DA4659">
        <w:trPr>
          <w:trHeight w:val="300"/>
        </w:trPr>
        <w:tc>
          <w:tcPr>
            <w:tcW w:w="1162" w:type="dxa"/>
            <w:tcBorders>
              <w:top w:val="single" w:sz="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4B" w:rsidRPr="00EC084B" w:rsidRDefault="00EC084B" w:rsidP="00DA4659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0,000010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084B" w:rsidRPr="00EC084B" w:rsidRDefault="00EC084B" w:rsidP="00DA4659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4,2649</w:t>
            </w:r>
          </w:p>
        </w:tc>
      </w:tr>
      <w:tr w:rsidR="00EC084B" w:rsidRPr="00EC084B" w:rsidTr="00DA4659">
        <w:trPr>
          <w:trHeight w:val="300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4B" w:rsidRPr="00EC084B" w:rsidRDefault="00EC084B" w:rsidP="00DA4659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0,000005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084B" w:rsidRPr="00EC084B" w:rsidRDefault="00EC084B" w:rsidP="00DA4659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084B">
              <w:rPr>
                <w:rFonts w:ascii="Calibri" w:eastAsia="Times New Roman" w:hAnsi="Calibri" w:cs="Calibri"/>
                <w:color w:val="000000"/>
                <w:lang w:eastAsia="sv-SE"/>
              </w:rPr>
              <w:t>4,4172</w:t>
            </w:r>
          </w:p>
        </w:tc>
      </w:tr>
    </w:tbl>
    <w:p w:rsidR="00D835A8" w:rsidRDefault="00D835A8" w:rsidP="00FF3BD7">
      <w:pPr>
        <w:spacing w:after="120"/>
      </w:pPr>
    </w:p>
    <w:p w:rsidR="00B71949" w:rsidRDefault="00432316" w:rsidP="00FF3BD7">
      <w:pPr>
        <w:spacing w:after="120"/>
      </w:pPr>
      <w:r>
        <w:rPr>
          <w:noProof/>
          <w:lang w:eastAsia="sv-SE"/>
        </w:rPr>
        <w:pict>
          <v:shape id="_x0000_s1030" type="#_x0000_t202" style="position:absolute;margin-left:306.2pt;margin-top:34.2pt;width:30.85pt;height:22.65pt;z-index:251660288;mso-height-percent:200;mso-height-percent:200;mso-width-relative:margin;mso-height-relative:margin" filled="f" stroked="f">
            <v:textbox style="mso-fit-shape-to-text:t">
              <w:txbxContent>
                <w:p w:rsidR="009D0FBD" w:rsidRPr="002A18E2" w:rsidRDefault="009D0FBD" w:rsidP="00DA4659">
                  <w:pPr>
                    <w:spacing w:after="0"/>
                    <w:jc w:val="center"/>
                    <w:rPr>
                      <w:rFonts w:cstheme="minorHAnsi"/>
                    </w:rPr>
                  </w:pPr>
                  <w:proofErr w:type="spellStart"/>
                  <w:r>
                    <w:rPr>
                      <w:rFonts w:cstheme="minorHAnsi"/>
                      <w:i/>
                    </w:rPr>
                    <w:t>z</w:t>
                  </w:r>
                  <w:r w:rsidRPr="002A18E2">
                    <w:rPr>
                      <w:rFonts w:cstheme="minorHAnsi"/>
                      <w:vertAlign w:val="subscript"/>
                    </w:rPr>
                    <w:t>α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sv-SE"/>
        </w:rPr>
        <w:pict>
          <v:shape id="_x0000_s1031" type="#_x0000_t202" style="position:absolute;margin-left:322.2pt;margin-top:4.85pt;width:68.65pt;height:22.65pt;z-index:251668480;mso-height-percent:200;mso-height-percent:200;mso-width-relative:margin;mso-height-relative:margin" filled="f" stroked="f">
            <v:textbox style="mso-fit-shape-to-text:t">
              <w:txbxContent>
                <w:p w:rsidR="009D0FBD" w:rsidRPr="002A18E2" w:rsidRDefault="009D0FBD" w:rsidP="00446D4E">
                  <w:pPr>
                    <w:spacing w:after="0"/>
                    <w:rPr>
                      <w:rFonts w:cstheme="minorHAnsi"/>
                    </w:rPr>
                  </w:pPr>
                  <w:r w:rsidRPr="002A18E2">
                    <w:rPr>
                      <w:rFonts w:cstheme="minorHAnsi"/>
                      <w:i/>
                    </w:rPr>
                    <w:t>P</w:t>
                  </w:r>
                  <w:r w:rsidRPr="002A18E2">
                    <w:rPr>
                      <w:rFonts w:cstheme="minorHAnsi"/>
                    </w:rPr>
                    <w:t>(</w:t>
                  </w:r>
                  <w:r>
                    <w:rPr>
                      <w:rFonts w:cstheme="minorHAnsi"/>
                      <w:i/>
                    </w:rPr>
                    <w:t>Z</w:t>
                  </w:r>
                  <w:r w:rsidRPr="002A18E2">
                    <w:rPr>
                      <w:rFonts w:cstheme="minorHAnsi"/>
                    </w:rPr>
                    <w:t xml:space="preserve"> &gt; </w:t>
                  </w:r>
                  <w:proofErr w:type="spellStart"/>
                  <w:r>
                    <w:rPr>
                      <w:rFonts w:cstheme="minorHAnsi"/>
                      <w:i/>
                    </w:rPr>
                    <w:t>z</w:t>
                  </w:r>
                  <w:r w:rsidRPr="002A18E2">
                    <w:rPr>
                      <w:rFonts w:cstheme="minorHAnsi"/>
                      <w:vertAlign w:val="subscript"/>
                    </w:rPr>
                    <w:t>α</w:t>
                  </w:r>
                  <w:proofErr w:type="spellEnd"/>
                  <w:r w:rsidRPr="002A18E2">
                    <w:rPr>
                      <w:rFonts w:cstheme="minorHAnsi"/>
                    </w:rPr>
                    <w:t>) = α</w:t>
                  </w:r>
                </w:p>
              </w:txbxContent>
            </v:textbox>
          </v:shape>
        </w:pict>
      </w:r>
    </w:p>
    <w:p w:rsidR="00B71949" w:rsidRDefault="00B71949" w:rsidP="00FF3BD7">
      <w:pPr>
        <w:spacing w:after="120"/>
      </w:pPr>
    </w:p>
    <w:p w:rsidR="00B71949" w:rsidRDefault="00B71949" w:rsidP="00FF3BD7">
      <w:pPr>
        <w:spacing w:after="120"/>
      </w:pPr>
    </w:p>
    <w:p w:rsidR="00B71949" w:rsidRDefault="00B71949" w:rsidP="00FF3BD7">
      <w:pPr>
        <w:spacing w:after="120"/>
      </w:pPr>
    </w:p>
    <w:p w:rsidR="00B71949" w:rsidRDefault="00B71949" w:rsidP="00FF3BD7">
      <w:pPr>
        <w:spacing w:after="120"/>
      </w:pPr>
    </w:p>
    <w:p w:rsidR="00B71949" w:rsidRDefault="00B71949" w:rsidP="00FF3BD7">
      <w:pPr>
        <w:spacing w:after="120"/>
      </w:pPr>
    </w:p>
    <w:p w:rsidR="00B71949" w:rsidRDefault="00B71949" w:rsidP="00FF3BD7">
      <w:pPr>
        <w:spacing w:after="120"/>
      </w:pPr>
    </w:p>
    <w:p w:rsidR="00B71949" w:rsidRDefault="00B71949" w:rsidP="00FF3BD7">
      <w:pPr>
        <w:spacing w:after="120"/>
      </w:pPr>
    </w:p>
    <w:p w:rsidR="00B71949" w:rsidRDefault="00B71949" w:rsidP="00FF3BD7">
      <w:pPr>
        <w:spacing w:after="120"/>
      </w:pPr>
    </w:p>
    <w:p w:rsidR="00B71949" w:rsidRDefault="00B71949" w:rsidP="00FF3BD7">
      <w:pPr>
        <w:spacing w:after="120"/>
      </w:pPr>
    </w:p>
    <w:p w:rsidR="00B71949" w:rsidRDefault="00B71949" w:rsidP="00FF3BD7">
      <w:pPr>
        <w:spacing w:after="120"/>
      </w:pPr>
    </w:p>
    <w:p w:rsidR="00B71949" w:rsidRDefault="00B71949" w:rsidP="00FF3BD7">
      <w:pPr>
        <w:spacing w:after="120"/>
      </w:pPr>
    </w:p>
    <w:p w:rsidR="00006A49" w:rsidRDefault="00006A49" w:rsidP="00006A49"/>
    <w:p w:rsidR="00006A49" w:rsidRDefault="00006A49" w:rsidP="00006A49">
      <w:pPr>
        <w:sectPr w:rsidR="00006A49" w:rsidSect="00FF3BD7">
          <w:footerReference w:type="default" r:id="rId9"/>
          <w:pgSz w:w="11906" w:h="16838"/>
          <w:pgMar w:top="851" w:right="851" w:bottom="567" w:left="1985" w:header="709" w:footer="709" w:gutter="0"/>
          <w:cols w:space="708"/>
          <w:docGrid w:linePitch="360"/>
        </w:sectPr>
      </w:pPr>
    </w:p>
    <w:p w:rsidR="00B06F0C" w:rsidRDefault="00B06F0C" w:rsidP="00FF3BD7">
      <w:pPr>
        <w:spacing w:after="120"/>
      </w:pPr>
      <w:r w:rsidRPr="00C82493">
        <w:rPr>
          <w:b/>
        </w:rPr>
        <w:lastRenderedPageBreak/>
        <w:t xml:space="preserve">TABELL </w:t>
      </w:r>
      <w:r w:rsidR="00A65643">
        <w:rPr>
          <w:b/>
        </w:rPr>
        <w:t>6</w:t>
      </w:r>
      <w:r w:rsidR="008355D9">
        <w:rPr>
          <w:b/>
        </w:rPr>
        <w:t>.</w:t>
      </w:r>
      <w:r w:rsidR="00FE73B8">
        <w:tab/>
      </w:r>
      <w:proofErr w:type="spellStart"/>
      <w:r>
        <w:t>Binomial-fördelningen</w:t>
      </w:r>
      <w:proofErr w:type="spellEnd"/>
      <w:r w:rsidR="008355D9">
        <w:t xml:space="preserve">; </w:t>
      </w:r>
      <w:r w:rsidR="008355D9" w:rsidRPr="008355D9">
        <w:rPr>
          <w:i/>
        </w:rPr>
        <w:t>n</w:t>
      </w:r>
      <w:r w:rsidR="00562FC2">
        <w:t xml:space="preserve"> = 2,</w:t>
      </w:r>
      <w:proofErr w:type="gramStart"/>
      <w:r w:rsidR="008355D9">
        <w:t>…</w:t>
      </w:r>
      <w:r w:rsidR="00562FC2">
        <w:t>,</w:t>
      </w:r>
      <w:r w:rsidR="008355D9">
        <w:t>9</w:t>
      </w:r>
      <w:proofErr w:type="gramEnd"/>
    </w:p>
    <w:p w:rsidR="00B06F0C" w:rsidRDefault="008355D9" w:rsidP="00FF3BD7">
      <w:pPr>
        <w:spacing w:after="120"/>
      </w:pPr>
      <w:r w:rsidRPr="00C82493">
        <w:rPr>
          <w:i/>
        </w:rPr>
        <w:t>P</w:t>
      </w:r>
      <w:r>
        <w:t>(</w:t>
      </w:r>
      <w:r w:rsidRPr="00C82493">
        <w:rPr>
          <w:i/>
        </w:rPr>
        <w:t>X</w:t>
      </w:r>
      <w:r>
        <w:rPr>
          <w:i/>
        </w:rPr>
        <w:t xml:space="preserve"> </w:t>
      </w:r>
      <w:r>
        <w:rPr>
          <w:rFonts w:cstheme="minorHAnsi"/>
        </w:rPr>
        <w:t>≤</w:t>
      </w:r>
      <w:r>
        <w:t xml:space="preserve"> </w:t>
      </w:r>
      <w:r w:rsidRPr="00C82493">
        <w:rPr>
          <w:i/>
        </w:rPr>
        <w:t>x</w:t>
      </w:r>
      <w:r>
        <w:t xml:space="preserve">) där </w:t>
      </w:r>
      <w:r w:rsidRPr="00C82493">
        <w:rPr>
          <w:i/>
        </w:rPr>
        <w:t>X</w:t>
      </w:r>
      <w:r>
        <w:t xml:space="preserve"> </w:t>
      </w:r>
      <w:r>
        <w:rPr>
          <w:rFonts w:ascii="Cambria Math" w:hAnsi="Cambria Math"/>
        </w:rPr>
        <w:t>∈</w:t>
      </w:r>
      <w:r>
        <w:t xml:space="preserve"> </w:t>
      </w:r>
      <w:r>
        <w:rPr>
          <w:i/>
        </w:rPr>
        <w:t>Bin</w:t>
      </w:r>
      <w:r>
        <w:t>(</w:t>
      </w:r>
      <w:r w:rsidRPr="008355D9">
        <w:rPr>
          <w:rFonts w:cstheme="minorHAnsi"/>
          <w:i/>
        </w:rPr>
        <w:t>n</w:t>
      </w:r>
      <w:r>
        <w:rPr>
          <w:rFonts w:cstheme="minorHAnsi"/>
        </w:rPr>
        <w:t xml:space="preserve">, </w:t>
      </w:r>
      <w:r w:rsidRPr="008355D9">
        <w:rPr>
          <w:rFonts w:cstheme="minorHAnsi"/>
          <w:i/>
        </w:rPr>
        <w:t>p</w:t>
      </w:r>
      <w:r>
        <w:t xml:space="preserve">). För </w:t>
      </w:r>
      <w:r w:rsidRPr="008355D9">
        <w:rPr>
          <w:i/>
        </w:rPr>
        <w:t>p</w:t>
      </w:r>
      <w:r>
        <w:t xml:space="preserve"> &gt; 0,5, utnyttja att </w:t>
      </w:r>
      <w:r w:rsidRPr="008355D9">
        <w:rPr>
          <w:i/>
        </w:rPr>
        <w:t>P</w:t>
      </w:r>
      <w:r>
        <w:t>(</w:t>
      </w:r>
      <w:r w:rsidRPr="008355D9">
        <w:rPr>
          <w:i/>
        </w:rPr>
        <w:t>X</w:t>
      </w:r>
      <w:r>
        <w:t xml:space="preserve"> </w:t>
      </w:r>
      <w:r>
        <w:rPr>
          <w:rFonts w:cstheme="minorHAnsi"/>
        </w:rPr>
        <w:t>≤</w:t>
      </w:r>
      <w:r>
        <w:t xml:space="preserve"> </w:t>
      </w:r>
      <w:r w:rsidRPr="008355D9">
        <w:rPr>
          <w:i/>
        </w:rPr>
        <w:t>x</w:t>
      </w:r>
      <w:r>
        <w:t xml:space="preserve">) = </w:t>
      </w:r>
      <w:r w:rsidRPr="008355D9">
        <w:rPr>
          <w:i/>
        </w:rPr>
        <w:t>P</w:t>
      </w:r>
      <w:r>
        <w:t>(</w:t>
      </w:r>
      <w:r w:rsidRPr="008355D9">
        <w:rPr>
          <w:i/>
        </w:rPr>
        <w:t>Y</w:t>
      </w:r>
      <w:r>
        <w:t xml:space="preserve"> </w:t>
      </w:r>
      <w:r>
        <w:rPr>
          <w:rFonts w:cstheme="minorHAnsi"/>
        </w:rPr>
        <w:t>≥</w:t>
      </w:r>
      <w:r>
        <w:t xml:space="preserve"> </w:t>
      </w:r>
      <w:proofErr w:type="spellStart"/>
      <w:r w:rsidRPr="008355D9">
        <w:rPr>
          <w:i/>
        </w:rPr>
        <w:t>n</w:t>
      </w:r>
      <w:r>
        <w:t>-</w:t>
      </w:r>
      <w:r w:rsidRPr="008355D9">
        <w:rPr>
          <w:i/>
        </w:rPr>
        <w:t>x</w:t>
      </w:r>
      <w:proofErr w:type="spellEnd"/>
      <w:r>
        <w:t xml:space="preserve">) där </w:t>
      </w:r>
      <w:r>
        <w:rPr>
          <w:i/>
        </w:rPr>
        <w:t>Y</w:t>
      </w:r>
      <w:r>
        <w:t xml:space="preserve"> </w:t>
      </w:r>
      <w:r>
        <w:rPr>
          <w:rFonts w:ascii="Cambria Math" w:hAnsi="Cambria Math"/>
        </w:rPr>
        <w:t>∈</w:t>
      </w:r>
      <w:r>
        <w:t xml:space="preserve"> </w:t>
      </w:r>
      <w:r>
        <w:rPr>
          <w:i/>
        </w:rPr>
        <w:t>Bin</w:t>
      </w:r>
      <w:r>
        <w:t>(</w:t>
      </w:r>
      <w:r w:rsidRPr="008355D9">
        <w:rPr>
          <w:rFonts w:cstheme="minorHAnsi"/>
          <w:i/>
        </w:rPr>
        <w:t>n</w:t>
      </w:r>
      <w:r>
        <w:rPr>
          <w:rFonts w:cstheme="minorHAnsi"/>
        </w:rPr>
        <w:t>, 1-</w:t>
      </w:r>
      <w:r w:rsidRPr="008355D9">
        <w:rPr>
          <w:rFonts w:cstheme="minorHAnsi"/>
          <w:i/>
        </w:rPr>
        <w:t>p</w:t>
      </w:r>
      <w:r>
        <w:t>)</w:t>
      </w:r>
    </w:p>
    <w:tbl>
      <w:tblPr>
        <w:tblW w:w="0" w:type="auto"/>
        <w:tblInd w:w="56" w:type="dxa"/>
        <w:tblCellMar>
          <w:left w:w="70" w:type="dxa"/>
          <w:right w:w="70" w:type="dxa"/>
        </w:tblCellMar>
        <w:tblLook w:val="04A0"/>
      </w:tblPr>
      <w:tblGrid>
        <w:gridCol w:w="246"/>
        <w:gridCol w:w="242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8355D9" w:rsidRPr="001514B5" w:rsidTr="008355D9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  <w:t>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  <w:t>p</w:t>
            </w: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 xml:space="preserve"> = 0,05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0,15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0,25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0,35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0,45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0,5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0,90250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0,81000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0,72250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0,64000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0,56250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0,49000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0,42250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0,36000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0,30250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0,25000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0,87750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0,79750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0,75000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0,85738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0,72900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0,61413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0,51200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0,42188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0,34300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0,27463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0,21600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0,16638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0,12500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0,89600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0,84375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0,78400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0,71825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0,64800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0,57475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0,50000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0,90888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0,87500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0,81451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0,65610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0,52201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0,40960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0,31641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0,24010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0,17851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0,12960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0,09151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0,06250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0,89048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0,81920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0,73828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0,65170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0,56298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0,47520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0,39098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0,31250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0,87352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0,82080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0,75852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0,68750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0,93750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0,77378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0,59049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0,44371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0,32768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0,23730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0,16807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0,11603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0,07776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0,05033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0,03125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0,83521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0,73728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0,63281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0,52822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0,42842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0,33696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0,25622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0,18750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0,89648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0,83692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0,76483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0,68256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0,59313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0,50000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0,86878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0,81250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0,96875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0,73509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0,53144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0,37715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0,26214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0,17798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0,11765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0,07542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0,04666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0,02768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0,01563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0,88574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0,77648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0,65536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0,53394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0,31908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0,23328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0,16357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0,10938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0,90112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0,83057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0,74431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0,64709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0,54432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0,44152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0,34375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0,88258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0,82080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0,74474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0,65625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0,89063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0,98438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0,69834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0,47830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0,32058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0,20972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0,13348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0,08235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0,04902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0,02799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0,01522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0,00781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0,85031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0,71658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0,57672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0,44495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0,32942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0,23380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0,15863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0,10242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0,06250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0,85197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0,75641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0,64707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0,53228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0,31644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0,22656</w:t>
            </w:r>
          </w:p>
        </w:tc>
      </w:tr>
      <w:tr w:rsidR="008355D9" w:rsidRPr="008355D9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0,99727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0,98790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0,96666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0,92944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0,87396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0,80015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0,71021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0,60829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0,50000</w:t>
            </w:r>
          </w:p>
        </w:tc>
      </w:tr>
      <w:tr w:rsidR="008355D9" w:rsidRPr="008355D9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0,90374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0,84707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0,77344</w:t>
            </w:r>
          </w:p>
        </w:tc>
      </w:tr>
      <w:tr w:rsidR="008355D9" w:rsidRPr="008355D9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0,99866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0,99621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0,99099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0,98116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0,96429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0,93750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0,99219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0,66342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0,43047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0,27249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0,16777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0,10011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0,05765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0,03186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0,01680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0,00837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0,00391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0,81310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0,65718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0,50332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0,36708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0,25530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0,16913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0,10638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0,06318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0,03516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0,89479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0,79692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0,67854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0,55177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0,42781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0,31539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0,14453</w:t>
            </w:r>
          </w:p>
        </w:tc>
      </w:tr>
      <w:tr w:rsidR="008355D9" w:rsidRPr="008355D9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0,99498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0,97865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0,94372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0,88618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0,80590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0,70640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0,59409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0,47696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0,36328</w:t>
            </w:r>
          </w:p>
        </w:tc>
      </w:tr>
      <w:tr w:rsidR="008355D9" w:rsidRPr="008355D9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0,89391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0,82633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0,73962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0,63672</w:t>
            </w:r>
          </w:p>
        </w:tc>
      </w:tr>
      <w:tr w:rsidR="008355D9" w:rsidRPr="008355D9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0,99877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0,99577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0,98871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0,97468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0,95019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0,91154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0,85547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0,96484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0,99609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0,63025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0,38742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0,23162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0,13422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0,07508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0,04035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0,02071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0,01008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0,00461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0,00195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0,77484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0,59948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0,43621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0,30034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0,19600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0,12109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0,07054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0,01953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0,85915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0,73820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0,60068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0,46283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0,33727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0,23179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0,14950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0,08984</w:t>
            </w:r>
          </w:p>
        </w:tc>
      </w:tr>
      <w:tr w:rsidR="008355D9" w:rsidRPr="008355D9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0,99936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0,99167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0,96607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0,91436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0,83427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0,72966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0,60889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0,48261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0,36138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0,25391</w:t>
            </w:r>
          </w:p>
        </w:tc>
      </w:tr>
      <w:tr w:rsidR="008355D9" w:rsidRPr="008355D9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0,90119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0,82828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0,73343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0,62142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0,50000</w:t>
            </w:r>
          </w:p>
        </w:tc>
      </w:tr>
      <w:tr w:rsidR="008355D9" w:rsidRPr="008355D9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0,99937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0,99693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0,99001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0,97471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0,94641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0,90065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0,83418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0,74609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0,98882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0,91016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0,98047</w:t>
            </w:r>
          </w:p>
        </w:tc>
      </w:tr>
      <w:tr w:rsidR="008355D9" w:rsidRPr="008355D9" w:rsidTr="008355D9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1514B5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1514B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835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0,99805</w:t>
            </w:r>
          </w:p>
        </w:tc>
      </w:tr>
    </w:tbl>
    <w:p w:rsidR="008355D9" w:rsidRDefault="008355D9" w:rsidP="009D0FBD">
      <w:pPr>
        <w:tabs>
          <w:tab w:val="left" w:pos="1560"/>
        </w:tabs>
        <w:spacing w:after="60"/>
      </w:pPr>
      <w:r w:rsidRPr="00C82493">
        <w:rPr>
          <w:b/>
        </w:rPr>
        <w:lastRenderedPageBreak/>
        <w:t xml:space="preserve">TABELL </w:t>
      </w:r>
      <w:r w:rsidR="00A65643">
        <w:rPr>
          <w:b/>
        </w:rPr>
        <w:t>6</w:t>
      </w:r>
      <w:r w:rsidR="0047466E">
        <w:rPr>
          <w:b/>
        </w:rPr>
        <w:t xml:space="preserve"> forts</w:t>
      </w:r>
      <w:r>
        <w:rPr>
          <w:b/>
        </w:rPr>
        <w:t>.</w:t>
      </w:r>
      <w:r w:rsidR="00FE73B8">
        <w:tab/>
      </w:r>
      <w:proofErr w:type="spellStart"/>
      <w:r>
        <w:t>Binomial-fördelningen</w:t>
      </w:r>
      <w:proofErr w:type="spellEnd"/>
      <w:r>
        <w:t xml:space="preserve">; </w:t>
      </w:r>
      <w:r w:rsidRPr="008355D9">
        <w:rPr>
          <w:i/>
        </w:rPr>
        <w:t>n</w:t>
      </w:r>
      <w:r w:rsidR="00562FC2">
        <w:t xml:space="preserve"> = 10</w:t>
      </w:r>
      <w:r w:rsidR="00FE73B8">
        <w:t>,</w:t>
      </w:r>
      <w:r w:rsidR="00562FC2">
        <w:t xml:space="preserve"> </w:t>
      </w:r>
      <w:proofErr w:type="gramStart"/>
      <w:r w:rsidR="00562FC2">
        <w:t>…,</w:t>
      </w:r>
      <w:r>
        <w:t>13</w:t>
      </w:r>
      <w:proofErr w:type="gramEnd"/>
    </w:p>
    <w:tbl>
      <w:tblPr>
        <w:tblW w:w="0" w:type="auto"/>
        <w:tblInd w:w="56" w:type="dxa"/>
        <w:tblCellMar>
          <w:left w:w="70" w:type="dxa"/>
          <w:right w:w="70" w:type="dxa"/>
        </w:tblCellMar>
        <w:tblLook w:val="04A0"/>
      </w:tblPr>
      <w:tblGrid>
        <w:gridCol w:w="343"/>
        <w:gridCol w:w="343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8355D9" w:rsidRPr="0047466E" w:rsidTr="001514B5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  <w:t>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1514B5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  <w:t>p</w:t>
            </w: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 xml:space="preserve"> = </w:t>
            </w:r>
            <w:r w:rsidR="008355D9"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0,05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0,15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0,25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0,35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0,45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0,5</w:t>
            </w:r>
          </w:p>
        </w:tc>
      </w:tr>
      <w:tr w:rsidR="008355D9" w:rsidRPr="008355D9" w:rsidTr="001514B5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0,59874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0,34868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0,19687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0,10737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0,05631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0,02825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0,01346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0,00605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0,00253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0,00098</w:t>
            </w:r>
          </w:p>
        </w:tc>
      </w:tr>
      <w:tr w:rsidR="008355D9" w:rsidRPr="008355D9" w:rsidTr="001514B5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0,73610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0,54430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0,37581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0,24403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0,14931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0,08595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0,01074</w:t>
            </w:r>
          </w:p>
        </w:tc>
      </w:tr>
      <w:tr w:rsidR="008355D9" w:rsidRPr="008355D9" w:rsidTr="001514B5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0,67780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0,52559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0,38278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0,26161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0,16729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0,09956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0,05469</w:t>
            </w:r>
          </w:p>
        </w:tc>
      </w:tr>
      <w:tr w:rsidR="008355D9" w:rsidRPr="008355D9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0,99897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0,98720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0,95003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0,87913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0,77588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0,64961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0,51383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0,38228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0,26604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0,17188</w:t>
            </w:r>
          </w:p>
        </w:tc>
      </w:tr>
      <w:tr w:rsidR="008355D9" w:rsidRPr="008355D9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0,84973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0,63310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0,37695</w:t>
            </w:r>
          </w:p>
        </w:tc>
      </w:tr>
      <w:tr w:rsidR="008355D9" w:rsidRPr="008355D9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0,99862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0,99363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0,98027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0,95265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0,90507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0,83376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0,73844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0,62305</w:t>
            </w:r>
          </w:p>
        </w:tc>
      </w:tr>
      <w:tr w:rsidR="008355D9" w:rsidRPr="008355D9" w:rsidTr="001514B5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0,98941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0,89801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0,82813</w:t>
            </w:r>
          </w:p>
        </w:tc>
      </w:tr>
      <w:tr w:rsidR="008355D9" w:rsidRPr="008355D9" w:rsidTr="001514B5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0,94531</w:t>
            </w:r>
          </w:p>
        </w:tc>
      </w:tr>
      <w:tr w:rsidR="008355D9" w:rsidRPr="008355D9" w:rsidTr="001514B5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0,98926</w:t>
            </w:r>
          </w:p>
        </w:tc>
      </w:tr>
      <w:tr w:rsidR="008355D9" w:rsidRPr="008355D9" w:rsidTr="001514B5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0,99902</w:t>
            </w:r>
          </w:p>
        </w:tc>
      </w:tr>
      <w:tr w:rsidR="008355D9" w:rsidRPr="008355D9" w:rsidTr="001514B5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0,56880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0,31381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0,16734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0,08590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0,04224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0,01977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0,00875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0,00363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0,00139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0,00049</w:t>
            </w:r>
          </w:p>
        </w:tc>
      </w:tr>
      <w:tr w:rsidR="008355D9" w:rsidRPr="008355D9" w:rsidTr="001514B5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0,89811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0,69736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0,49219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0,32212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0,19710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0,11299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0,06058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0,00586</w:t>
            </w:r>
          </w:p>
        </w:tc>
      </w:tr>
      <w:tr w:rsidR="008355D9" w:rsidRPr="008355D9" w:rsidTr="001514B5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0,77881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0,61740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0,45520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0,31274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0,20013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0,11892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0,06522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0,03271</w:t>
            </w:r>
          </w:p>
        </w:tc>
      </w:tr>
      <w:tr w:rsidR="008355D9" w:rsidRPr="008355D9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0,99845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0,98147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0,93056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0,83886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0,71330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0,56956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0,42555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0,29628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0,19112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0,11328</w:t>
            </w:r>
          </w:p>
        </w:tc>
      </w:tr>
      <w:tr w:rsidR="008355D9" w:rsidRPr="008355D9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0,88537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0,78970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0,66831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0,53277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0,39714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0,27441</w:t>
            </w:r>
          </w:p>
        </w:tc>
      </w:tr>
      <w:tr w:rsidR="008355D9" w:rsidRPr="008355D9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0,99734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0,98835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0,96567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0,92178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0,85132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0,75350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0,63312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0,50000</w:t>
            </w:r>
          </w:p>
        </w:tc>
      </w:tr>
      <w:tr w:rsidR="008355D9" w:rsidRPr="008355D9" w:rsidTr="001514B5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0,97838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0,90065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0,82620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0,72559</w:t>
            </w:r>
          </w:p>
        </w:tc>
      </w:tr>
      <w:tr w:rsidR="008355D9" w:rsidRPr="008355D9" w:rsidTr="001514B5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0,88672</w:t>
            </w:r>
          </w:p>
        </w:tc>
      </w:tr>
      <w:tr w:rsidR="008355D9" w:rsidRPr="008355D9" w:rsidTr="001514B5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0,96729</w:t>
            </w:r>
          </w:p>
        </w:tc>
      </w:tr>
      <w:tr w:rsidR="008355D9" w:rsidRPr="008355D9" w:rsidTr="001514B5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0,99414</w:t>
            </w:r>
          </w:p>
        </w:tc>
      </w:tr>
      <w:tr w:rsidR="008355D9" w:rsidRPr="008355D9" w:rsidTr="001514B5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0,99951</w:t>
            </w:r>
          </w:p>
        </w:tc>
      </w:tr>
      <w:tr w:rsidR="008355D9" w:rsidRPr="008355D9" w:rsidTr="001514B5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0,54036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0,28243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0,14224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0,06872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0,03168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0,01384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0,00569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0,00218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0,00077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0,00024</w:t>
            </w:r>
          </w:p>
        </w:tc>
      </w:tr>
      <w:tr w:rsidR="008355D9" w:rsidRPr="008355D9" w:rsidTr="001514B5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0,88164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0,65900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0,44346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0,27488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0,15838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0,08503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0,00317</w:t>
            </w:r>
          </w:p>
        </w:tc>
      </w:tr>
      <w:tr w:rsidR="008355D9" w:rsidRPr="008355D9" w:rsidTr="001514B5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0,88913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0,73582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0,55835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0,39068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0,25282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0,15129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0,08344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0,01929</w:t>
            </w:r>
          </w:p>
        </w:tc>
      </w:tr>
      <w:tr w:rsidR="008355D9" w:rsidRPr="008355D9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0,99776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0,97436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0,90779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0,79457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0,64878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0,49252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0,34665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0,22534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0,13447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0,07300</w:t>
            </w:r>
          </w:p>
        </w:tc>
      </w:tr>
      <w:tr w:rsidR="008355D9" w:rsidRPr="008355D9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0,84236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0,72366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0,58335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0,43818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0,30443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0,19385</w:t>
            </w:r>
          </w:p>
        </w:tc>
      </w:tr>
      <w:tr w:rsidR="008355D9" w:rsidRPr="008355D9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0,99946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0,99536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0,98059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0,94560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0,88215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0,78726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0,66521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0,52693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0,38721</w:t>
            </w:r>
          </w:p>
        </w:tc>
      </w:tr>
      <w:tr w:rsidR="008355D9" w:rsidRPr="008355D9" w:rsidTr="001514B5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0,84179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0,73931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0,61279</w:t>
            </w:r>
          </w:p>
        </w:tc>
      </w:tr>
      <w:tr w:rsidR="008355D9" w:rsidRPr="008355D9" w:rsidTr="001514B5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0,88826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0,80615</w:t>
            </w:r>
          </w:p>
        </w:tc>
      </w:tr>
      <w:tr w:rsidR="008355D9" w:rsidRPr="008355D9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0,99831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0,99439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0,98473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0,96443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0,92700</w:t>
            </w:r>
          </w:p>
        </w:tc>
      </w:tr>
      <w:tr w:rsidR="008355D9" w:rsidRPr="008355D9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0,98071</w:t>
            </w:r>
          </w:p>
        </w:tc>
      </w:tr>
      <w:tr w:rsidR="008355D9" w:rsidRPr="008355D9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0,99892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0,99683</w:t>
            </w:r>
          </w:p>
        </w:tc>
      </w:tr>
      <w:tr w:rsidR="008355D9" w:rsidRPr="008355D9" w:rsidTr="001514B5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0,99976</w:t>
            </w:r>
          </w:p>
        </w:tc>
      </w:tr>
      <w:tr w:rsidR="008355D9" w:rsidRPr="008355D9" w:rsidTr="001514B5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0,51334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0,25419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0,12091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0,05498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0,02376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0,00969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0,00370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0,00131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0,00042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0,00012</w:t>
            </w:r>
          </w:p>
        </w:tc>
      </w:tr>
      <w:tr w:rsidR="008355D9" w:rsidRPr="008355D9" w:rsidTr="001514B5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0,86458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0,62134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0,39828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0,23365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0,12671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0,06367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0,02958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0,00171</w:t>
            </w:r>
          </w:p>
        </w:tc>
      </w:tr>
      <w:tr w:rsidR="008355D9" w:rsidRPr="008355D9" w:rsidTr="001514B5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0,86612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0,69196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0,50165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0,33260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0,20248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0,11319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0,05790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0,01123</w:t>
            </w:r>
          </w:p>
        </w:tc>
      </w:tr>
      <w:tr w:rsidR="008355D9" w:rsidRPr="008355D9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0,99690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0,96584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0,88200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0,74732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0,58425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0,42061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0,27827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0,16858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0,09292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0,04614</w:t>
            </w:r>
          </w:p>
        </w:tc>
      </w:tr>
      <w:tr w:rsidR="008355D9" w:rsidRPr="008355D9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0,90087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0,79396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0,65431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0,35304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0,22795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0,13342</w:t>
            </w:r>
          </w:p>
        </w:tc>
      </w:tr>
      <w:tr w:rsidR="008355D9" w:rsidRPr="008355D9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0,99908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0,99247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0,96996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0,91979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0,83460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0,71589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0,57440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0,42681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0,29053</w:t>
            </w:r>
          </w:p>
        </w:tc>
      </w:tr>
      <w:tr w:rsidR="008355D9" w:rsidRPr="008355D9" w:rsidTr="001514B5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0,87053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0,77116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0,64374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0,50000</w:t>
            </w:r>
          </w:p>
        </w:tc>
      </w:tr>
      <w:tr w:rsidR="008355D9" w:rsidRPr="008355D9" w:rsidTr="001514B5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0,90233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0,82123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0,70947</w:t>
            </w:r>
          </w:p>
        </w:tc>
      </w:tr>
      <w:tr w:rsidR="008355D9" w:rsidRPr="008355D9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0,99901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0,99597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0,98743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0,96792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0,93015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0,86658</w:t>
            </w:r>
          </w:p>
        </w:tc>
      </w:tr>
      <w:tr w:rsidR="008355D9" w:rsidRPr="008355D9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0,95386</w:t>
            </w:r>
          </w:p>
        </w:tc>
      </w:tr>
      <w:tr w:rsidR="008355D9" w:rsidRPr="008355D9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0,99868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0,99586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0,98877</w:t>
            </w:r>
          </w:p>
        </w:tc>
      </w:tr>
      <w:tr w:rsidR="008355D9" w:rsidRPr="008355D9" w:rsidTr="001514B5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0,99829</w:t>
            </w:r>
          </w:p>
        </w:tc>
      </w:tr>
      <w:tr w:rsidR="008355D9" w:rsidRPr="008355D9" w:rsidTr="001514B5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47466E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55D9" w:rsidRPr="008355D9" w:rsidRDefault="008355D9" w:rsidP="0015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8355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0,99988</w:t>
            </w:r>
          </w:p>
        </w:tc>
      </w:tr>
    </w:tbl>
    <w:p w:rsidR="0047466E" w:rsidRDefault="0047466E" w:rsidP="00FE73B8">
      <w:pPr>
        <w:tabs>
          <w:tab w:val="left" w:pos="1560"/>
        </w:tabs>
      </w:pPr>
      <w:r w:rsidRPr="00C82493">
        <w:rPr>
          <w:b/>
        </w:rPr>
        <w:lastRenderedPageBreak/>
        <w:t xml:space="preserve">TABELL </w:t>
      </w:r>
      <w:r w:rsidR="00A65643">
        <w:rPr>
          <w:b/>
        </w:rPr>
        <w:t>6</w:t>
      </w:r>
      <w:r>
        <w:rPr>
          <w:b/>
        </w:rPr>
        <w:t xml:space="preserve"> forts.</w:t>
      </w:r>
      <w:r w:rsidR="00FE73B8">
        <w:tab/>
      </w:r>
      <w:proofErr w:type="spellStart"/>
      <w:r>
        <w:t>Binomial-fördelningen</w:t>
      </w:r>
      <w:proofErr w:type="spellEnd"/>
      <w:r>
        <w:t xml:space="preserve">; </w:t>
      </w:r>
      <w:r w:rsidRPr="008355D9">
        <w:rPr>
          <w:i/>
        </w:rPr>
        <w:t>n</w:t>
      </w:r>
      <w:r>
        <w:t xml:space="preserve"> = 14,</w:t>
      </w:r>
      <w:r w:rsidR="00FE73B8">
        <w:t>15,</w:t>
      </w:r>
      <w:r>
        <w:t>16</w:t>
      </w:r>
    </w:p>
    <w:tbl>
      <w:tblPr>
        <w:tblW w:w="0" w:type="auto"/>
        <w:tblInd w:w="56" w:type="dxa"/>
        <w:tblCellMar>
          <w:left w:w="70" w:type="dxa"/>
          <w:right w:w="70" w:type="dxa"/>
        </w:tblCellMar>
        <w:tblLook w:val="04A0"/>
      </w:tblPr>
      <w:tblGrid>
        <w:gridCol w:w="343"/>
        <w:gridCol w:w="343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47466E" w:rsidRPr="0047466E" w:rsidTr="0047466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  <w:t>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  <w:t>p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 xml:space="preserve"> = </w:t>
            </w: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0,05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0,15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0,25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0,35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0,45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0,5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0,48767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0,22877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0,10277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0,04398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0,01782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0,00678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0,00240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0,00078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0,00023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0,00006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0,84701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0,58463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0,35667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0,19791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0,10097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0,00092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0,84164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0,64791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0,44805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0,28113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0,16084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0,08393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0,00647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0,99583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0,95587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0,85349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0,69819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0,52134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0,35517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0,22050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0,12431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0,06322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0,02869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0,87016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0,74153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0,58420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0,42272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0,27926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0,16719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0,08978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0,99853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0,98847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0,95615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0,88833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0,78052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0,64051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0,48585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0,33732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0,21198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0,90672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0,81641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0,69245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0,54612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0,39526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0,84986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0,74136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0,60474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0,99785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0,99171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0,97566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0,94168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0,88114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0,78802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0,91022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0,99889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0,99609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0,98857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0,97131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0,99353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0,99908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0,99994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0,46329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0,20589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0,08735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0,03518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0,01336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0,00475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0,00156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0,00047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0,00013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0,00003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0,82905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0,54904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0,31859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0,16713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0,08018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0,00049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0,81594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0,60423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0,39802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0,23609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0,12683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0,06173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0,00369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0,99453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0,94444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0,82266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0,64816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0,46129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0,29687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0,17270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0,09050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0,04242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0,01758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0,83577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0,68649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0,51549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0,35194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0,21728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0,05923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0,99775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0,98319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0,93895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0,85163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0,72162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0,56428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0,40322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0,26076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0,15088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0,86886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0,75484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0,60981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0,45216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0,30362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0,88677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0,78690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0,65350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0,50000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0,99922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0,99581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0,98476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0,95781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0,90495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0,81824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0,69638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0,84912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0,99933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0,99717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0,99065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0,97453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0,94077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0,98242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0,99631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0,99951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0,44013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0,18530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0,07425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0,02815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0,01002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0,00332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0,00102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0,00028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0,00002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0,81076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0,51473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0,28390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0,14074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0,06348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0,00026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0,78925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0,56138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0,35184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0,19711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0,09936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0,00209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0,93159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0,78989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0,59813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0,40499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0,24586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0,13386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0,06515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0,02813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0,01064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0,79825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0,63019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0,44990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0,28921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0,16657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0,08531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0,03841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0,99670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0,97646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0,91831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0,81035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0,65978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0,48996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0,32884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0,19760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0,10506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0,82469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0,68815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0,52717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0,36603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0,22725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0,84059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0,71606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0,56290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0,40181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0,99852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0,99253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0,97433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0,93294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0,85773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0,74411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0,59819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0,87590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0,77275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0,99843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0,99380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0,98086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0,95138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0,89494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0,96159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0,98936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0,99791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0,99974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</w:tr>
    </w:tbl>
    <w:p w:rsidR="0047466E" w:rsidRDefault="0047466E" w:rsidP="0047466E"/>
    <w:p w:rsidR="0047466E" w:rsidRDefault="0047466E" w:rsidP="00FE73B8">
      <w:pPr>
        <w:tabs>
          <w:tab w:val="left" w:pos="1560"/>
        </w:tabs>
      </w:pPr>
      <w:r w:rsidRPr="00C82493">
        <w:rPr>
          <w:b/>
        </w:rPr>
        <w:lastRenderedPageBreak/>
        <w:t xml:space="preserve">TABELL </w:t>
      </w:r>
      <w:r w:rsidR="00A65643">
        <w:rPr>
          <w:b/>
        </w:rPr>
        <w:t>6</w:t>
      </w:r>
      <w:r>
        <w:rPr>
          <w:b/>
        </w:rPr>
        <w:t xml:space="preserve"> forts.</w:t>
      </w:r>
      <w:r w:rsidR="00FE73B8">
        <w:rPr>
          <w:b/>
        </w:rPr>
        <w:tab/>
      </w:r>
      <w:proofErr w:type="spellStart"/>
      <w:r>
        <w:t>Binomial-fördelningen</w:t>
      </w:r>
      <w:proofErr w:type="spellEnd"/>
      <w:r>
        <w:t xml:space="preserve">; </w:t>
      </w:r>
      <w:r w:rsidRPr="008355D9">
        <w:rPr>
          <w:i/>
        </w:rPr>
        <w:t>n</w:t>
      </w:r>
      <w:r>
        <w:t xml:space="preserve"> = 1</w:t>
      </w:r>
      <w:r w:rsidR="00562FC2">
        <w:t>7,</w:t>
      </w:r>
      <w:r w:rsidR="00FE73B8">
        <w:t>18,</w:t>
      </w:r>
      <w:r w:rsidR="00562FC2">
        <w:t>19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/>
      </w:tblPr>
      <w:tblGrid>
        <w:gridCol w:w="343"/>
        <w:gridCol w:w="343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47466E" w:rsidRPr="0047466E" w:rsidTr="0047466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  <w:t>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  <w:t>p</w:t>
            </w: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 xml:space="preserve"> = 0,05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0,15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0,25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0,35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0,45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0,5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0,41812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0,16677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0,06311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0,02252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0,00752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0,00233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0,00066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0,00017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0,00001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0,79223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0,48179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0,25245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0,11822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0,05011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0,00014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0,76180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0,51976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0,30962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0,16370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0,07739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0,00117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0,99120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0,91736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0,75561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0,54888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0,35302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0,20191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0,10279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0,04642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0,01845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0,00636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0,90129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0,75822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0,57389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0,38869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0,23484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0,12600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0,05958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0,02452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0,99533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0,96813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0,89430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0,76531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0,59682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0,41970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0,26393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0,14707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0,07173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0,89292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0,77522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0,61878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0,44784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0,29024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0,16615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0,89536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0,78724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0,64051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0,47431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0,31453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0,99742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0,98762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0,95972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0,90062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0,80106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0,66256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0,50000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0,90810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0,81659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0,68547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0,99937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0,99676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0,98797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0,96519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0,91741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0,83385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0,98941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0,92827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0,97548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0,99955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0,99813</w:t>
            </w:r>
          </w:p>
        </w:tc>
        <w:tc>
          <w:tcPr>
            <w:tcW w:w="0" w:type="auto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0,99364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0,99883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0,99986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0,39721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0,15009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0,05365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0,01801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0,00564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0,00163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0,00043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0,00010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0,00000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0,77352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0,45028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0,22405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0,09908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0,00007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0,73380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0,47966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0,27134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0,13531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0,05995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0,00066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0,90180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0,30569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0,16455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0,07827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0,00377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0,87944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0,71635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0,51867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0,33265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0,18862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0,09417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0,01544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0,86708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0,71745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0,53438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0,35500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0,20876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0,10770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0,04813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0,86102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0,72170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0,54910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0,37428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0,22581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0,11894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0,85932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0,72828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0,56344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0,39148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0,24034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0,86094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0,73684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0,57785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0,40726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0,86529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0,74728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0,59274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0,97877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0,87204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0,75966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0,88106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0,95187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0,98456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0,99623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0,99934</w:t>
            </w:r>
          </w:p>
        </w:tc>
      </w:tr>
      <w:tr w:rsidR="0047466E" w:rsidRPr="0047466E" w:rsidTr="0047466E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0,99993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19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0,37735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0,13509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0,04560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0,01441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0,00423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0,00114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0,00028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0,00000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0,75471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0,19849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0,08287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0,00004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0,70544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0,44132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0,23689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0,11134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0,00036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0,88500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0,68415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0,45509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0,26309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0,13317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0,05914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0,00221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0,85556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0,67329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0,46542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0,28222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0,06961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0,02798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0,00961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0,83694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0,66776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0,47386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0,29676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0,16292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0,07771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0,03178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0,82512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0,66550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0,48117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0,30807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0,17266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0,08353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0,81803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0,66557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0,48778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0,31693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0,17964</w:t>
            </w:r>
          </w:p>
        </w:tc>
      </w:tr>
      <w:tr w:rsidR="0047466E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0,81451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0,66748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0,49398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66E" w:rsidRPr="0047466E" w:rsidRDefault="0047466E" w:rsidP="004746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0,32380</w:t>
            </w:r>
          </w:p>
        </w:tc>
      </w:tr>
    </w:tbl>
    <w:p w:rsidR="009D0FBD" w:rsidRDefault="009D0FBD" w:rsidP="00FE73B8">
      <w:pPr>
        <w:tabs>
          <w:tab w:val="left" w:pos="1560"/>
        </w:tabs>
        <w:rPr>
          <w:b/>
        </w:rPr>
      </w:pPr>
    </w:p>
    <w:p w:rsidR="00562FC2" w:rsidRDefault="00562FC2" w:rsidP="00FE73B8">
      <w:pPr>
        <w:tabs>
          <w:tab w:val="left" w:pos="1560"/>
        </w:tabs>
      </w:pPr>
      <w:r w:rsidRPr="00C82493">
        <w:rPr>
          <w:b/>
        </w:rPr>
        <w:lastRenderedPageBreak/>
        <w:t xml:space="preserve">TABELL </w:t>
      </w:r>
      <w:r w:rsidR="00A65643">
        <w:rPr>
          <w:b/>
        </w:rPr>
        <w:t>6</w:t>
      </w:r>
      <w:r>
        <w:rPr>
          <w:b/>
        </w:rPr>
        <w:t xml:space="preserve"> forts.</w:t>
      </w:r>
      <w:r w:rsidR="00FE73B8">
        <w:tab/>
      </w:r>
      <w:proofErr w:type="spellStart"/>
      <w:r>
        <w:t>Binomial-fördelningen</w:t>
      </w:r>
      <w:proofErr w:type="spellEnd"/>
      <w:r>
        <w:t xml:space="preserve">; </w:t>
      </w:r>
      <w:r w:rsidRPr="008355D9">
        <w:rPr>
          <w:i/>
        </w:rPr>
        <w:t>n</w:t>
      </w:r>
      <w:r>
        <w:t xml:space="preserve"> = 19 (forts.) och 20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/>
      </w:tblPr>
      <w:tblGrid>
        <w:gridCol w:w="343"/>
        <w:gridCol w:w="343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FE73B8" w:rsidRPr="0047466E" w:rsidTr="00562FC2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E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  <w:t>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E7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E7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v-SE"/>
              </w:rPr>
              <w:t>p</w:t>
            </w: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 xml:space="preserve"> = 0,05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E7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E7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0,15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E7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E7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0,25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E7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E7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0,35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E7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E7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0,45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E7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0,5</w:t>
            </w:r>
          </w:p>
        </w:tc>
      </w:tr>
      <w:tr w:rsidR="00FE73B8" w:rsidRPr="0047466E" w:rsidTr="00562FC2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19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0,99842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0,99110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0,96745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0,91253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0,81391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0,67104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0,50000</w:t>
            </w:r>
          </w:p>
        </w:tc>
      </w:tr>
      <w:tr w:rsidR="00FE73B8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0,81590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0,67620</w:t>
            </w:r>
          </w:p>
        </w:tc>
      </w:tr>
      <w:tr w:rsidR="00FE73B8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0,82036</w:t>
            </w:r>
          </w:p>
        </w:tc>
      </w:tr>
      <w:tr w:rsidR="00FE73B8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0,91647</w:t>
            </w:r>
          </w:p>
        </w:tc>
      </w:tr>
      <w:tr w:rsidR="00FE73B8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0,96822</w:t>
            </w:r>
          </w:p>
        </w:tc>
      </w:tr>
      <w:tr w:rsidR="00FE73B8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0,99039</w:t>
            </w:r>
          </w:p>
        </w:tc>
      </w:tr>
      <w:tr w:rsidR="00FE73B8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0,99779</w:t>
            </w:r>
          </w:p>
        </w:tc>
      </w:tr>
      <w:tr w:rsidR="00FE73B8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0,99964</w:t>
            </w:r>
          </w:p>
        </w:tc>
      </w:tr>
      <w:tr w:rsidR="00FE73B8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0,99996</w:t>
            </w:r>
          </w:p>
        </w:tc>
      </w:tr>
      <w:tr w:rsidR="00FE73B8" w:rsidRPr="0047466E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47466E" w:rsidRDefault="00FE73B8" w:rsidP="00FF3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474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</w:tr>
      <w:tr w:rsidR="00FE73B8" w:rsidRPr="00562FC2" w:rsidTr="00562FC2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0,35849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0,12158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0,03876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0,01153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0,00317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0,00080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0,00018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0,00000</w:t>
            </w:r>
          </w:p>
        </w:tc>
      </w:tr>
      <w:tr w:rsidR="00FE73B8" w:rsidRPr="00562FC2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0,73584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0,39175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0,17556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0,06918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0,00002</w:t>
            </w:r>
          </w:p>
        </w:tc>
      </w:tr>
      <w:tr w:rsidR="00FE73B8" w:rsidRPr="00562FC2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0,92452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0,67693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0,40490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0,20608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0,09126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0,03548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0,00020</w:t>
            </w:r>
          </w:p>
        </w:tc>
      </w:tr>
      <w:tr w:rsidR="00FE73B8" w:rsidRPr="00562FC2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0,86705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0,64773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0,41145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0,22516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0,10709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0,04438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0,00129</w:t>
            </w:r>
          </w:p>
        </w:tc>
      </w:tr>
      <w:tr w:rsidR="00FE73B8" w:rsidRPr="00562FC2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0,82985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0,62965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0,41484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0,23751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0,11820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0,05095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0,01886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0,00591</w:t>
            </w:r>
          </w:p>
        </w:tc>
      </w:tr>
      <w:tr w:rsidR="00FE73B8" w:rsidRPr="00562FC2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0,93269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0,80421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0,61717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0,41637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0,24540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0,12560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0,05533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0,02069</w:t>
            </w:r>
          </w:p>
        </w:tc>
      </w:tr>
      <w:tr w:rsidR="00FE73B8" w:rsidRPr="00562FC2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0,91331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0,78578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0,60801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0,41663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0,25001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0,12993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0,05766</w:t>
            </w:r>
          </w:p>
        </w:tc>
      </w:tr>
      <w:tr w:rsidR="00FE73B8" w:rsidRPr="00562FC2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0,96786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0,89819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0,77227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0,60103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0,41589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0,25201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0,13159</w:t>
            </w:r>
          </w:p>
        </w:tc>
      </w:tr>
      <w:tr w:rsidR="00FE73B8" w:rsidRPr="00562FC2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0,88667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0,76238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0,59560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0,41431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0,25172</w:t>
            </w:r>
          </w:p>
        </w:tc>
      </w:tr>
      <w:tr w:rsidR="00FE73B8" w:rsidRPr="00562FC2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0,95204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0,87822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0,75534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0,59136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0,41190</w:t>
            </w:r>
          </w:p>
        </w:tc>
      </w:tr>
      <w:tr w:rsidR="00FE73B8" w:rsidRPr="00562FC2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0,87248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0,75071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0,58810</w:t>
            </w:r>
          </w:p>
        </w:tc>
      </w:tr>
      <w:tr w:rsidR="00FE73B8" w:rsidRPr="00562FC2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0,98042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0,86924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0,74828</w:t>
            </w:r>
          </w:p>
        </w:tc>
      </w:tr>
      <w:tr w:rsidR="00FE73B8" w:rsidRPr="00562FC2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0,86841</w:t>
            </w:r>
          </w:p>
        </w:tc>
      </w:tr>
      <w:tr w:rsidR="00FE73B8" w:rsidRPr="00562FC2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0,94234</w:t>
            </w:r>
          </w:p>
        </w:tc>
      </w:tr>
      <w:tr w:rsidR="00FE73B8" w:rsidRPr="00562FC2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0,97931</w:t>
            </w:r>
          </w:p>
        </w:tc>
      </w:tr>
      <w:tr w:rsidR="00FE73B8" w:rsidRPr="00562FC2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0,99409</w:t>
            </w:r>
          </w:p>
        </w:tc>
      </w:tr>
      <w:tr w:rsidR="00FE73B8" w:rsidRPr="00562FC2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0,99871</w:t>
            </w:r>
          </w:p>
        </w:tc>
      </w:tr>
      <w:tr w:rsidR="00FE73B8" w:rsidRPr="00562FC2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0,99980</w:t>
            </w:r>
          </w:p>
        </w:tc>
      </w:tr>
      <w:tr w:rsidR="00FE73B8" w:rsidRPr="00562FC2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0,99998</w:t>
            </w:r>
          </w:p>
        </w:tc>
      </w:tr>
      <w:tr w:rsidR="00FE73B8" w:rsidRPr="00562FC2" w:rsidTr="00562FC2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v-SE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73B8" w:rsidRPr="00562FC2" w:rsidRDefault="00FE73B8" w:rsidP="00562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562F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1,00000</w:t>
            </w:r>
          </w:p>
        </w:tc>
      </w:tr>
    </w:tbl>
    <w:p w:rsidR="00562FC2" w:rsidRDefault="00562FC2" w:rsidP="0047466E"/>
    <w:sectPr w:rsidR="00562FC2" w:rsidSect="00FF3BD7">
      <w:footerReference w:type="default" r:id="rId10"/>
      <w:pgSz w:w="11906" w:h="16838"/>
      <w:pgMar w:top="851" w:right="851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FBD" w:rsidRDefault="009D0FBD" w:rsidP="00827A2C">
      <w:pPr>
        <w:spacing w:after="0" w:line="240" w:lineRule="auto"/>
      </w:pPr>
      <w:r>
        <w:separator/>
      </w:r>
    </w:p>
  </w:endnote>
  <w:endnote w:type="continuationSeparator" w:id="0">
    <w:p w:rsidR="009D0FBD" w:rsidRDefault="009D0FBD" w:rsidP="0082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FBD" w:rsidRPr="009D0FBD" w:rsidRDefault="009D0FBD" w:rsidP="00827A2C">
    <w:pPr>
      <w:pStyle w:val="Sidfot"/>
      <w:tabs>
        <w:tab w:val="clear" w:pos="4536"/>
      </w:tabs>
      <w:rPr>
        <w:sz w:val="20"/>
        <w:szCs w:val="20"/>
      </w:rPr>
    </w:pPr>
    <w:r w:rsidRPr="009D0FBD">
      <w:rPr>
        <w:sz w:val="20"/>
        <w:szCs w:val="20"/>
      </w:rPr>
      <w:t>© 201</w:t>
    </w:r>
    <w:r w:rsidR="00545336">
      <w:rPr>
        <w:sz w:val="20"/>
        <w:szCs w:val="20"/>
      </w:rPr>
      <w:t>3</w:t>
    </w:r>
    <w:r w:rsidRPr="009D0FBD">
      <w:rPr>
        <w:sz w:val="20"/>
        <w:szCs w:val="20"/>
      </w:rPr>
      <w:t xml:space="preserve"> Michael Carlson</w:t>
    </w:r>
    <w:r w:rsidRPr="009D0FBD">
      <w:rPr>
        <w:sz w:val="20"/>
        <w:szCs w:val="20"/>
      </w:rPr>
      <w:tab/>
      <w:t>NORMAL</w:t>
    </w:r>
  </w:p>
  <w:p w:rsidR="009D0FBD" w:rsidRPr="009D0FBD" w:rsidRDefault="009D0FBD">
    <w:pPr>
      <w:pStyle w:val="Sidfot"/>
      <w:rPr>
        <w:sz w:val="20"/>
        <w:szCs w:val="20"/>
      </w:rPr>
    </w:pPr>
    <w:r w:rsidRPr="009D0FBD">
      <w:rPr>
        <w:sz w:val="20"/>
        <w:szCs w:val="20"/>
      </w:rPr>
      <w:t>Statistiska inst., Sthlm:s univ.</w:t>
    </w:r>
    <w:r w:rsidRPr="009D0FBD">
      <w:rPr>
        <w:sz w:val="20"/>
        <w:szCs w:val="20"/>
      </w:rPr>
      <w:tab/>
    </w:r>
    <w:r w:rsidRPr="009D0FBD">
      <w:rPr>
        <w:sz w:val="20"/>
        <w:szCs w:val="20"/>
      </w:rPr>
      <w:tab/>
    </w:r>
    <w:r w:rsidR="00432316" w:rsidRPr="009D0FBD">
      <w:rPr>
        <w:sz w:val="20"/>
        <w:szCs w:val="20"/>
      </w:rPr>
      <w:fldChar w:fldCharType="begin"/>
    </w:r>
    <w:r w:rsidRPr="009D0FBD">
      <w:rPr>
        <w:sz w:val="20"/>
        <w:szCs w:val="20"/>
      </w:rPr>
      <w:instrText xml:space="preserve"> PAGE   \* MERGEFORMAT </w:instrText>
    </w:r>
    <w:r w:rsidR="00432316" w:rsidRPr="009D0FBD">
      <w:rPr>
        <w:sz w:val="20"/>
        <w:szCs w:val="20"/>
      </w:rPr>
      <w:fldChar w:fldCharType="separate"/>
    </w:r>
    <w:r w:rsidR="00BD085F">
      <w:rPr>
        <w:noProof/>
        <w:sz w:val="20"/>
        <w:szCs w:val="20"/>
      </w:rPr>
      <w:t>2</w:t>
    </w:r>
    <w:r w:rsidR="00432316" w:rsidRPr="009D0FBD">
      <w:rPr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1929787"/>
      <w:docPartObj>
        <w:docPartGallery w:val="Page Numbers (Bottom of Page)"/>
        <w:docPartUnique/>
      </w:docPartObj>
    </w:sdtPr>
    <w:sdtContent>
      <w:p w:rsidR="009D0FBD" w:rsidRPr="009D0FBD" w:rsidRDefault="00432316" w:rsidP="009D0FBD">
        <w:pPr>
          <w:pStyle w:val="Sidfot"/>
          <w:tabs>
            <w:tab w:val="clear" w:pos="4536"/>
          </w:tabs>
          <w:rPr>
            <w:sz w:val="20"/>
            <w:szCs w:val="20"/>
          </w:rPr>
        </w:pPr>
        <w:sdt>
          <w:sdtPr>
            <w:rPr>
              <w:sz w:val="20"/>
              <w:szCs w:val="20"/>
            </w:rPr>
            <w:id w:val="21929788"/>
            <w:docPartObj>
              <w:docPartGallery w:val="Page Numbers (Bottom of Page)"/>
              <w:docPartUnique/>
            </w:docPartObj>
          </w:sdtPr>
          <w:sdtContent>
            <w:r w:rsidR="009D0FBD" w:rsidRPr="009D0FBD">
              <w:rPr>
                <w:sz w:val="20"/>
                <w:szCs w:val="20"/>
              </w:rPr>
              <w:t>© 2012 Michael Carlson</w:t>
            </w:r>
            <w:r w:rsidR="009D0FBD" w:rsidRPr="009D0FBD">
              <w:rPr>
                <w:sz w:val="20"/>
                <w:szCs w:val="20"/>
              </w:rPr>
              <w:tab/>
              <w:t>BINOMIAL</w:t>
            </w:r>
          </w:sdtContent>
        </w:sdt>
      </w:p>
      <w:p w:rsidR="009D0FBD" w:rsidRPr="009D0FBD" w:rsidRDefault="009D0FBD">
        <w:pPr>
          <w:pStyle w:val="Sidfot"/>
          <w:rPr>
            <w:sz w:val="20"/>
            <w:szCs w:val="20"/>
          </w:rPr>
        </w:pPr>
        <w:r w:rsidRPr="009D0FBD">
          <w:rPr>
            <w:sz w:val="20"/>
            <w:szCs w:val="20"/>
          </w:rPr>
          <w:t>Statistiska inst., Sthlm:s univ.</w:t>
        </w:r>
        <w:r w:rsidRPr="009D0FBD">
          <w:rPr>
            <w:sz w:val="20"/>
            <w:szCs w:val="20"/>
          </w:rPr>
          <w:tab/>
        </w:r>
        <w:r w:rsidRPr="009D0FBD">
          <w:rPr>
            <w:sz w:val="20"/>
            <w:szCs w:val="20"/>
          </w:rPr>
          <w:tab/>
        </w:r>
        <w:r w:rsidR="00432316" w:rsidRPr="009D0FBD">
          <w:rPr>
            <w:sz w:val="20"/>
            <w:szCs w:val="20"/>
          </w:rPr>
          <w:fldChar w:fldCharType="begin"/>
        </w:r>
        <w:r w:rsidRPr="009D0FBD">
          <w:rPr>
            <w:sz w:val="20"/>
            <w:szCs w:val="20"/>
          </w:rPr>
          <w:instrText xml:space="preserve"> PAGE   \* MERGEFORMAT </w:instrText>
        </w:r>
        <w:r w:rsidR="00432316" w:rsidRPr="009D0FBD">
          <w:rPr>
            <w:sz w:val="20"/>
            <w:szCs w:val="20"/>
          </w:rPr>
          <w:fldChar w:fldCharType="separate"/>
        </w:r>
        <w:r w:rsidR="00BD085F">
          <w:rPr>
            <w:noProof/>
            <w:sz w:val="20"/>
            <w:szCs w:val="20"/>
          </w:rPr>
          <w:t>7</w:t>
        </w:r>
        <w:r w:rsidR="00432316" w:rsidRPr="009D0FBD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FBD" w:rsidRDefault="009D0FBD" w:rsidP="00827A2C">
      <w:pPr>
        <w:spacing w:after="0" w:line="240" w:lineRule="auto"/>
      </w:pPr>
      <w:r>
        <w:separator/>
      </w:r>
    </w:p>
  </w:footnote>
  <w:footnote w:type="continuationSeparator" w:id="0">
    <w:p w:rsidR="009D0FBD" w:rsidRDefault="009D0FBD" w:rsidP="00827A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C82493"/>
    <w:rsid w:val="00006A49"/>
    <w:rsid w:val="000920B9"/>
    <w:rsid w:val="000B6E11"/>
    <w:rsid w:val="0010702A"/>
    <w:rsid w:val="001514B5"/>
    <w:rsid w:val="002E5CEA"/>
    <w:rsid w:val="00432316"/>
    <w:rsid w:val="00446D4E"/>
    <w:rsid w:val="0047466E"/>
    <w:rsid w:val="004A75A4"/>
    <w:rsid w:val="005011ED"/>
    <w:rsid w:val="00533070"/>
    <w:rsid w:val="00545336"/>
    <w:rsid w:val="00562FC2"/>
    <w:rsid w:val="00585DAA"/>
    <w:rsid w:val="005E5DDA"/>
    <w:rsid w:val="006E6F33"/>
    <w:rsid w:val="00827A2C"/>
    <w:rsid w:val="008355D9"/>
    <w:rsid w:val="00890CC2"/>
    <w:rsid w:val="008C50F0"/>
    <w:rsid w:val="009D0FBD"/>
    <w:rsid w:val="00A65643"/>
    <w:rsid w:val="00B036AC"/>
    <w:rsid w:val="00B06F0C"/>
    <w:rsid w:val="00B71949"/>
    <w:rsid w:val="00B8086A"/>
    <w:rsid w:val="00BB572E"/>
    <w:rsid w:val="00BD085F"/>
    <w:rsid w:val="00C34D28"/>
    <w:rsid w:val="00C82493"/>
    <w:rsid w:val="00C95608"/>
    <w:rsid w:val="00CA3228"/>
    <w:rsid w:val="00CB73EE"/>
    <w:rsid w:val="00D835A8"/>
    <w:rsid w:val="00DA4659"/>
    <w:rsid w:val="00DE0ACE"/>
    <w:rsid w:val="00EC084B"/>
    <w:rsid w:val="00F70872"/>
    <w:rsid w:val="00FA6C38"/>
    <w:rsid w:val="00FE73B8"/>
    <w:rsid w:val="00FF3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A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827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827A2C"/>
  </w:style>
  <w:style w:type="paragraph" w:styleId="Sidfot">
    <w:name w:val="footer"/>
    <w:basedOn w:val="Normal"/>
    <w:link w:val="SidfotChar"/>
    <w:uiPriority w:val="99"/>
    <w:unhideWhenUsed/>
    <w:rsid w:val="00827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27A2C"/>
  </w:style>
  <w:style w:type="paragraph" w:styleId="Ballongtext">
    <w:name w:val="Balloon Text"/>
    <w:basedOn w:val="Normal"/>
    <w:link w:val="BallongtextChar"/>
    <w:uiPriority w:val="99"/>
    <w:semiHidden/>
    <w:unhideWhenUsed/>
    <w:rsid w:val="0082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27A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v-SE"/>
  <c:chart>
    <c:plotArea>
      <c:layout/>
      <c:areaChart>
        <c:grouping val="standard"/>
        <c:ser>
          <c:idx val="0"/>
          <c:order val="0"/>
          <c:spPr>
            <a:noFill/>
            <a:ln w="19050">
              <a:solidFill>
                <a:prstClr val="black"/>
              </a:solidFill>
            </a:ln>
          </c:spPr>
          <c:val>
            <c:numRef>
              <c:f>Blad1!$B$1:$B$161</c:f>
              <c:numCache>
                <c:formatCode>General</c:formatCode>
                <c:ptCount val="161"/>
                <c:pt idx="0">
                  <c:v>1.3383022576488569E-4</c:v>
                </c:pt>
                <c:pt idx="1">
                  <c:v>1.6325640876624212E-4</c:v>
                </c:pt>
                <c:pt idx="2">
                  <c:v>1.9865547139277345E-4</c:v>
                </c:pt>
                <c:pt idx="3">
                  <c:v>2.411265802259937E-4</c:v>
                </c:pt>
                <c:pt idx="4">
                  <c:v>2.9194692579146092E-4</c:v>
                </c:pt>
                <c:pt idx="5">
                  <c:v>3.5259568236744606E-4</c:v>
                </c:pt>
                <c:pt idx="6">
                  <c:v>4.2478027055075317E-4</c:v>
                </c:pt>
                <c:pt idx="7">
                  <c:v>5.1046497434418809E-4</c:v>
                </c:pt>
                <c:pt idx="8">
                  <c:v>6.1190193011377244E-4</c:v>
                </c:pt>
                <c:pt idx="9">
                  <c:v>7.3166446283031317E-4</c:v>
                </c:pt>
                <c:pt idx="10">
                  <c:v>8.7268269504576091E-4</c:v>
                </c:pt>
                <c:pt idx="11">
                  <c:v>1.0382812956614099E-3</c:v>
                </c:pt>
                <c:pt idx="12">
                  <c:v>1.2322191684730243E-3</c:v>
                </c:pt>
                <c:pt idx="13">
                  <c:v>1.4587308046667517E-3</c:v>
                </c:pt>
                <c:pt idx="14">
                  <c:v>1.722568939053686E-3</c:v>
                </c:pt>
                <c:pt idx="15">
                  <c:v>2.0290480572997681E-3</c:v>
                </c:pt>
                <c:pt idx="16">
                  <c:v>2.3840882014648413E-3</c:v>
                </c:pt>
                <c:pt idx="17">
                  <c:v>2.7942584148794468E-3</c:v>
                </c:pt>
                <c:pt idx="18">
                  <c:v>3.2668190561999286E-3</c:v>
                </c:pt>
                <c:pt idx="19">
                  <c:v>3.8097620982218161E-3</c:v>
                </c:pt>
                <c:pt idx="20">
                  <c:v>4.4318484119380318E-3</c:v>
                </c:pt>
                <c:pt idx="21">
                  <c:v>5.1426409230539488E-3</c:v>
                </c:pt>
                <c:pt idx="22">
                  <c:v>5.9525324197758564E-3</c:v>
                </c:pt>
                <c:pt idx="23">
                  <c:v>6.8727666906139902E-3</c:v>
                </c:pt>
                <c:pt idx="24">
                  <c:v>7.9154515829799859E-3</c:v>
                </c:pt>
                <c:pt idx="25">
                  <c:v>9.0935625015910633E-3</c:v>
                </c:pt>
                <c:pt idx="26">
                  <c:v>1.0420934814422611E-2</c:v>
                </c:pt>
                <c:pt idx="27">
                  <c:v>1.1912243607605188E-2</c:v>
                </c:pt>
                <c:pt idx="28">
                  <c:v>1.358296923368566E-2</c:v>
                </c:pt>
                <c:pt idx="29">
                  <c:v>1.5449347134394754E-2</c:v>
                </c:pt>
                <c:pt idx="30">
                  <c:v>1.7528300493568131E-2</c:v>
                </c:pt>
                <c:pt idx="31">
                  <c:v>1.9837354391794841E-2</c:v>
                </c:pt>
                <c:pt idx="32">
                  <c:v>2.2394530294842337E-2</c:v>
                </c:pt>
                <c:pt idx="33">
                  <c:v>2.5218219915193855E-2</c:v>
                </c:pt>
                <c:pt idx="34">
                  <c:v>2.8327037741600513E-2</c:v>
                </c:pt>
                <c:pt idx="35">
                  <c:v>3.1739651835666675E-2</c:v>
                </c:pt>
                <c:pt idx="36">
                  <c:v>3.5474592846230682E-2</c:v>
                </c:pt>
                <c:pt idx="37">
                  <c:v>3.9550041589369464E-2</c:v>
                </c:pt>
                <c:pt idx="38">
                  <c:v>4.3983595980426421E-2</c:v>
                </c:pt>
                <c:pt idx="39">
                  <c:v>4.8792018579181869E-2</c:v>
                </c:pt>
                <c:pt idx="40">
                  <c:v>5.3990966513186994E-2</c:v>
                </c:pt>
                <c:pt idx="41">
                  <c:v>5.9594706068814923E-2</c:v>
                </c:pt>
                <c:pt idx="42">
                  <c:v>6.561581477467536E-2</c:v>
                </c:pt>
                <c:pt idx="43">
                  <c:v>7.2064874336216875E-2</c:v>
                </c:pt>
                <c:pt idx="44">
                  <c:v>7.8950158300892706E-2</c:v>
                </c:pt>
                <c:pt idx="45">
                  <c:v>8.6277318826509991E-2</c:v>
                </c:pt>
                <c:pt idx="46">
                  <c:v>9.4049077376885476E-2</c:v>
                </c:pt>
                <c:pt idx="47">
                  <c:v>0.10226492456397664</c:v>
                </c:pt>
                <c:pt idx="48">
                  <c:v>0.11092083467945364</c:v>
                </c:pt>
                <c:pt idx="49">
                  <c:v>0.12000900069698373</c:v>
                </c:pt>
                <c:pt idx="50">
                  <c:v>0.12951759566588977</c:v>
                </c:pt>
                <c:pt idx="51">
                  <c:v>0.13943056644535826</c:v>
                </c:pt>
                <c:pt idx="52">
                  <c:v>0.14972746563574291</c:v>
                </c:pt>
                <c:pt idx="53">
                  <c:v>0.16038332734191738</c:v>
                </c:pt>
                <c:pt idx="54">
                  <c:v>0.17136859204780541</c:v>
                </c:pt>
                <c:pt idx="55">
                  <c:v>0.18264908538901994</c:v>
                </c:pt>
                <c:pt idx="56">
                  <c:v>0.19418605498321068</c:v>
                </c:pt>
                <c:pt idx="57">
                  <c:v>0.20593626871997273</c:v>
                </c:pt>
                <c:pt idx="58">
                  <c:v>0.21785217703254811</c:v>
                </c:pt>
                <c:pt idx="59">
                  <c:v>0.22988214068423085</c:v>
                </c:pt>
                <c:pt idx="60">
                  <c:v>0.2419707245191409</c:v>
                </c:pt>
                <c:pt idx="61">
                  <c:v>0.25405905646918564</c:v>
                </c:pt>
                <c:pt idx="62">
                  <c:v>0.26608524989875282</c:v>
                </c:pt>
                <c:pt idx="63">
                  <c:v>0.27798488613099498</c:v>
                </c:pt>
                <c:pt idx="64">
                  <c:v>0.28969155276148029</c:v>
                </c:pt>
                <c:pt idx="65">
                  <c:v>0.30113743215480232</c:v>
                </c:pt>
                <c:pt idx="66">
                  <c:v>0.31225393336675938</c:v>
                </c:pt>
                <c:pt idx="67">
                  <c:v>0.32297235966791327</c:v>
                </c:pt>
                <c:pt idx="68">
                  <c:v>0.33322460289179834</c:v>
                </c:pt>
                <c:pt idx="69">
                  <c:v>0.34294385501938218</c:v>
                </c:pt>
                <c:pt idx="70">
                  <c:v>0.3520653267642978</c:v>
                </c:pt>
                <c:pt idx="71">
                  <c:v>0.36052696246164762</c:v>
                </c:pt>
                <c:pt idx="72">
                  <c:v>0.36827014030332184</c:v>
                </c:pt>
                <c:pt idx="73">
                  <c:v>0.37524034691693653</c:v>
                </c:pt>
                <c:pt idx="74">
                  <c:v>0.38138781546052386</c:v>
                </c:pt>
                <c:pt idx="75">
                  <c:v>0.38666811680284968</c:v>
                </c:pt>
                <c:pt idx="76">
                  <c:v>0.39104269397545693</c:v>
                </c:pt>
                <c:pt idx="77">
                  <c:v>0.39447933090788961</c:v>
                </c:pt>
                <c:pt idx="78">
                  <c:v>0.39695254747701225</c:v>
                </c:pt>
                <c:pt idx="79">
                  <c:v>0.39844391409476487</c:v>
                </c:pt>
                <c:pt idx="80">
                  <c:v>0.39894228040143281</c:v>
                </c:pt>
                <c:pt idx="81">
                  <c:v>0.39844391409476526</c:v>
                </c:pt>
                <c:pt idx="82">
                  <c:v>0.39695254747701303</c:v>
                </c:pt>
                <c:pt idx="83">
                  <c:v>0.39447933090789067</c:v>
                </c:pt>
                <c:pt idx="84">
                  <c:v>0.39104269397545843</c:v>
                </c:pt>
                <c:pt idx="85">
                  <c:v>0.38666811680285257</c:v>
                </c:pt>
                <c:pt idx="86">
                  <c:v>0.38138781546052708</c:v>
                </c:pt>
                <c:pt idx="87">
                  <c:v>0.37524034691694047</c:v>
                </c:pt>
                <c:pt idx="88">
                  <c:v>0.36827014030332622</c:v>
                </c:pt>
                <c:pt idx="89">
                  <c:v>0.36052696246165233</c:v>
                </c:pt>
                <c:pt idx="90">
                  <c:v>0.35206532676430297</c:v>
                </c:pt>
                <c:pt idx="91">
                  <c:v>0.34294385501938784</c:v>
                </c:pt>
                <c:pt idx="92">
                  <c:v>0.33322460289180483</c:v>
                </c:pt>
                <c:pt idx="93">
                  <c:v>0.32297235966791954</c:v>
                </c:pt>
                <c:pt idx="94">
                  <c:v>0.31225393336676582</c:v>
                </c:pt>
                <c:pt idx="95">
                  <c:v>0.30113743215480898</c:v>
                </c:pt>
                <c:pt idx="96">
                  <c:v>0.28969155276148723</c:v>
                </c:pt>
                <c:pt idx="97">
                  <c:v>0.27798488613100203</c:v>
                </c:pt>
                <c:pt idx="98">
                  <c:v>0.26608524989875981</c:v>
                </c:pt>
                <c:pt idx="99">
                  <c:v>0.25405905646919286</c:v>
                </c:pt>
                <c:pt idx="100">
                  <c:v>0.24197072451914819</c:v>
                </c:pt>
                <c:pt idx="101">
                  <c:v>0.22988214068423798</c:v>
                </c:pt>
                <c:pt idx="102">
                  <c:v>0.2178521770325553</c:v>
                </c:pt>
                <c:pt idx="103">
                  <c:v>0.2059362687199798</c:v>
                </c:pt>
                <c:pt idx="104">
                  <c:v>0.19418605498321737</c:v>
                </c:pt>
                <c:pt idx="105">
                  <c:v>0.18264908538902702</c:v>
                </c:pt>
                <c:pt idx="106">
                  <c:v>0.17136859204781191</c:v>
                </c:pt>
                <c:pt idx="107">
                  <c:v>0.16038332734192398</c:v>
                </c:pt>
                <c:pt idx="108">
                  <c:v>0.14972746563574904</c:v>
                </c:pt>
                <c:pt idx="109">
                  <c:v>0.13943056644536461</c:v>
                </c:pt>
                <c:pt idx="110">
                  <c:v>0.12951759566589571</c:v>
                </c:pt>
                <c:pt idx="111">
                  <c:v>0.12000900069698947</c:v>
                </c:pt>
                <c:pt idx="112">
                  <c:v>0.11092083467945911</c:v>
                </c:pt>
                <c:pt idx="113">
                  <c:v>0.10226492456398174</c:v>
                </c:pt>
                <c:pt idx="114">
                  <c:v>9.4049077376890375E-2</c:v>
                </c:pt>
                <c:pt idx="115">
                  <c:v>8.6277318826514529E-2</c:v>
                </c:pt>
                <c:pt idx="116">
                  <c:v>7.8950158300896967E-2</c:v>
                </c:pt>
                <c:pt idx="117">
                  <c:v>7.206487433622083E-2</c:v>
                </c:pt>
                <c:pt idx="118">
                  <c:v>6.5615814774679065E-2</c:v>
                </c:pt>
                <c:pt idx="119">
                  <c:v>5.9594706068818511E-2</c:v>
                </c:pt>
                <c:pt idx="120">
                  <c:v>5.3990966513190269E-2</c:v>
                </c:pt>
                <c:pt idx="121">
                  <c:v>4.8792018579184804E-2</c:v>
                </c:pt>
                <c:pt idx="122">
                  <c:v>4.3983595980429023E-2</c:v>
                </c:pt>
                <c:pt idx="123">
                  <c:v>3.9550041589372011E-2</c:v>
                </c:pt>
                <c:pt idx="124">
                  <c:v>3.5474592846232986E-2</c:v>
                </c:pt>
                <c:pt idx="125">
                  <c:v>3.173965183566884E-2</c:v>
                </c:pt>
                <c:pt idx="126">
                  <c:v>2.8327037741602477E-2</c:v>
                </c:pt>
                <c:pt idx="127">
                  <c:v>2.5218219915195607E-2</c:v>
                </c:pt>
                <c:pt idx="128">
                  <c:v>2.2394530294843971E-2</c:v>
                </c:pt>
                <c:pt idx="129">
                  <c:v>1.9837354391796305E-2</c:v>
                </c:pt>
                <c:pt idx="130">
                  <c:v>1.7528300493569439E-2</c:v>
                </c:pt>
                <c:pt idx="131">
                  <c:v>1.5449347134395958E-2</c:v>
                </c:pt>
                <c:pt idx="132">
                  <c:v>1.3582969233686364E-2</c:v>
                </c:pt>
                <c:pt idx="133">
                  <c:v>1.1912243607605821E-2</c:v>
                </c:pt>
                <c:pt idx="134">
                  <c:v>1.0420934814423166E-2</c:v>
                </c:pt>
                <c:pt idx="135">
                  <c:v>9.0935625015915525E-3</c:v>
                </c:pt>
                <c:pt idx="136">
                  <c:v>7.91545158298043E-3</c:v>
                </c:pt>
                <c:pt idx="137">
                  <c:v>6.8727666906143901E-3</c:v>
                </c:pt>
                <c:pt idx="138">
                  <c:v>5.9525324197762033E-3</c:v>
                </c:pt>
                <c:pt idx="139">
                  <c:v>5.1426409230542524E-3</c:v>
                </c:pt>
                <c:pt idx="140">
                  <c:v>4.4318484119382981E-3</c:v>
                </c:pt>
                <c:pt idx="141">
                  <c:v>3.809762098222163E-3</c:v>
                </c:pt>
                <c:pt idx="142">
                  <c:v>3.2668190562002326E-3</c:v>
                </c:pt>
                <c:pt idx="143">
                  <c:v>2.79425841487971E-3</c:v>
                </c:pt>
                <c:pt idx="144">
                  <c:v>2.3840882014650776E-3</c:v>
                </c:pt>
                <c:pt idx="145">
                  <c:v>2.029048057299968E-3</c:v>
                </c:pt>
                <c:pt idx="146">
                  <c:v>1.722568939053856E-3</c:v>
                </c:pt>
                <c:pt idx="147">
                  <c:v>1.4587308046668981E-3</c:v>
                </c:pt>
                <c:pt idx="148">
                  <c:v>1.2322191684731481E-3</c:v>
                </c:pt>
                <c:pt idx="149">
                  <c:v>1.0382812956615207E-3</c:v>
                </c:pt>
                <c:pt idx="150">
                  <c:v>8.7268269504585231E-4</c:v>
                </c:pt>
                <c:pt idx="151">
                  <c:v>7.3166446283039026E-4</c:v>
                </c:pt>
                <c:pt idx="152">
                  <c:v>6.1190193011383966E-4</c:v>
                </c:pt>
                <c:pt idx="153">
                  <c:v>5.1046497434424295E-4</c:v>
                </c:pt>
                <c:pt idx="154">
                  <c:v>4.2478027055080017E-4</c:v>
                </c:pt>
                <c:pt idx="155">
                  <c:v>3.5259568236748568E-4</c:v>
                </c:pt>
                <c:pt idx="156">
                  <c:v>2.9194692579149426E-4</c:v>
                </c:pt>
                <c:pt idx="157">
                  <c:v>2.4112658022602151E-4</c:v>
                </c:pt>
                <c:pt idx="158">
                  <c:v>1.9865547139279635E-4</c:v>
                </c:pt>
                <c:pt idx="159">
                  <c:v>1.6325640876626153E-4</c:v>
                </c:pt>
                <c:pt idx="160">
                  <c:v>1.3383022576490163E-4</c:v>
                </c:pt>
              </c:numCache>
            </c:numRef>
          </c:val>
        </c:ser>
        <c:ser>
          <c:idx val="1"/>
          <c:order val="1"/>
          <c:spPr>
            <a:solidFill>
              <a:sysClr val="windowText" lastClr="000000">
                <a:lumMod val="65000"/>
                <a:lumOff val="35000"/>
              </a:sysClr>
            </a:solidFill>
            <a:ln w="19050">
              <a:solidFill>
                <a:prstClr val="black"/>
              </a:solidFill>
            </a:ln>
          </c:spPr>
          <c:val>
            <c:numRef>
              <c:f>Blad1!$D$1:$D$161</c:f>
              <c:numCache>
                <c:formatCode>General</c:formatCode>
                <c:ptCount val="161"/>
                <c:pt idx="0">
                  <c:v>1.3383022576488569E-4</c:v>
                </c:pt>
                <c:pt idx="1">
                  <c:v>1.6325640876624212E-4</c:v>
                </c:pt>
                <c:pt idx="2">
                  <c:v>1.9865547139277345E-4</c:v>
                </c:pt>
                <c:pt idx="3">
                  <c:v>2.411265802259937E-4</c:v>
                </c:pt>
                <c:pt idx="4">
                  <c:v>2.9194692579146092E-4</c:v>
                </c:pt>
                <c:pt idx="5">
                  <c:v>3.5259568236744606E-4</c:v>
                </c:pt>
                <c:pt idx="6">
                  <c:v>4.2478027055075317E-4</c:v>
                </c:pt>
                <c:pt idx="7">
                  <c:v>5.1046497434418809E-4</c:v>
                </c:pt>
                <c:pt idx="8">
                  <c:v>6.1190193011377244E-4</c:v>
                </c:pt>
                <c:pt idx="9">
                  <c:v>7.3166446283031317E-4</c:v>
                </c:pt>
                <c:pt idx="10">
                  <c:v>8.7268269504576091E-4</c:v>
                </c:pt>
                <c:pt idx="11">
                  <c:v>1.0382812956614099E-3</c:v>
                </c:pt>
                <c:pt idx="12">
                  <c:v>1.2322191684730243E-3</c:v>
                </c:pt>
                <c:pt idx="13">
                  <c:v>1.4587308046667517E-3</c:v>
                </c:pt>
                <c:pt idx="14">
                  <c:v>1.722568939053686E-3</c:v>
                </c:pt>
                <c:pt idx="15">
                  <c:v>2.0290480572997681E-3</c:v>
                </c:pt>
                <c:pt idx="16">
                  <c:v>2.3840882014648413E-3</c:v>
                </c:pt>
                <c:pt idx="17">
                  <c:v>2.7942584148794468E-3</c:v>
                </c:pt>
                <c:pt idx="18">
                  <c:v>3.2668190561999286E-3</c:v>
                </c:pt>
                <c:pt idx="19">
                  <c:v>3.8097620982218161E-3</c:v>
                </c:pt>
                <c:pt idx="20">
                  <c:v>4.4318484119380318E-3</c:v>
                </c:pt>
                <c:pt idx="21">
                  <c:v>5.1426409230539488E-3</c:v>
                </c:pt>
                <c:pt idx="22">
                  <c:v>5.9525324197758564E-3</c:v>
                </c:pt>
                <c:pt idx="23">
                  <c:v>6.8727666906139902E-3</c:v>
                </c:pt>
                <c:pt idx="24">
                  <c:v>7.9154515829799859E-3</c:v>
                </c:pt>
                <c:pt idx="25">
                  <c:v>9.0935625015910633E-3</c:v>
                </c:pt>
                <c:pt idx="26">
                  <c:v>1.0420934814422611E-2</c:v>
                </c:pt>
                <c:pt idx="27">
                  <c:v>1.1912243607605188E-2</c:v>
                </c:pt>
                <c:pt idx="28">
                  <c:v>1.358296923368566E-2</c:v>
                </c:pt>
                <c:pt idx="29">
                  <c:v>1.5449347134394754E-2</c:v>
                </c:pt>
                <c:pt idx="30">
                  <c:v>1.7528300493568131E-2</c:v>
                </c:pt>
                <c:pt idx="31">
                  <c:v>1.9837354391794841E-2</c:v>
                </c:pt>
                <c:pt idx="32">
                  <c:v>2.2394530294842337E-2</c:v>
                </c:pt>
                <c:pt idx="33">
                  <c:v>2.5218219915193855E-2</c:v>
                </c:pt>
                <c:pt idx="34">
                  <c:v>2.8327037741600513E-2</c:v>
                </c:pt>
                <c:pt idx="35">
                  <c:v>3.1739651835666675E-2</c:v>
                </c:pt>
                <c:pt idx="36">
                  <c:v>3.5474592846230682E-2</c:v>
                </c:pt>
                <c:pt idx="37">
                  <c:v>3.9550041589369464E-2</c:v>
                </c:pt>
                <c:pt idx="38">
                  <c:v>4.3983595980426421E-2</c:v>
                </c:pt>
                <c:pt idx="39">
                  <c:v>4.8792018579181869E-2</c:v>
                </c:pt>
                <c:pt idx="40">
                  <c:v>5.3990966513186994E-2</c:v>
                </c:pt>
                <c:pt idx="41">
                  <c:v>5.9594706068814923E-2</c:v>
                </c:pt>
                <c:pt idx="42">
                  <c:v>6.561581477467536E-2</c:v>
                </c:pt>
                <c:pt idx="43">
                  <c:v>7.2064874336216875E-2</c:v>
                </c:pt>
                <c:pt idx="44">
                  <c:v>7.8950158300892706E-2</c:v>
                </c:pt>
                <c:pt idx="45">
                  <c:v>8.6277318826509991E-2</c:v>
                </c:pt>
                <c:pt idx="46">
                  <c:v>9.4049077376885476E-2</c:v>
                </c:pt>
                <c:pt idx="47">
                  <c:v>0.10226492456397664</c:v>
                </c:pt>
                <c:pt idx="48">
                  <c:v>0.11092083467945364</c:v>
                </c:pt>
                <c:pt idx="49">
                  <c:v>0.12000900069698373</c:v>
                </c:pt>
                <c:pt idx="50">
                  <c:v>0.12951759566588977</c:v>
                </c:pt>
                <c:pt idx="51">
                  <c:v>0.13943056644535826</c:v>
                </c:pt>
                <c:pt idx="52">
                  <c:v>0.14972746563574291</c:v>
                </c:pt>
                <c:pt idx="53">
                  <c:v>0.16038332734191738</c:v>
                </c:pt>
                <c:pt idx="54">
                  <c:v>0.17136859204780541</c:v>
                </c:pt>
                <c:pt idx="55">
                  <c:v>0.18264908538901994</c:v>
                </c:pt>
                <c:pt idx="56">
                  <c:v>0.19418605498321068</c:v>
                </c:pt>
                <c:pt idx="57">
                  <c:v>0.20593626871997273</c:v>
                </c:pt>
                <c:pt idx="58">
                  <c:v>0.21785217703254811</c:v>
                </c:pt>
                <c:pt idx="59">
                  <c:v>0.22988214068423085</c:v>
                </c:pt>
                <c:pt idx="60">
                  <c:v>0.2419707245191409</c:v>
                </c:pt>
                <c:pt idx="61">
                  <c:v>0.25405905646918564</c:v>
                </c:pt>
                <c:pt idx="62">
                  <c:v>0.26608524989875282</c:v>
                </c:pt>
                <c:pt idx="63">
                  <c:v>0.27798488613099498</c:v>
                </c:pt>
                <c:pt idx="64">
                  <c:v>0.28969155276148029</c:v>
                </c:pt>
                <c:pt idx="65">
                  <c:v>0.30113743215480232</c:v>
                </c:pt>
                <c:pt idx="66">
                  <c:v>0.31225393336675938</c:v>
                </c:pt>
                <c:pt idx="67">
                  <c:v>0.32297235966791327</c:v>
                </c:pt>
                <c:pt idx="68">
                  <c:v>0.33322460289179834</c:v>
                </c:pt>
                <c:pt idx="69">
                  <c:v>0.34294385501938218</c:v>
                </c:pt>
                <c:pt idx="70">
                  <c:v>0.3520653267642978</c:v>
                </c:pt>
                <c:pt idx="71">
                  <c:v>0.36052696246164762</c:v>
                </c:pt>
                <c:pt idx="72">
                  <c:v>0.36827014030332184</c:v>
                </c:pt>
                <c:pt idx="73">
                  <c:v>0.37524034691693653</c:v>
                </c:pt>
                <c:pt idx="74">
                  <c:v>0.38138781546052386</c:v>
                </c:pt>
                <c:pt idx="75">
                  <c:v>0.38666811680284968</c:v>
                </c:pt>
                <c:pt idx="76">
                  <c:v>0.39104269397545693</c:v>
                </c:pt>
                <c:pt idx="77">
                  <c:v>0.39447933090788961</c:v>
                </c:pt>
                <c:pt idx="78">
                  <c:v>0.39695254747701225</c:v>
                </c:pt>
                <c:pt idx="79">
                  <c:v>0.39844391409476487</c:v>
                </c:pt>
                <c:pt idx="80">
                  <c:v>0.39894228040143281</c:v>
                </c:pt>
                <c:pt idx="81">
                  <c:v>0.39844391409476526</c:v>
                </c:pt>
                <c:pt idx="82">
                  <c:v>0.39695254747701303</c:v>
                </c:pt>
                <c:pt idx="83">
                  <c:v>0.39447933090789067</c:v>
                </c:pt>
                <c:pt idx="84">
                  <c:v>0.39104269397545843</c:v>
                </c:pt>
                <c:pt idx="85">
                  <c:v>0.38666811680285257</c:v>
                </c:pt>
                <c:pt idx="86">
                  <c:v>0.38138781546052708</c:v>
                </c:pt>
                <c:pt idx="87">
                  <c:v>0.37524034691694047</c:v>
                </c:pt>
                <c:pt idx="88">
                  <c:v>0.36827014030332622</c:v>
                </c:pt>
                <c:pt idx="89">
                  <c:v>0.36052696246165233</c:v>
                </c:pt>
                <c:pt idx="90">
                  <c:v>0.35206532676430297</c:v>
                </c:pt>
                <c:pt idx="91">
                  <c:v>0.34294385501938784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  <c:pt idx="97">
                  <c:v>0</c:v>
                </c:pt>
                <c:pt idx="98">
                  <c:v>0</c:v>
                </c:pt>
                <c:pt idx="99">
                  <c:v>0</c:v>
                </c:pt>
                <c:pt idx="100">
                  <c:v>0</c:v>
                </c:pt>
                <c:pt idx="101">
                  <c:v>0</c:v>
                </c:pt>
                <c:pt idx="102">
                  <c:v>0</c:v>
                </c:pt>
                <c:pt idx="103">
                  <c:v>0</c:v>
                </c:pt>
                <c:pt idx="104">
                  <c:v>0</c:v>
                </c:pt>
                <c:pt idx="105">
                  <c:v>0</c:v>
                </c:pt>
                <c:pt idx="106">
                  <c:v>0</c:v>
                </c:pt>
                <c:pt idx="107">
                  <c:v>0</c:v>
                </c:pt>
                <c:pt idx="108">
                  <c:v>0</c:v>
                </c:pt>
                <c:pt idx="109">
                  <c:v>0</c:v>
                </c:pt>
                <c:pt idx="110">
                  <c:v>0</c:v>
                </c:pt>
                <c:pt idx="111">
                  <c:v>0</c:v>
                </c:pt>
                <c:pt idx="112">
                  <c:v>0</c:v>
                </c:pt>
                <c:pt idx="113">
                  <c:v>0</c:v>
                </c:pt>
                <c:pt idx="114">
                  <c:v>0</c:v>
                </c:pt>
                <c:pt idx="115">
                  <c:v>0</c:v>
                </c:pt>
                <c:pt idx="116">
                  <c:v>0</c:v>
                </c:pt>
                <c:pt idx="117">
                  <c:v>0</c:v>
                </c:pt>
                <c:pt idx="118">
                  <c:v>0</c:v>
                </c:pt>
                <c:pt idx="119">
                  <c:v>0</c:v>
                </c:pt>
                <c:pt idx="120">
                  <c:v>0</c:v>
                </c:pt>
                <c:pt idx="121">
                  <c:v>0</c:v>
                </c:pt>
                <c:pt idx="122">
                  <c:v>0</c:v>
                </c:pt>
                <c:pt idx="123">
                  <c:v>0</c:v>
                </c:pt>
                <c:pt idx="124">
                  <c:v>0</c:v>
                </c:pt>
                <c:pt idx="125">
                  <c:v>0</c:v>
                </c:pt>
                <c:pt idx="126">
                  <c:v>0</c:v>
                </c:pt>
                <c:pt idx="127">
                  <c:v>0</c:v>
                </c:pt>
                <c:pt idx="128">
                  <c:v>0</c:v>
                </c:pt>
                <c:pt idx="129">
                  <c:v>0</c:v>
                </c:pt>
                <c:pt idx="130">
                  <c:v>0</c:v>
                </c:pt>
                <c:pt idx="131">
                  <c:v>0</c:v>
                </c:pt>
                <c:pt idx="132">
                  <c:v>0</c:v>
                </c:pt>
                <c:pt idx="133">
                  <c:v>0</c:v>
                </c:pt>
                <c:pt idx="134">
                  <c:v>0</c:v>
                </c:pt>
                <c:pt idx="135">
                  <c:v>0</c:v>
                </c:pt>
                <c:pt idx="136">
                  <c:v>0</c:v>
                </c:pt>
                <c:pt idx="137">
                  <c:v>0</c:v>
                </c:pt>
                <c:pt idx="138">
                  <c:v>0</c:v>
                </c:pt>
                <c:pt idx="139">
                  <c:v>0</c:v>
                </c:pt>
                <c:pt idx="140">
                  <c:v>0</c:v>
                </c:pt>
                <c:pt idx="141">
                  <c:v>0</c:v>
                </c:pt>
                <c:pt idx="142">
                  <c:v>0</c:v>
                </c:pt>
                <c:pt idx="143">
                  <c:v>0</c:v>
                </c:pt>
                <c:pt idx="144">
                  <c:v>0</c:v>
                </c:pt>
                <c:pt idx="145">
                  <c:v>0</c:v>
                </c:pt>
                <c:pt idx="146">
                  <c:v>0</c:v>
                </c:pt>
                <c:pt idx="147">
                  <c:v>0</c:v>
                </c:pt>
                <c:pt idx="148">
                  <c:v>0</c:v>
                </c:pt>
                <c:pt idx="149">
                  <c:v>0</c:v>
                </c:pt>
                <c:pt idx="150">
                  <c:v>0</c:v>
                </c:pt>
                <c:pt idx="151">
                  <c:v>0</c:v>
                </c:pt>
                <c:pt idx="152">
                  <c:v>0</c:v>
                </c:pt>
                <c:pt idx="153">
                  <c:v>0</c:v>
                </c:pt>
                <c:pt idx="154">
                  <c:v>0</c:v>
                </c:pt>
                <c:pt idx="155">
                  <c:v>0</c:v>
                </c:pt>
                <c:pt idx="156">
                  <c:v>0</c:v>
                </c:pt>
                <c:pt idx="157">
                  <c:v>0</c:v>
                </c:pt>
                <c:pt idx="158">
                  <c:v>0</c:v>
                </c:pt>
                <c:pt idx="159">
                  <c:v>0</c:v>
                </c:pt>
                <c:pt idx="160">
                  <c:v>0</c:v>
                </c:pt>
              </c:numCache>
            </c:numRef>
          </c:val>
        </c:ser>
        <c:axId val="87265280"/>
        <c:axId val="87266816"/>
      </c:areaChart>
      <c:catAx>
        <c:axId val="87265280"/>
        <c:scaling>
          <c:orientation val="minMax"/>
        </c:scaling>
        <c:delete val="1"/>
        <c:axPos val="b"/>
        <c:tickLblPos val="none"/>
        <c:crossAx val="87266816"/>
        <c:crosses val="autoZero"/>
        <c:auto val="1"/>
        <c:lblAlgn val="ctr"/>
        <c:lblOffset val="100"/>
        <c:tickMarkSkip val="10"/>
      </c:catAx>
      <c:valAx>
        <c:axId val="87266816"/>
        <c:scaling>
          <c:orientation val="minMax"/>
        </c:scaling>
        <c:delete val="1"/>
        <c:axPos val="l"/>
        <c:numFmt formatCode="General" sourceLinked="1"/>
        <c:tickLblPos val="none"/>
        <c:crossAx val="87265280"/>
        <c:crosses val="autoZero"/>
        <c:crossBetween val="midCat"/>
      </c:valAx>
      <c:spPr>
        <a:noFill/>
      </c:spPr>
    </c:plotArea>
    <c:plotVisOnly val="1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v-SE"/>
  <c:chart>
    <c:plotArea>
      <c:layout/>
      <c:areaChart>
        <c:grouping val="standard"/>
        <c:ser>
          <c:idx val="0"/>
          <c:order val="0"/>
          <c:spPr>
            <a:noFill/>
            <a:ln w="19050">
              <a:solidFill>
                <a:schemeClr val="tx1"/>
              </a:solidFill>
            </a:ln>
          </c:spPr>
          <c:val>
            <c:numRef>
              <c:f>Blad1!$B$1:$B$161</c:f>
              <c:numCache>
                <c:formatCode>General</c:formatCode>
                <c:ptCount val="161"/>
                <c:pt idx="0">
                  <c:v>1.3383022576488561E-4</c:v>
                </c:pt>
                <c:pt idx="1">
                  <c:v>1.6325640876624202E-4</c:v>
                </c:pt>
                <c:pt idx="2">
                  <c:v>1.9865547139277364E-4</c:v>
                </c:pt>
                <c:pt idx="3">
                  <c:v>2.4112658022599356E-4</c:v>
                </c:pt>
                <c:pt idx="4">
                  <c:v>2.9194692579146092E-4</c:v>
                </c:pt>
                <c:pt idx="5">
                  <c:v>3.5259568236744611E-4</c:v>
                </c:pt>
                <c:pt idx="6">
                  <c:v>4.2478027055075344E-4</c:v>
                </c:pt>
                <c:pt idx="7">
                  <c:v>5.1046497434418809E-4</c:v>
                </c:pt>
                <c:pt idx="8">
                  <c:v>6.119019301137719E-4</c:v>
                </c:pt>
                <c:pt idx="9">
                  <c:v>7.3166446283031339E-4</c:v>
                </c:pt>
                <c:pt idx="10">
                  <c:v>8.7268269504575994E-4</c:v>
                </c:pt>
                <c:pt idx="11">
                  <c:v>1.0382812956614099E-3</c:v>
                </c:pt>
                <c:pt idx="12">
                  <c:v>1.2322191684730243E-3</c:v>
                </c:pt>
                <c:pt idx="13">
                  <c:v>1.4587308046667522E-3</c:v>
                </c:pt>
                <c:pt idx="14">
                  <c:v>1.7225689390536851E-3</c:v>
                </c:pt>
                <c:pt idx="15">
                  <c:v>2.0290480572997681E-3</c:v>
                </c:pt>
                <c:pt idx="16">
                  <c:v>2.38408820146484E-3</c:v>
                </c:pt>
                <c:pt idx="17">
                  <c:v>2.7942584148794468E-3</c:v>
                </c:pt>
                <c:pt idx="18">
                  <c:v>3.2668190561999286E-3</c:v>
                </c:pt>
                <c:pt idx="19">
                  <c:v>3.8097620982218161E-3</c:v>
                </c:pt>
                <c:pt idx="20">
                  <c:v>4.431848411938037E-3</c:v>
                </c:pt>
                <c:pt idx="21">
                  <c:v>5.1426409230539497E-3</c:v>
                </c:pt>
                <c:pt idx="22">
                  <c:v>5.9525324197758529E-3</c:v>
                </c:pt>
                <c:pt idx="23">
                  <c:v>6.8727666906139902E-3</c:v>
                </c:pt>
                <c:pt idx="24">
                  <c:v>7.9154515829799824E-3</c:v>
                </c:pt>
                <c:pt idx="25">
                  <c:v>9.0935625015910546E-3</c:v>
                </c:pt>
                <c:pt idx="26">
                  <c:v>1.04209348144226E-2</c:v>
                </c:pt>
                <c:pt idx="27">
                  <c:v>1.1912243607605181E-2</c:v>
                </c:pt>
                <c:pt idx="28">
                  <c:v>1.3582969233685667E-2</c:v>
                </c:pt>
                <c:pt idx="29">
                  <c:v>1.5449347134394742E-2</c:v>
                </c:pt>
                <c:pt idx="30">
                  <c:v>1.7528300493568127E-2</c:v>
                </c:pt>
                <c:pt idx="31">
                  <c:v>1.9837354391794841E-2</c:v>
                </c:pt>
                <c:pt idx="32">
                  <c:v>2.2394530294842337E-2</c:v>
                </c:pt>
                <c:pt idx="33">
                  <c:v>2.5218219915193851E-2</c:v>
                </c:pt>
                <c:pt idx="34">
                  <c:v>2.8327037741600513E-2</c:v>
                </c:pt>
                <c:pt idx="35">
                  <c:v>3.1739651835666675E-2</c:v>
                </c:pt>
                <c:pt idx="36">
                  <c:v>3.5474592846230661E-2</c:v>
                </c:pt>
                <c:pt idx="37">
                  <c:v>3.9550041589369464E-2</c:v>
                </c:pt>
                <c:pt idx="38">
                  <c:v>4.3983595980426428E-2</c:v>
                </c:pt>
                <c:pt idx="39">
                  <c:v>4.8792018579181813E-2</c:v>
                </c:pt>
                <c:pt idx="40">
                  <c:v>5.3990966513186973E-2</c:v>
                </c:pt>
                <c:pt idx="41">
                  <c:v>5.9594706068814902E-2</c:v>
                </c:pt>
                <c:pt idx="42">
                  <c:v>6.5615814774675346E-2</c:v>
                </c:pt>
                <c:pt idx="43">
                  <c:v>7.2064874336216903E-2</c:v>
                </c:pt>
                <c:pt idx="44">
                  <c:v>7.8950158300892706E-2</c:v>
                </c:pt>
                <c:pt idx="45">
                  <c:v>8.6277318826509991E-2</c:v>
                </c:pt>
                <c:pt idx="46">
                  <c:v>9.4049077376885365E-2</c:v>
                </c:pt>
                <c:pt idx="47">
                  <c:v>0.10226492456397668</c:v>
                </c:pt>
                <c:pt idx="48">
                  <c:v>0.11092083467945357</c:v>
                </c:pt>
                <c:pt idx="49">
                  <c:v>0.12000900069698373</c:v>
                </c:pt>
                <c:pt idx="50">
                  <c:v>0.12951759566588977</c:v>
                </c:pt>
                <c:pt idx="51">
                  <c:v>0.13943056644535826</c:v>
                </c:pt>
                <c:pt idx="52">
                  <c:v>0.14972746563574291</c:v>
                </c:pt>
                <c:pt idx="53">
                  <c:v>0.16038332734191738</c:v>
                </c:pt>
                <c:pt idx="54">
                  <c:v>0.17136859204780541</c:v>
                </c:pt>
                <c:pt idx="55">
                  <c:v>0.18264908538901994</c:v>
                </c:pt>
                <c:pt idx="56">
                  <c:v>0.19418605498321062</c:v>
                </c:pt>
                <c:pt idx="57">
                  <c:v>0.20593626871997278</c:v>
                </c:pt>
                <c:pt idx="58">
                  <c:v>0.21785217703254811</c:v>
                </c:pt>
                <c:pt idx="59">
                  <c:v>0.22988214068423071</c:v>
                </c:pt>
                <c:pt idx="60">
                  <c:v>0.2419707245191409</c:v>
                </c:pt>
                <c:pt idx="61">
                  <c:v>0.25405905646918547</c:v>
                </c:pt>
                <c:pt idx="62">
                  <c:v>0.26608524989875282</c:v>
                </c:pt>
                <c:pt idx="63">
                  <c:v>0.27798488613099515</c:v>
                </c:pt>
                <c:pt idx="64">
                  <c:v>0.28969155276148029</c:v>
                </c:pt>
                <c:pt idx="65">
                  <c:v>0.30113743215480232</c:v>
                </c:pt>
                <c:pt idx="66">
                  <c:v>0.31225393336675938</c:v>
                </c:pt>
                <c:pt idx="67">
                  <c:v>0.32297235966791343</c:v>
                </c:pt>
                <c:pt idx="68">
                  <c:v>0.33322460289179845</c:v>
                </c:pt>
                <c:pt idx="69">
                  <c:v>0.34294385501938196</c:v>
                </c:pt>
                <c:pt idx="70">
                  <c:v>0.3520653267642978</c:v>
                </c:pt>
                <c:pt idx="71">
                  <c:v>0.36052696246164789</c:v>
                </c:pt>
                <c:pt idx="72">
                  <c:v>0.36827014030332184</c:v>
                </c:pt>
                <c:pt idx="73">
                  <c:v>0.37524034691693653</c:v>
                </c:pt>
                <c:pt idx="74">
                  <c:v>0.38138781546052397</c:v>
                </c:pt>
                <c:pt idx="75">
                  <c:v>0.38666811680284996</c:v>
                </c:pt>
                <c:pt idx="76">
                  <c:v>0.39104269397545727</c:v>
                </c:pt>
                <c:pt idx="77">
                  <c:v>0.39447933090788984</c:v>
                </c:pt>
                <c:pt idx="78">
                  <c:v>0.39695254747701242</c:v>
                </c:pt>
                <c:pt idx="79">
                  <c:v>0.39844391409476504</c:v>
                </c:pt>
                <c:pt idx="80">
                  <c:v>0.39894228040143281</c:v>
                </c:pt>
                <c:pt idx="81">
                  <c:v>0.39844391409476543</c:v>
                </c:pt>
                <c:pt idx="82">
                  <c:v>0.39695254747701325</c:v>
                </c:pt>
                <c:pt idx="83">
                  <c:v>0.39447933090789089</c:v>
                </c:pt>
                <c:pt idx="84">
                  <c:v>0.39104269397545877</c:v>
                </c:pt>
                <c:pt idx="85">
                  <c:v>0.38666811680285279</c:v>
                </c:pt>
                <c:pt idx="86">
                  <c:v>0.38138781546052725</c:v>
                </c:pt>
                <c:pt idx="87">
                  <c:v>0.37524034691694047</c:v>
                </c:pt>
                <c:pt idx="88">
                  <c:v>0.36827014030332622</c:v>
                </c:pt>
                <c:pt idx="89">
                  <c:v>0.36052696246165256</c:v>
                </c:pt>
                <c:pt idx="90">
                  <c:v>0.35206532676430297</c:v>
                </c:pt>
                <c:pt idx="91">
                  <c:v>0.34294385501938762</c:v>
                </c:pt>
                <c:pt idx="92">
                  <c:v>0.33322460289180506</c:v>
                </c:pt>
                <c:pt idx="93">
                  <c:v>0.32297235966791976</c:v>
                </c:pt>
                <c:pt idx="94">
                  <c:v>0.31225393336676582</c:v>
                </c:pt>
                <c:pt idx="95">
                  <c:v>0.30113743215480898</c:v>
                </c:pt>
                <c:pt idx="96">
                  <c:v>0.28969155276148723</c:v>
                </c:pt>
                <c:pt idx="97">
                  <c:v>0.27798488613100225</c:v>
                </c:pt>
                <c:pt idx="98">
                  <c:v>0.26608524989875981</c:v>
                </c:pt>
                <c:pt idx="99">
                  <c:v>0.25405905646919269</c:v>
                </c:pt>
                <c:pt idx="100">
                  <c:v>0.24197072451914819</c:v>
                </c:pt>
                <c:pt idx="101">
                  <c:v>0.2298821406842379</c:v>
                </c:pt>
                <c:pt idx="102">
                  <c:v>0.2178521770325553</c:v>
                </c:pt>
                <c:pt idx="103">
                  <c:v>0.20593626871997986</c:v>
                </c:pt>
                <c:pt idx="104">
                  <c:v>0.19418605498321737</c:v>
                </c:pt>
                <c:pt idx="105">
                  <c:v>0.18264908538902713</c:v>
                </c:pt>
                <c:pt idx="106">
                  <c:v>0.17136859204781191</c:v>
                </c:pt>
                <c:pt idx="107">
                  <c:v>0.1603833273419239</c:v>
                </c:pt>
                <c:pt idx="108">
                  <c:v>0.14972746563574904</c:v>
                </c:pt>
                <c:pt idx="109">
                  <c:v>0.13943056644536467</c:v>
                </c:pt>
                <c:pt idx="110">
                  <c:v>0.12951759566589571</c:v>
                </c:pt>
                <c:pt idx="111">
                  <c:v>0.1200090006969895</c:v>
                </c:pt>
                <c:pt idx="112">
                  <c:v>0.11092083467945907</c:v>
                </c:pt>
                <c:pt idx="113">
                  <c:v>0.1022649245639818</c:v>
                </c:pt>
                <c:pt idx="114">
                  <c:v>9.4049077376890264E-2</c:v>
                </c:pt>
                <c:pt idx="115">
                  <c:v>8.6277318826514529E-2</c:v>
                </c:pt>
                <c:pt idx="116">
                  <c:v>7.8950158300896967E-2</c:v>
                </c:pt>
                <c:pt idx="117">
                  <c:v>7.2064874336220844E-2</c:v>
                </c:pt>
                <c:pt idx="118">
                  <c:v>6.5615814774679065E-2</c:v>
                </c:pt>
                <c:pt idx="119">
                  <c:v>5.9594706068818434E-2</c:v>
                </c:pt>
                <c:pt idx="120">
                  <c:v>5.3990966513190214E-2</c:v>
                </c:pt>
                <c:pt idx="121">
                  <c:v>4.8792018579184783E-2</c:v>
                </c:pt>
                <c:pt idx="122">
                  <c:v>4.3983595980429023E-2</c:v>
                </c:pt>
                <c:pt idx="123">
                  <c:v>3.9550041589372011E-2</c:v>
                </c:pt>
                <c:pt idx="124">
                  <c:v>3.5474592846232979E-2</c:v>
                </c:pt>
                <c:pt idx="125">
                  <c:v>3.173965183566884E-2</c:v>
                </c:pt>
                <c:pt idx="126">
                  <c:v>2.8327037741602477E-2</c:v>
                </c:pt>
                <c:pt idx="127">
                  <c:v>2.5218219915195596E-2</c:v>
                </c:pt>
                <c:pt idx="128">
                  <c:v>2.2394530294843971E-2</c:v>
                </c:pt>
                <c:pt idx="129">
                  <c:v>1.9837354391796305E-2</c:v>
                </c:pt>
                <c:pt idx="130">
                  <c:v>1.7528300493569411E-2</c:v>
                </c:pt>
                <c:pt idx="131">
                  <c:v>1.5449347134395958E-2</c:v>
                </c:pt>
                <c:pt idx="132">
                  <c:v>1.3582969233686364E-2</c:v>
                </c:pt>
                <c:pt idx="133">
                  <c:v>1.1912243607605821E-2</c:v>
                </c:pt>
                <c:pt idx="134">
                  <c:v>1.0420934814423155E-2</c:v>
                </c:pt>
                <c:pt idx="135">
                  <c:v>9.0935625015915525E-3</c:v>
                </c:pt>
                <c:pt idx="136">
                  <c:v>7.9154515829804317E-3</c:v>
                </c:pt>
                <c:pt idx="137">
                  <c:v>6.8727666906143918E-3</c:v>
                </c:pt>
                <c:pt idx="138">
                  <c:v>5.9525324197762033E-3</c:v>
                </c:pt>
                <c:pt idx="139">
                  <c:v>5.1426409230542515E-3</c:v>
                </c:pt>
                <c:pt idx="140">
                  <c:v>4.4318484119383016E-3</c:v>
                </c:pt>
                <c:pt idx="141">
                  <c:v>3.8097620982221626E-3</c:v>
                </c:pt>
                <c:pt idx="142">
                  <c:v>3.2668190562002292E-3</c:v>
                </c:pt>
                <c:pt idx="143">
                  <c:v>2.79425841487971E-3</c:v>
                </c:pt>
                <c:pt idx="144">
                  <c:v>2.3840882014650785E-3</c:v>
                </c:pt>
                <c:pt idx="145">
                  <c:v>2.0290480572999659E-3</c:v>
                </c:pt>
                <c:pt idx="146">
                  <c:v>1.722568939053856E-3</c:v>
                </c:pt>
                <c:pt idx="147">
                  <c:v>1.4587308046668985E-3</c:v>
                </c:pt>
                <c:pt idx="148">
                  <c:v>1.2322191684731485E-3</c:v>
                </c:pt>
                <c:pt idx="149">
                  <c:v>1.0382812956615201E-3</c:v>
                </c:pt>
                <c:pt idx="150">
                  <c:v>8.726826950458522E-4</c:v>
                </c:pt>
                <c:pt idx="151">
                  <c:v>7.3166446283039015E-4</c:v>
                </c:pt>
                <c:pt idx="152">
                  <c:v>6.1190193011383923E-4</c:v>
                </c:pt>
                <c:pt idx="153">
                  <c:v>5.1046497434424339E-4</c:v>
                </c:pt>
                <c:pt idx="154">
                  <c:v>4.2478027055080033E-4</c:v>
                </c:pt>
                <c:pt idx="155">
                  <c:v>3.5259568236748541E-4</c:v>
                </c:pt>
                <c:pt idx="156">
                  <c:v>2.9194692579149431E-4</c:v>
                </c:pt>
                <c:pt idx="157">
                  <c:v>2.4112658022602132E-4</c:v>
                </c:pt>
                <c:pt idx="158">
                  <c:v>1.9865547139279643E-4</c:v>
                </c:pt>
                <c:pt idx="159">
                  <c:v>1.6325640876626142E-4</c:v>
                </c:pt>
                <c:pt idx="160">
                  <c:v>1.338302257649016E-4</c:v>
                </c:pt>
              </c:numCache>
            </c:numRef>
          </c:val>
        </c:ser>
        <c:ser>
          <c:idx val="1"/>
          <c:order val="1"/>
          <c:spPr>
            <a:solidFill>
              <a:schemeClr val="tx1">
                <a:lumMod val="65000"/>
                <a:lumOff val="35000"/>
              </a:schemeClr>
            </a:solidFill>
            <a:ln w="19050">
              <a:solidFill>
                <a:prstClr val="black"/>
              </a:solidFill>
            </a:ln>
          </c:spPr>
          <c:val>
            <c:numRef>
              <c:f>Blad1!$C$1:$C$161</c:f>
              <c:numCache>
                <c:formatCode>General</c:formatCode>
                <c:ptCount val="16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  <c:pt idx="97">
                  <c:v>0</c:v>
                </c:pt>
                <c:pt idx="98">
                  <c:v>0</c:v>
                </c:pt>
                <c:pt idx="99">
                  <c:v>0</c:v>
                </c:pt>
                <c:pt idx="100">
                  <c:v>0</c:v>
                </c:pt>
                <c:pt idx="101">
                  <c:v>0</c:v>
                </c:pt>
                <c:pt idx="102">
                  <c:v>0</c:v>
                </c:pt>
                <c:pt idx="103">
                  <c:v>0</c:v>
                </c:pt>
                <c:pt idx="104">
                  <c:v>0</c:v>
                </c:pt>
                <c:pt idx="105">
                  <c:v>0</c:v>
                </c:pt>
                <c:pt idx="106">
                  <c:v>0</c:v>
                </c:pt>
                <c:pt idx="107">
                  <c:v>0</c:v>
                </c:pt>
                <c:pt idx="108">
                  <c:v>0</c:v>
                </c:pt>
                <c:pt idx="109">
                  <c:v>0</c:v>
                </c:pt>
                <c:pt idx="110">
                  <c:v>0</c:v>
                </c:pt>
                <c:pt idx="111">
                  <c:v>0</c:v>
                </c:pt>
                <c:pt idx="112">
                  <c:v>0</c:v>
                </c:pt>
                <c:pt idx="113">
                  <c:v>0.1022649245639818</c:v>
                </c:pt>
                <c:pt idx="114">
                  <c:v>9.4049077376890264E-2</c:v>
                </c:pt>
                <c:pt idx="115">
                  <c:v>8.6277318826514529E-2</c:v>
                </c:pt>
                <c:pt idx="116">
                  <c:v>7.8950158300896967E-2</c:v>
                </c:pt>
                <c:pt idx="117">
                  <c:v>7.2064874336220844E-2</c:v>
                </c:pt>
                <c:pt idx="118">
                  <c:v>6.5615814774679065E-2</c:v>
                </c:pt>
                <c:pt idx="119">
                  <c:v>5.9594706068818434E-2</c:v>
                </c:pt>
                <c:pt idx="120">
                  <c:v>5.3990966513190214E-2</c:v>
                </c:pt>
                <c:pt idx="121">
                  <c:v>4.8792018579184783E-2</c:v>
                </c:pt>
                <c:pt idx="122">
                  <c:v>4.3983595980429023E-2</c:v>
                </c:pt>
                <c:pt idx="123">
                  <c:v>3.9550041589372011E-2</c:v>
                </c:pt>
                <c:pt idx="124">
                  <c:v>3.5474592846232979E-2</c:v>
                </c:pt>
                <c:pt idx="125">
                  <c:v>3.173965183566884E-2</c:v>
                </c:pt>
                <c:pt idx="126">
                  <c:v>2.8327037741602477E-2</c:v>
                </c:pt>
                <c:pt idx="127">
                  <c:v>2.5218219915195596E-2</c:v>
                </c:pt>
                <c:pt idx="128">
                  <c:v>2.2394530294843971E-2</c:v>
                </c:pt>
                <c:pt idx="129">
                  <c:v>1.9837354391796305E-2</c:v>
                </c:pt>
                <c:pt idx="130">
                  <c:v>1.7528300493569411E-2</c:v>
                </c:pt>
                <c:pt idx="131">
                  <c:v>1.5449347134395958E-2</c:v>
                </c:pt>
                <c:pt idx="132">
                  <c:v>1.3582969233686364E-2</c:v>
                </c:pt>
                <c:pt idx="133">
                  <c:v>1.1912243607605821E-2</c:v>
                </c:pt>
                <c:pt idx="134">
                  <c:v>1.0420934814423155E-2</c:v>
                </c:pt>
                <c:pt idx="135">
                  <c:v>9.0935625015915525E-3</c:v>
                </c:pt>
                <c:pt idx="136">
                  <c:v>7.9154515829804317E-3</c:v>
                </c:pt>
                <c:pt idx="137">
                  <c:v>6.8727666906143918E-3</c:v>
                </c:pt>
                <c:pt idx="138">
                  <c:v>5.9525324197762033E-3</c:v>
                </c:pt>
                <c:pt idx="139">
                  <c:v>5.1426409230542515E-3</c:v>
                </c:pt>
                <c:pt idx="140">
                  <c:v>4.4318484119383016E-3</c:v>
                </c:pt>
                <c:pt idx="141">
                  <c:v>3.8097620982221626E-3</c:v>
                </c:pt>
                <c:pt idx="142">
                  <c:v>3.2668190562002292E-3</c:v>
                </c:pt>
                <c:pt idx="143">
                  <c:v>2.79425841487971E-3</c:v>
                </c:pt>
                <c:pt idx="144">
                  <c:v>2.3840882014650785E-3</c:v>
                </c:pt>
                <c:pt idx="145">
                  <c:v>2.0290480572999659E-3</c:v>
                </c:pt>
                <c:pt idx="146">
                  <c:v>1.722568939053856E-3</c:v>
                </c:pt>
                <c:pt idx="147">
                  <c:v>1.4587308046668985E-3</c:v>
                </c:pt>
                <c:pt idx="148">
                  <c:v>1.2322191684731485E-3</c:v>
                </c:pt>
                <c:pt idx="149">
                  <c:v>1.0382812956615201E-3</c:v>
                </c:pt>
                <c:pt idx="150">
                  <c:v>8.726826950458522E-4</c:v>
                </c:pt>
                <c:pt idx="151">
                  <c:v>7.3166446283039015E-4</c:v>
                </c:pt>
                <c:pt idx="152">
                  <c:v>6.1190193011383923E-4</c:v>
                </c:pt>
                <c:pt idx="153">
                  <c:v>5.1046497434424339E-4</c:v>
                </c:pt>
                <c:pt idx="154">
                  <c:v>4.2478027055080033E-4</c:v>
                </c:pt>
                <c:pt idx="155">
                  <c:v>3.5259568236748541E-4</c:v>
                </c:pt>
                <c:pt idx="156">
                  <c:v>2.9194692579149431E-4</c:v>
                </c:pt>
                <c:pt idx="157">
                  <c:v>2.4112658022602132E-4</c:v>
                </c:pt>
                <c:pt idx="158">
                  <c:v>1.9865547139279643E-4</c:v>
                </c:pt>
                <c:pt idx="159">
                  <c:v>1.6325640876626142E-4</c:v>
                </c:pt>
                <c:pt idx="160">
                  <c:v>1.338302257649016E-4</c:v>
                </c:pt>
              </c:numCache>
            </c:numRef>
          </c:val>
        </c:ser>
        <c:axId val="87283968"/>
        <c:axId val="89481216"/>
      </c:areaChart>
      <c:catAx>
        <c:axId val="87283968"/>
        <c:scaling>
          <c:orientation val="minMax"/>
        </c:scaling>
        <c:delete val="1"/>
        <c:axPos val="b"/>
        <c:tickLblPos val="none"/>
        <c:crossAx val="89481216"/>
        <c:crosses val="autoZero"/>
        <c:auto val="1"/>
        <c:lblAlgn val="ctr"/>
        <c:lblOffset val="100"/>
        <c:tickMarkSkip val="10"/>
      </c:catAx>
      <c:valAx>
        <c:axId val="89481216"/>
        <c:scaling>
          <c:orientation val="minMax"/>
        </c:scaling>
        <c:delete val="1"/>
        <c:axPos val="l"/>
        <c:numFmt formatCode="General" sourceLinked="1"/>
        <c:tickLblPos val="none"/>
        <c:crossAx val="87283968"/>
        <c:crosses val="autoZero"/>
        <c:crossBetween val="midCat"/>
      </c:valAx>
      <c:spPr>
        <a:noFill/>
      </c:spPr>
    </c:plotArea>
    <c:plotVisOnly val="1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69DA6-4F7F-4D36-A32D-822519AFF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3550</Words>
  <Characters>18815</Characters>
  <Application>Microsoft Office Word</Application>
  <DocSecurity>0</DocSecurity>
  <Lines>156</Lines>
  <Paragraphs>44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Carlson</dc:creator>
  <cp:lastModifiedBy>Michael Carlson</cp:lastModifiedBy>
  <cp:revision>2</cp:revision>
  <cp:lastPrinted>2012-09-27T06:14:00Z</cp:lastPrinted>
  <dcterms:created xsi:type="dcterms:W3CDTF">2013-02-18T14:10:00Z</dcterms:created>
  <dcterms:modified xsi:type="dcterms:W3CDTF">2013-02-18T14:10:00Z</dcterms:modified>
</cp:coreProperties>
</file>