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D4" w:rsidRPr="004253D4" w:rsidRDefault="004253D4" w:rsidP="004253D4">
      <w:pPr>
        <w:pStyle w:val="Rubrik1"/>
      </w:pPr>
      <w:r w:rsidRPr="004253D4">
        <w:t>Inlämnings</w:t>
      </w:r>
      <w:r w:rsidR="0030085E">
        <w:t xml:space="preserve">uppgift i </w:t>
      </w:r>
      <w:r w:rsidR="00C61E35">
        <w:t>S</w:t>
      </w:r>
      <w:r w:rsidR="0030085E">
        <w:t>tatistikens grunder</w:t>
      </w:r>
      <w:r w:rsidR="00C61E35">
        <w:t>,</w:t>
      </w:r>
      <w:r w:rsidR="0030085E">
        <w:t xml:space="preserve"> Moment 4, </w:t>
      </w:r>
      <w:r w:rsidRPr="004253D4">
        <w:t>1,5 högskolepoäng</w:t>
      </w:r>
    </w:p>
    <w:p w:rsidR="00471713" w:rsidRDefault="00471713" w:rsidP="004253D4">
      <w:r>
        <w:t>Inlämningsuppgifterna</w:t>
      </w:r>
      <w:r w:rsidR="004253D4">
        <w:t xml:space="preserve"> görs som ett grupparbete med 2-3 personer</w:t>
      </w:r>
      <w:r>
        <w:t>:</w:t>
      </w:r>
    </w:p>
    <w:p w:rsidR="00471713" w:rsidRDefault="00844EC1" w:rsidP="00471713">
      <w:pPr>
        <w:pStyle w:val="Liststycke"/>
        <w:numPr>
          <w:ilvl w:val="0"/>
          <w:numId w:val="3"/>
        </w:numPr>
      </w:pPr>
      <w:r>
        <w:t>Deluppgift 1: T</w:t>
      </w:r>
      <w:r w:rsidR="00854562">
        <w:t xml:space="preserve">re olika uppgifter ska lösas. Filen </w:t>
      </w:r>
      <w:r w:rsidR="00135BCA">
        <w:t>”Uppg2”</w:t>
      </w:r>
      <w:r w:rsidR="00854562">
        <w:t xml:space="preserve"> (</w:t>
      </w:r>
      <w:proofErr w:type="spellStart"/>
      <w:r w:rsidR="00854562">
        <w:t>excel</w:t>
      </w:r>
      <w:proofErr w:type="spellEnd"/>
      <w:r w:rsidR="00854562">
        <w:t xml:space="preserve">) </w:t>
      </w:r>
      <w:r>
        <w:t xml:space="preserve">finns </w:t>
      </w:r>
      <w:r w:rsidR="00854562">
        <w:t>på kurshemsidan</w:t>
      </w:r>
    </w:p>
    <w:p w:rsidR="00844EC1" w:rsidRDefault="00135BCA" w:rsidP="00471713">
      <w:pPr>
        <w:pStyle w:val="Liststycke"/>
        <w:numPr>
          <w:ilvl w:val="0"/>
          <w:numId w:val="3"/>
        </w:numPr>
      </w:pPr>
      <w:r>
        <w:t xml:space="preserve">Deluppgift 2: </w:t>
      </w:r>
      <w:r w:rsidR="00844EC1" w:rsidRPr="00135BCA">
        <w:t xml:space="preserve">Uppgiften är </w:t>
      </w:r>
      <w:r w:rsidR="00844EC1">
        <w:t>en fortsättning på deluppgift 1. T</w:t>
      </w:r>
      <w:r>
        <w:t>re olika uppgifter ska lös</w:t>
      </w:r>
      <w:r w:rsidR="00844EC1">
        <w:t>as</w:t>
      </w:r>
    </w:p>
    <w:p w:rsidR="00F33467" w:rsidRPr="00135BCA" w:rsidRDefault="00F33467" w:rsidP="00F33467">
      <w:r>
        <w:t>SAS ska användas i beräkningarna. Använd en lämpligt formell rapportstruktur.</w:t>
      </w:r>
    </w:p>
    <w:p w:rsidR="00357FD8" w:rsidRDefault="003C6026" w:rsidP="004253D4">
      <w:r>
        <w:t xml:space="preserve">Gruppindelning </w:t>
      </w:r>
      <w:r w:rsidR="00135BCA">
        <w:t>är vanligtvis densamma som i SG1. Men det går givetvis bra att byta, men informera då er övningslärare.</w:t>
      </w:r>
      <w:r w:rsidR="00357FD8">
        <w:t xml:space="preserve"> </w:t>
      </w:r>
      <w:r w:rsidR="004253D4">
        <w:t xml:space="preserve">De </w:t>
      </w:r>
      <w:r w:rsidR="00135BCA">
        <w:t>fyra (4)</w:t>
      </w:r>
      <w:r w:rsidR="004253D4">
        <w:t xml:space="preserve"> datorövningarna kan göras enskilt eller i valfri grupp.</w:t>
      </w:r>
    </w:p>
    <w:p w:rsidR="004253D4" w:rsidRDefault="004253D4" w:rsidP="004253D4">
      <w:r>
        <w:t>Se k</w:t>
      </w:r>
      <w:r w:rsidR="003C6026">
        <w:t>ursbeskrivning för mer detaljer angående examination</w:t>
      </w:r>
      <w:r w:rsidR="00E46012">
        <w:t xml:space="preserve"> och datum.</w:t>
      </w:r>
    </w:p>
    <w:p w:rsidR="00EB073B" w:rsidRDefault="00EB073B" w:rsidP="00EB073B">
      <w:r>
        <w:t xml:space="preserve">Ett försättsblad tillhandahållet av </w:t>
      </w:r>
      <w:r w:rsidRPr="00471713">
        <w:t>Statistiska institutionen</w:t>
      </w:r>
      <w:r>
        <w:t xml:space="preserve"> ska användas för varje deluppgift.</w:t>
      </w:r>
    </w:p>
    <w:p w:rsidR="007C5F0B" w:rsidRDefault="007C5F0B" w:rsidP="00EB073B"/>
    <w:p w:rsidR="004253D4" w:rsidRDefault="004253D4" w:rsidP="007C5F0B">
      <w:pPr>
        <w:pStyle w:val="Rubrik1"/>
        <w:pBdr>
          <w:top w:val="single" w:sz="4" w:space="1" w:color="auto"/>
        </w:pBdr>
      </w:pPr>
      <w:r w:rsidRPr="0002289B">
        <w:t>Deluppgift 1 (skriftlig redovisning)</w:t>
      </w:r>
      <w:r w:rsidR="00135BCA">
        <w:t>:</w:t>
      </w:r>
    </w:p>
    <w:p w:rsidR="007C5F0B" w:rsidRDefault="007C5F0B" w:rsidP="00135BCA">
      <w:pPr>
        <w:rPr>
          <w:b/>
        </w:rPr>
      </w:pPr>
    </w:p>
    <w:p w:rsidR="00135BCA" w:rsidRDefault="00F33467" w:rsidP="00135BCA">
      <w:r w:rsidRPr="00F33467">
        <w:rPr>
          <w:b/>
        </w:rPr>
        <w:t xml:space="preserve">Deluppgift </w:t>
      </w:r>
      <w:r w:rsidR="00135BCA" w:rsidRPr="00F33467">
        <w:rPr>
          <w:b/>
        </w:rPr>
        <w:t>1.1</w:t>
      </w:r>
      <w:r>
        <w:t xml:space="preserve">: </w:t>
      </w:r>
      <w:r w:rsidR="00135BCA">
        <w:t>En kommun planerar att bygga ett hus för kulturella ändamål. Huset skall innehålla utrymmen för teater, konstutställningar, musikframträdanden etc.</w:t>
      </w:r>
    </w:p>
    <w:p w:rsidR="00135BCA" w:rsidRDefault="00135BCA" w:rsidP="00135BCA">
      <w:r>
        <w:t>För att undersöka invånarnas inställning till ett sådant hus har en urvalsundersökning genomförts.</w:t>
      </w:r>
    </w:p>
    <w:p w:rsidR="00135BCA" w:rsidRDefault="00135BCA" w:rsidP="00135BCA">
      <w:r>
        <w:t xml:space="preserve">Filen </w:t>
      </w:r>
      <w:r w:rsidR="00854562">
        <w:t>”</w:t>
      </w:r>
      <w:r>
        <w:t>Uppg2</w:t>
      </w:r>
      <w:r w:rsidR="00854562">
        <w:t>” (</w:t>
      </w:r>
      <w:proofErr w:type="spellStart"/>
      <w:r w:rsidR="00854562">
        <w:t>excel</w:t>
      </w:r>
      <w:proofErr w:type="spellEnd"/>
      <w:r w:rsidR="00854562">
        <w:t>)</w:t>
      </w:r>
      <w:r>
        <w:t xml:space="preserve"> innehåller svar från 210 slumpvis utvalda personer om deras inställning till att bygga ett hus. Filen innehåller också uppgifter om personernas ålder, kön och inkomst.</w:t>
      </w:r>
    </w:p>
    <w:p w:rsidR="00135BCA" w:rsidRDefault="00135BCA" w:rsidP="00F33467">
      <w:pPr>
        <w:pStyle w:val="Liststycke"/>
        <w:numPr>
          <w:ilvl w:val="0"/>
          <w:numId w:val="5"/>
        </w:numPr>
      </w:pPr>
      <w:r>
        <w:t xml:space="preserve">I första kolumnen redovisas respondentens </w:t>
      </w:r>
      <w:r w:rsidR="00854562">
        <w:t>”</w:t>
      </w:r>
      <w:r>
        <w:t>kön</w:t>
      </w:r>
      <w:r w:rsidR="00854562">
        <w:t>”</w:t>
      </w:r>
      <w:r>
        <w:t>, där 0 svarar mot ”man” och 1 mot ”kvinna”.</w:t>
      </w:r>
    </w:p>
    <w:p w:rsidR="00135BCA" w:rsidRDefault="00135BCA" w:rsidP="00F33467">
      <w:pPr>
        <w:pStyle w:val="Liststycke"/>
        <w:numPr>
          <w:ilvl w:val="0"/>
          <w:numId w:val="5"/>
        </w:numPr>
      </w:pPr>
      <w:r>
        <w:t xml:space="preserve">I den andra kolumnen redovisas respondentens </w:t>
      </w:r>
      <w:r w:rsidR="00854562">
        <w:t>”</w:t>
      </w:r>
      <w:r>
        <w:t>ålder</w:t>
      </w:r>
      <w:r w:rsidR="00854562">
        <w:t>”</w:t>
      </w:r>
    </w:p>
    <w:p w:rsidR="00135BCA" w:rsidRDefault="00135BCA" w:rsidP="00F33467">
      <w:pPr>
        <w:pStyle w:val="Liststycke"/>
        <w:numPr>
          <w:ilvl w:val="0"/>
          <w:numId w:val="5"/>
        </w:numPr>
      </w:pPr>
      <w:r>
        <w:t xml:space="preserve">I den tredje redovisas kolumnen </w:t>
      </w:r>
      <w:r w:rsidR="00854562">
        <w:t>”</w:t>
      </w:r>
      <w:r>
        <w:t>inkomst</w:t>
      </w:r>
      <w:r w:rsidR="00854562">
        <w:t>”</w:t>
      </w:r>
    </w:p>
    <w:p w:rsidR="00F33467" w:rsidRDefault="00F33467" w:rsidP="00F33467">
      <w:pPr>
        <w:pStyle w:val="Liststycke"/>
        <w:numPr>
          <w:ilvl w:val="0"/>
          <w:numId w:val="5"/>
        </w:numPr>
      </w:pPr>
      <w:r>
        <w:t>I</w:t>
      </w:r>
      <w:r w:rsidR="00135BCA">
        <w:t xml:space="preserve"> den fjärde </w:t>
      </w:r>
      <w:r>
        <w:t xml:space="preserve">kolumnen redovisas </w:t>
      </w:r>
      <w:r w:rsidR="00135BCA">
        <w:t>respondentens</w:t>
      </w:r>
      <w:r>
        <w:t xml:space="preserve"> ”</w:t>
      </w:r>
      <w:r w:rsidR="00135BCA">
        <w:t>inställning till husbygget</w:t>
      </w:r>
      <w:r>
        <w:t>”</w:t>
      </w:r>
      <w:r w:rsidR="00135BCA">
        <w:t>, där 0 svarar mot ”är emot ett bygge” och 1 svarar mot ”är för ett</w:t>
      </w:r>
      <w:r>
        <w:t xml:space="preserve"> bygge”.</w:t>
      </w:r>
    </w:p>
    <w:p w:rsidR="00F33467" w:rsidRDefault="00F33467" w:rsidP="00135BCA">
      <w:r>
        <w:t xml:space="preserve">Beskriv varje variabel </w:t>
      </w:r>
      <w:r w:rsidR="00135BCA">
        <w:t>var för si</w:t>
      </w:r>
      <w:r>
        <w:t>g, både numeriskt och grafiskt.</w:t>
      </w:r>
      <w:r w:rsidR="002C153E">
        <w:t xml:space="preserve"> Tolka även kort vad ni då kan utläsa. Tänk gärna i termer att här har vi (skattat) fyra (marginal)fördelningar för dessa fyra variabler.</w:t>
      </w:r>
    </w:p>
    <w:p w:rsidR="00854562" w:rsidRDefault="00135BCA" w:rsidP="00135BCA">
      <w:r>
        <w:t>Analysera även</w:t>
      </w:r>
      <w:r w:rsidR="002C153E">
        <w:t xml:space="preserve"> grafiskt </w:t>
      </w:r>
      <w:r w:rsidR="00854562">
        <w:t>respektive variabel i kolumn 1, 2 samt 3</w:t>
      </w:r>
      <w:r>
        <w:t xml:space="preserve"> med avseende</w:t>
      </w:r>
      <w:r w:rsidR="00F33467">
        <w:t xml:space="preserve"> på (betingat på) variabeln ”inställning till husbygget”.</w:t>
      </w:r>
      <w:r w:rsidR="002C153E">
        <w:t xml:space="preserve"> Tolka även kort vad ni då kan utläsa. Jämför </w:t>
      </w:r>
      <w:r w:rsidR="004B2A1F">
        <w:t xml:space="preserve">då </w:t>
      </w:r>
      <w:r w:rsidR="002C153E">
        <w:t xml:space="preserve">gärna </w:t>
      </w:r>
      <w:r w:rsidR="004B2A1F" w:rsidRPr="004B2A1F">
        <w:rPr>
          <w:u w:val="single"/>
        </w:rPr>
        <w:t>per variabel</w:t>
      </w:r>
      <w:r w:rsidR="004B2A1F">
        <w:t xml:space="preserve"> de</w:t>
      </w:r>
      <w:r w:rsidR="002C153E">
        <w:t xml:space="preserve"> </w:t>
      </w:r>
      <w:r w:rsidR="004B2A1F">
        <w:t>två</w:t>
      </w:r>
      <w:r w:rsidR="002C153E">
        <w:t xml:space="preserve"> (skattade) betingade fördelningar</w:t>
      </w:r>
      <w:r w:rsidR="004B2A1F">
        <w:t xml:space="preserve"> som erhålls dels</w:t>
      </w:r>
      <w:r w:rsidR="002C153E">
        <w:t xml:space="preserve"> </w:t>
      </w:r>
      <w:r w:rsidR="004B2A1F">
        <w:t xml:space="preserve">med varandra dels eventuellt även med den </w:t>
      </w:r>
      <w:r w:rsidR="002C153E">
        <w:t>(skattade) (marginal)</w:t>
      </w:r>
      <w:r w:rsidR="004B2A1F">
        <w:t>fördelningen.</w:t>
      </w:r>
    </w:p>
    <w:p w:rsidR="007C5F0B" w:rsidRDefault="007C5F0B" w:rsidP="00135BCA"/>
    <w:p w:rsidR="00F33467" w:rsidRDefault="00F33467" w:rsidP="00F33467">
      <w:r w:rsidRPr="00F33467">
        <w:rPr>
          <w:b/>
        </w:rPr>
        <w:t>Deluppgift 1.2</w:t>
      </w:r>
      <w:r>
        <w:t xml:space="preserve">: George W. </w:t>
      </w:r>
      <w:proofErr w:type="spellStart"/>
      <w:r>
        <w:t>Tree</w:t>
      </w:r>
      <w:proofErr w:type="spellEnd"/>
      <w:r>
        <w:t xml:space="preserve"> äger en vingård i Kalifornien. Under åren 2007, 2008, 2009 och 2010 har han samlat information om försäljningspris och kvantitet för 3 olika druvsorter som han odlar på sin gård.</w:t>
      </w:r>
    </w:p>
    <w:p w:rsidR="00135BCA" w:rsidRDefault="00F33467" w:rsidP="00135BCA">
      <w:r w:rsidRPr="00F33467">
        <w:rPr>
          <w:noProof/>
          <w:lang w:eastAsia="sv-SE"/>
        </w:rPr>
        <w:drawing>
          <wp:inline distT="0" distB="0" distL="0" distR="0">
            <wp:extent cx="5759450" cy="95504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467" w:rsidRDefault="00F33467" w:rsidP="00F33467">
      <w:pPr>
        <w:autoSpaceDE w:val="0"/>
        <w:autoSpaceDN w:val="0"/>
        <w:adjustRightInd w:val="0"/>
      </w:pPr>
      <w:r>
        <w:t xml:space="preserve">Beräkna prisutvecklingen från 2007 till 2010 med hjälp av </w:t>
      </w:r>
      <w:proofErr w:type="spellStart"/>
      <w:r>
        <w:t>Laspeyres</w:t>
      </w:r>
      <w:proofErr w:type="spellEnd"/>
      <w:r>
        <w:t xml:space="preserve"> index och </w:t>
      </w:r>
      <w:proofErr w:type="spellStart"/>
      <w:r>
        <w:t>Paasches</w:t>
      </w:r>
      <w:proofErr w:type="spellEnd"/>
      <w:r>
        <w:t xml:space="preserve"> index (det blir alltså totalt 6 beräkningar att utföra). Tolka kort resultaten.</w:t>
      </w:r>
    </w:p>
    <w:p w:rsidR="007C5F0B" w:rsidRDefault="007C5F0B" w:rsidP="00F33467">
      <w:pPr>
        <w:autoSpaceDE w:val="0"/>
        <w:autoSpaceDN w:val="0"/>
        <w:adjustRightInd w:val="0"/>
      </w:pPr>
    </w:p>
    <w:p w:rsidR="007C5F0B" w:rsidRDefault="007C5F0B" w:rsidP="00F33467">
      <w:pPr>
        <w:rPr>
          <w:b/>
        </w:rPr>
      </w:pPr>
    </w:p>
    <w:p w:rsidR="00963F4C" w:rsidRDefault="00963F4C" w:rsidP="00F33467">
      <w:pPr>
        <w:rPr>
          <w:b/>
        </w:rPr>
      </w:pPr>
    </w:p>
    <w:p w:rsidR="00F33467" w:rsidRDefault="00F33467" w:rsidP="00F33467">
      <w:r w:rsidRPr="00F33467">
        <w:rPr>
          <w:b/>
        </w:rPr>
        <w:t>Deluppgift 1.</w:t>
      </w:r>
      <w:r>
        <w:rPr>
          <w:b/>
        </w:rPr>
        <w:t>3</w:t>
      </w:r>
      <w:r>
        <w:t>: Undersök inflationen i Sverige under de senaste tre åren. Bestäm vilka data som är lämpliga för att lösa uppgiften och skaffa fram dem. (sök i officiell statistik)</w:t>
      </w:r>
    </w:p>
    <w:p w:rsidR="00F33467" w:rsidRDefault="00F33467" w:rsidP="00F33467">
      <w:r>
        <w:t>Gör nödvändiga beräkningar för att bestämma inflationen i Sverige under de senaste tre åren.</w:t>
      </w:r>
    </w:p>
    <w:p w:rsidR="00135BCA" w:rsidRDefault="00F33467" w:rsidP="00135BCA">
      <w:r>
        <w:t>Illustrera med lämpliga diagram. Tolka kort utvecklingen.</w:t>
      </w:r>
    </w:p>
    <w:p w:rsidR="00F33467" w:rsidRDefault="00F33467" w:rsidP="00135BCA">
      <w:r>
        <w:t>Vad är skillnaden (om någon) med beräkningarna här i uppgift 1.3 jämfört med uppgift 1.2</w:t>
      </w:r>
      <w:proofErr w:type="gramStart"/>
      <w:r>
        <w:t>.</w:t>
      </w:r>
      <w:proofErr w:type="gramEnd"/>
    </w:p>
    <w:p w:rsidR="007C5F0B" w:rsidRDefault="007C5F0B" w:rsidP="00135BCA"/>
    <w:p w:rsidR="004253D4" w:rsidRDefault="004253D4" w:rsidP="007C5F0B">
      <w:pPr>
        <w:pStyle w:val="Rubrik1"/>
        <w:pBdr>
          <w:top w:val="single" w:sz="4" w:space="1" w:color="auto"/>
        </w:pBdr>
      </w:pPr>
      <w:r>
        <w:t>Deluppgift 2 (skriftlig redovisning)</w:t>
      </w:r>
    </w:p>
    <w:p w:rsidR="00F26A53" w:rsidRDefault="00F26A53" w:rsidP="00F26A53">
      <w:r>
        <w:t>Uppgiften är en fortsättning på deluppgift 1.</w:t>
      </w:r>
    </w:p>
    <w:p w:rsidR="00F26A53" w:rsidRDefault="00F26A53" w:rsidP="00F26A53">
      <w:r>
        <w:t xml:space="preserve">SAS ska användas i beräkningarna. </w:t>
      </w:r>
    </w:p>
    <w:p w:rsidR="00F26A53" w:rsidRDefault="00F26A53" w:rsidP="00F26A53">
      <w:r>
        <w:t>Redovisa även uträkningarna steg för steg (som formler, det vill säga utan SAS).</w:t>
      </w:r>
    </w:p>
    <w:p w:rsidR="00F26A53" w:rsidRDefault="00F26A53" w:rsidP="00F26A53">
      <w:r>
        <w:t>Skriv en rapport där det framgår tydligt vilka antaganden ni gör och vilka slutsatser ni drar.</w:t>
      </w:r>
    </w:p>
    <w:p w:rsidR="007C5F0B" w:rsidRDefault="007C5F0B" w:rsidP="00F26A53"/>
    <w:p w:rsidR="00F26A53" w:rsidRDefault="00F26A53" w:rsidP="00F26A53">
      <w:r w:rsidRPr="00F33467">
        <w:rPr>
          <w:b/>
        </w:rPr>
        <w:t xml:space="preserve">Deluppgift </w:t>
      </w:r>
      <w:r w:rsidR="00C75B0B">
        <w:rPr>
          <w:b/>
        </w:rPr>
        <w:t>2</w:t>
      </w:r>
      <w:r w:rsidRPr="00F33467">
        <w:rPr>
          <w:b/>
        </w:rPr>
        <w:t>.1</w:t>
      </w:r>
      <w:r>
        <w:t>: Uppskatta proportionen kommuninvånare som är för att kulturhuset byggs.</w:t>
      </w:r>
    </w:p>
    <w:p w:rsidR="00F26A53" w:rsidRDefault="00C75B0B" w:rsidP="00F26A53">
      <w:r>
        <w:rPr>
          <w:b/>
        </w:rPr>
        <w:t>Deluppgift 2</w:t>
      </w:r>
      <w:r w:rsidR="00F26A53" w:rsidRPr="00F33467">
        <w:rPr>
          <w:b/>
        </w:rPr>
        <w:t>.2</w:t>
      </w:r>
      <w:r w:rsidR="00F26A53">
        <w:t>: Gör ett 95</w:t>
      </w:r>
      <w:proofErr w:type="gramStart"/>
      <w:r w:rsidR="00F26A53">
        <w:t xml:space="preserve"> %-igt</w:t>
      </w:r>
      <w:proofErr w:type="gramEnd"/>
      <w:r w:rsidR="00F26A53">
        <w:t xml:space="preserve"> konfidensintervall för proportionen.</w:t>
      </w:r>
    </w:p>
    <w:p w:rsidR="00F26A53" w:rsidRDefault="00C75B0B" w:rsidP="00F26A53">
      <w:r>
        <w:rPr>
          <w:b/>
        </w:rPr>
        <w:t>Deluppgift 2</w:t>
      </w:r>
      <w:r w:rsidR="00F26A53" w:rsidRPr="00F33467">
        <w:rPr>
          <w:b/>
        </w:rPr>
        <w:t>.</w:t>
      </w:r>
      <w:r w:rsidR="00F26A53">
        <w:rPr>
          <w:b/>
        </w:rPr>
        <w:t>3</w:t>
      </w:r>
      <w:r w:rsidR="00F26A53">
        <w:t>: Pröva om proportionen sympatisörer med förslaget att bygga ett kulturhus är olika för män och kvinnor.</w:t>
      </w:r>
    </w:p>
    <w:p w:rsidR="00135BCA" w:rsidRPr="00135BCA" w:rsidRDefault="00135BCA" w:rsidP="00135BCA"/>
    <w:sectPr w:rsidR="00135BCA" w:rsidRPr="00135BCA" w:rsidSect="009C5E72">
      <w:headerReference w:type="default" r:id="rId9"/>
      <w:pgSz w:w="11906" w:h="16838"/>
      <w:pgMar w:top="62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562" w:rsidRDefault="00854562" w:rsidP="009C5E72">
      <w:r>
        <w:separator/>
      </w:r>
    </w:p>
    <w:p w:rsidR="00854562" w:rsidRDefault="00854562" w:rsidP="009C5E72"/>
  </w:endnote>
  <w:endnote w:type="continuationSeparator" w:id="0">
    <w:p w:rsidR="00854562" w:rsidRDefault="00854562" w:rsidP="009C5E72">
      <w:r>
        <w:continuationSeparator/>
      </w:r>
    </w:p>
    <w:p w:rsidR="00854562" w:rsidRDefault="00854562" w:rsidP="009C5E7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562" w:rsidRDefault="00854562" w:rsidP="009C5E72">
      <w:r>
        <w:separator/>
      </w:r>
    </w:p>
    <w:p w:rsidR="00854562" w:rsidRDefault="00854562" w:rsidP="009C5E72"/>
  </w:footnote>
  <w:footnote w:type="continuationSeparator" w:id="0">
    <w:p w:rsidR="00854562" w:rsidRDefault="00854562" w:rsidP="009C5E72">
      <w:r>
        <w:continuationSeparator/>
      </w:r>
    </w:p>
    <w:p w:rsidR="00854562" w:rsidRDefault="00854562" w:rsidP="009C5E7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62" w:rsidRDefault="006E4DC8" w:rsidP="004253D4">
    <w:pPr>
      <w:pStyle w:val="Sidhuvud"/>
      <w:tabs>
        <w:tab w:val="clear" w:pos="4536"/>
        <w:tab w:val="clear" w:pos="9072"/>
        <w:tab w:val="center" w:pos="4962"/>
        <w:tab w:val="right" w:pos="9639"/>
      </w:tabs>
    </w:pPr>
    <w:r>
      <w:t>STOCKHOLMS UNIVERSITET</w:t>
    </w:r>
    <w:r>
      <w:tab/>
      <w:t>H</w:t>
    </w:r>
    <w:r w:rsidR="00854562">
      <w:t>T 201</w:t>
    </w:r>
    <w:r w:rsidR="0030085E">
      <w:t>3</w:t>
    </w:r>
    <w:r w:rsidR="00854562" w:rsidRPr="009C5E72">
      <w:tab/>
    </w:r>
    <w:r w:rsidR="001A160B" w:rsidRPr="009C5E72">
      <w:rPr>
        <w:rStyle w:val="Sidnummer"/>
      </w:rPr>
      <w:fldChar w:fldCharType="begin"/>
    </w:r>
    <w:r w:rsidR="00854562" w:rsidRPr="009C5E72">
      <w:rPr>
        <w:rStyle w:val="Sidnummer"/>
      </w:rPr>
      <w:instrText xml:space="preserve"> PAGE </w:instrText>
    </w:r>
    <w:r w:rsidR="001A160B" w:rsidRPr="009C5E72">
      <w:rPr>
        <w:rStyle w:val="Sidnummer"/>
      </w:rPr>
      <w:fldChar w:fldCharType="separate"/>
    </w:r>
    <w:r>
      <w:rPr>
        <w:rStyle w:val="Sidnummer"/>
        <w:noProof/>
      </w:rPr>
      <w:t>1</w:t>
    </w:r>
    <w:r w:rsidR="001A160B" w:rsidRPr="009C5E72">
      <w:rPr>
        <w:rStyle w:val="Sidnummer"/>
      </w:rPr>
      <w:fldChar w:fldCharType="end"/>
    </w:r>
    <w:r w:rsidR="00854562" w:rsidRPr="009C5E72">
      <w:rPr>
        <w:rStyle w:val="Sidnummer"/>
      </w:rPr>
      <w:t xml:space="preserve"> (</w:t>
    </w:r>
    <w:r w:rsidR="001A160B" w:rsidRPr="009C5E72">
      <w:rPr>
        <w:rStyle w:val="Sidnummer"/>
      </w:rPr>
      <w:fldChar w:fldCharType="begin"/>
    </w:r>
    <w:r w:rsidR="00854562" w:rsidRPr="009C5E72">
      <w:rPr>
        <w:rStyle w:val="Sidnummer"/>
      </w:rPr>
      <w:instrText xml:space="preserve"> NUMPAGES </w:instrText>
    </w:r>
    <w:r w:rsidR="001A160B" w:rsidRPr="009C5E72">
      <w:rPr>
        <w:rStyle w:val="Sidnummer"/>
      </w:rPr>
      <w:fldChar w:fldCharType="separate"/>
    </w:r>
    <w:r>
      <w:rPr>
        <w:rStyle w:val="Sidnummer"/>
        <w:noProof/>
      </w:rPr>
      <w:t>2</w:t>
    </w:r>
    <w:r w:rsidR="001A160B" w:rsidRPr="009C5E72">
      <w:rPr>
        <w:rStyle w:val="Sidnummer"/>
      </w:rPr>
      <w:fldChar w:fldCharType="end"/>
    </w:r>
    <w:r w:rsidR="00854562" w:rsidRPr="009C5E72">
      <w:rPr>
        <w:rStyle w:val="Sidnummer"/>
      </w:rPr>
      <w:t>)</w:t>
    </w:r>
    <w:r w:rsidR="00854562">
      <w:rPr>
        <w:rStyle w:val="Sidnummer"/>
      </w:rPr>
      <w:br/>
    </w:r>
    <w:r w:rsidR="00854562" w:rsidRPr="009C5E72">
      <w:t>Statistiska institutionen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4E11"/>
    <w:multiLevelType w:val="hybridMultilevel"/>
    <w:tmpl w:val="68A87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722E8"/>
    <w:multiLevelType w:val="hybridMultilevel"/>
    <w:tmpl w:val="B5787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E27FE"/>
    <w:multiLevelType w:val="hybridMultilevel"/>
    <w:tmpl w:val="CEBCBD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B0984"/>
    <w:multiLevelType w:val="hybridMultilevel"/>
    <w:tmpl w:val="9FEC92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13772"/>
    <w:multiLevelType w:val="hybridMultilevel"/>
    <w:tmpl w:val="B1A69A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9C5E72"/>
    <w:rsid w:val="0002289B"/>
    <w:rsid w:val="00032489"/>
    <w:rsid w:val="000C756B"/>
    <w:rsid w:val="00116D06"/>
    <w:rsid w:val="00135BCA"/>
    <w:rsid w:val="001A160B"/>
    <w:rsid w:val="002332C3"/>
    <w:rsid w:val="00256E3D"/>
    <w:rsid w:val="002C153E"/>
    <w:rsid w:val="0030085E"/>
    <w:rsid w:val="00357FD8"/>
    <w:rsid w:val="003C6026"/>
    <w:rsid w:val="004253D4"/>
    <w:rsid w:val="00471713"/>
    <w:rsid w:val="004B2A1F"/>
    <w:rsid w:val="004B4688"/>
    <w:rsid w:val="006137D8"/>
    <w:rsid w:val="006E4DC8"/>
    <w:rsid w:val="006F2628"/>
    <w:rsid w:val="007275EC"/>
    <w:rsid w:val="00776CAA"/>
    <w:rsid w:val="007C5F0B"/>
    <w:rsid w:val="00844EC1"/>
    <w:rsid w:val="00854562"/>
    <w:rsid w:val="00854834"/>
    <w:rsid w:val="008B42C6"/>
    <w:rsid w:val="0093592B"/>
    <w:rsid w:val="00963F4C"/>
    <w:rsid w:val="00971949"/>
    <w:rsid w:val="00995CB1"/>
    <w:rsid w:val="009C5E72"/>
    <w:rsid w:val="00AB6E66"/>
    <w:rsid w:val="00B859F7"/>
    <w:rsid w:val="00B93235"/>
    <w:rsid w:val="00BF6450"/>
    <w:rsid w:val="00C61E35"/>
    <w:rsid w:val="00C75B0B"/>
    <w:rsid w:val="00CD49EF"/>
    <w:rsid w:val="00D45F8C"/>
    <w:rsid w:val="00DD4060"/>
    <w:rsid w:val="00E46012"/>
    <w:rsid w:val="00EB073B"/>
    <w:rsid w:val="00EF76FD"/>
    <w:rsid w:val="00F26A53"/>
    <w:rsid w:val="00F33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8C"/>
    <w:pPr>
      <w:spacing w:before="160" w:after="0" w:line="240" w:lineRule="auto"/>
      <w:jc w:val="both"/>
    </w:pPr>
    <w:rPr>
      <w:rFonts w:ascii="Times" w:hAnsi="Times"/>
    </w:rPr>
  </w:style>
  <w:style w:type="paragraph" w:styleId="Rubrik1">
    <w:name w:val="heading 1"/>
    <w:basedOn w:val="Normal"/>
    <w:next w:val="Normal"/>
    <w:link w:val="Rubrik1Char"/>
    <w:uiPriority w:val="9"/>
    <w:qFormat/>
    <w:rsid w:val="00995CB1"/>
    <w:pPr>
      <w:spacing w:before="360"/>
      <w:outlineLvl w:val="0"/>
    </w:pPr>
    <w:rPr>
      <w:b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116D06"/>
    <w:pPr>
      <w:spacing w:before="240"/>
      <w:outlineLvl w:val="1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253D4"/>
    <w:pPr>
      <w:tabs>
        <w:tab w:val="center" w:pos="4536"/>
        <w:tab w:val="right" w:pos="9072"/>
      </w:tabs>
      <w:spacing w:before="0" w:after="240"/>
    </w:pPr>
  </w:style>
  <w:style w:type="character" w:customStyle="1" w:styleId="SidhuvudChar">
    <w:name w:val="Sidhuvud Char"/>
    <w:basedOn w:val="Standardstycketeckensnitt"/>
    <w:link w:val="Sidhuvud"/>
    <w:uiPriority w:val="99"/>
    <w:rsid w:val="004253D4"/>
    <w:rPr>
      <w:rFonts w:ascii="Times" w:hAnsi="Times"/>
    </w:rPr>
  </w:style>
  <w:style w:type="paragraph" w:styleId="Sidfot">
    <w:name w:val="footer"/>
    <w:basedOn w:val="Normal"/>
    <w:link w:val="SidfotChar"/>
    <w:uiPriority w:val="99"/>
    <w:semiHidden/>
    <w:unhideWhenUsed/>
    <w:rsid w:val="009C5E7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C5E72"/>
  </w:style>
  <w:style w:type="paragraph" w:styleId="Ballongtext">
    <w:name w:val="Balloon Text"/>
    <w:basedOn w:val="Normal"/>
    <w:link w:val="BallongtextChar"/>
    <w:uiPriority w:val="99"/>
    <w:semiHidden/>
    <w:unhideWhenUsed/>
    <w:rsid w:val="009C5E7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5E72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9C5E72"/>
  </w:style>
  <w:style w:type="character" w:customStyle="1" w:styleId="Rubrik1Char">
    <w:name w:val="Rubrik 1 Char"/>
    <w:basedOn w:val="Standardstycketeckensnitt"/>
    <w:link w:val="Rubrik1"/>
    <w:uiPriority w:val="9"/>
    <w:rsid w:val="00995CB1"/>
    <w:rPr>
      <w:rFonts w:ascii="Times" w:hAnsi="Times"/>
      <w:b/>
      <w:sz w:val="28"/>
      <w:szCs w:val="28"/>
    </w:rPr>
  </w:style>
  <w:style w:type="paragraph" w:styleId="Liststycke">
    <w:name w:val="List Paragraph"/>
    <w:basedOn w:val="Normal"/>
    <w:uiPriority w:val="34"/>
    <w:qFormat/>
    <w:rsid w:val="004B4688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116D06"/>
    <w:rPr>
      <w:rFonts w:ascii="Times" w:hAnsi="Times"/>
      <w:b/>
      <w:sz w:val="24"/>
      <w:szCs w:val="24"/>
    </w:rPr>
  </w:style>
  <w:style w:type="character" w:styleId="Stark">
    <w:name w:val="Strong"/>
    <w:basedOn w:val="Standardstycketeckensnitt"/>
    <w:uiPriority w:val="22"/>
    <w:qFormat/>
    <w:rsid w:val="00116D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6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22900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462006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632575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057457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063282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450860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880135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665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45623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856454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82916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018138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230623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2168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270664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097422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B5F09-4F01-4BB3-BF05-51478EE3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övningslärare</dc:creator>
  <cp:lastModifiedBy>Michael Carlson</cp:lastModifiedBy>
  <cp:revision>5</cp:revision>
  <cp:lastPrinted>2013-01-09T15:59:00Z</cp:lastPrinted>
  <dcterms:created xsi:type="dcterms:W3CDTF">2013-01-09T15:57:00Z</dcterms:created>
  <dcterms:modified xsi:type="dcterms:W3CDTF">2013-08-22T13:05:00Z</dcterms:modified>
</cp:coreProperties>
</file>