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3B" w:rsidRPr="00F90FA6" w:rsidRDefault="0086743B" w:rsidP="00595C9C"/>
    <w:p w:rsidR="0086743B" w:rsidRPr="00F90FA6" w:rsidRDefault="0086743B" w:rsidP="00595C9C"/>
    <w:tbl>
      <w:tblPr>
        <w:tblW w:w="0" w:type="auto"/>
        <w:tblCellMar>
          <w:left w:w="70" w:type="dxa"/>
          <w:right w:w="70" w:type="dxa"/>
        </w:tblCellMar>
        <w:tblLook w:val="0000"/>
      </w:tblPr>
      <w:tblGrid>
        <w:gridCol w:w="2590"/>
        <w:gridCol w:w="7187"/>
      </w:tblGrid>
      <w:tr w:rsidR="0086743B" w:rsidRPr="00F90FA6" w:rsidTr="005F0963">
        <w:trPr>
          <w:trHeight w:val="1853"/>
        </w:trPr>
        <w:tc>
          <w:tcPr>
            <w:tcW w:w="2590" w:type="dxa"/>
          </w:tcPr>
          <w:p w:rsidR="0086743B" w:rsidRPr="00F90FA6" w:rsidRDefault="005F0963" w:rsidP="00595C9C">
            <w:pPr>
              <w:rPr>
                <w:b/>
                <w:bCs/>
              </w:rPr>
            </w:pPr>
            <w:r w:rsidRPr="005F0963">
              <w:rPr>
                <w:b/>
                <w:bCs/>
                <w:noProof/>
                <w:lang w:eastAsia="sv-SE"/>
              </w:rPr>
              <w:drawing>
                <wp:inline distT="0" distB="0" distL="0" distR="0">
                  <wp:extent cx="1253158" cy="1044347"/>
                  <wp:effectExtent l="19050" t="0" r="4142" b="0"/>
                  <wp:docPr id="2" name="Bildobjekt 1" descr="logo-svart-svensk_stor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vart-svensk_stor_150dpi.png"/>
                          <pic:cNvPicPr/>
                        </pic:nvPicPr>
                        <pic:blipFill>
                          <a:blip r:embed="rId7" cstate="print"/>
                          <a:stretch>
                            <a:fillRect/>
                          </a:stretch>
                        </pic:blipFill>
                        <pic:spPr>
                          <a:xfrm>
                            <a:off x="0" y="0"/>
                            <a:ext cx="1258387" cy="1048705"/>
                          </a:xfrm>
                          <a:prstGeom prst="rect">
                            <a:avLst/>
                          </a:prstGeom>
                        </pic:spPr>
                      </pic:pic>
                    </a:graphicData>
                  </a:graphic>
                </wp:inline>
              </w:drawing>
            </w:r>
          </w:p>
        </w:tc>
        <w:tc>
          <w:tcPr>
            <w:tcW w:w="7188" w:type="dxa"/>
          </w:tcPr>
          <w:p w:rsidR="00595C9C" w:rsidRPr="00F90FA6" w:rsidRDefault="0086743B" w:rsidP="00595C9C">
            <w:pPr>
              <w:pStyle w:val="Rubrik1"/>
              <w:ind w:left="3506"/>
            </w:pPr>
            <w:r w:rsidRPr="00F90FA6">
              <w:t>STOCKHOLMS UNIVERSITE</w:t>
            </w:r>
            <w:r w:rsidR="00A427E5" w:rsidRPr="00F90FA6">
              <w:t>T</w:t>
            </w:r>
          </w:p>
          <w:p w:rsidR="00595C9C" w:rsidRPr="00F90FA6" w:rsidRDefault="0086743B" w:rsidP="00595C9C">
            <w:pPr>
              <w:pStyle w:val="Rubrik1"/>
              <w:ind w:left="3506"/>
            </w:pPr>
            <w:r w:rsidRPr="00F90FA6">
              <w:t>Statistiska institutionen</w:t>
            </w:r>
          </w:p>
          <w:p w:rsidR="0086743B" w:rsidRDefault="00603E43" w:rsidP="00595C9C">
            <w:pPr>
              <w:pStyle w:val="Rubrik1"/>
              <w:ind w:left="3506"/>
            </w:pPr>
            <w:r>
              <w:t>V</w:t>
            </w:r>
            <w:r w:rsidR="0086743B" w:rsidRPr="00F90FA6">
              <w:t>T 20</w:t>
            </w:r>
            <w:r w:rsidR="008A4EBA" w:rsidRPr="00F90FA6">
              <w:t>1</w:t>
            </w:r>
            <w:r>
              <w:t>3</w:t>
            </w:r>
          </w:p>
          <w:p w:rsidR="005830E9" w:rsidRDefault="005830E9" w:rsidP="005830E9"/>
          <w:p w:rsidR="005830E9" w:rsidRDefault="005830E9" w:rsidP="005830E9">
            <w:pPr>
              <w:ind w:left="3506"/>
            </w:pPr>
            <w:r>
              <w:t>Michael Carlson</w:t>
            </w:r>
          </w:p>
          <w:p w:rsidR="002F4342" w:rsidRPr="002F4342" w:rsidRDefault="005F0963" w:rsidP="00EF18B5">
            <w:pPr>
              <w:ind w:left="3506"/>
              <w:rPr>
                <w:i/>
              </w:rPr>
            </w:pPr>
            <w:r>
              <w:rPr>
                <w:i/>
              </w:rPr>
              <w:t>Preliminär version 2013-01-07</w:t>
            </w:r>
          </w:p>
        </w:tc>
      </w:tr>
    </w:tbl>
    <w:p w:rsidR="0086743B" w:rsidRPr="00F90FA6" w:rsidRDefault="0086743B" w:rsidP="00595C9C"/>
    <w:p w:rsidR="00595C9C" w:rsidRDefault="00595C9C" w:rsidP="00595C9C"/>
    <w:p w:rsidR="005F0963" w:rsidRPr="00F90FA6" w:rsidRDefault="005F0963" w:rsidP="00595C9C"/>
    <w:p w:rsidR="0086743B" w:rsidRPr="00F90FA6" w:rsidRDefault="0086743B" w:rsidP="00595C9C">
      <w:pPr>
        <w:pStyle w:val="Rubrik2"/>
      </w:pPr>
      <w:r w:rsidRPr="00F90FA6">
        <w:t>Kursbeskrivning för Statistikens grunder, 15 högskolepoäng</w:t>
      </w:r>
    </w:p>
    <w:p w:rsidR="0086743B" w:rsidRPr="00F90FA6" w:rsidRDefault="0086743B" w:rsidP="00200DE3"/>
    <w:p w:rsidR="0086743B" w:rsidRPr="00F90FA6" w:rsidRDefault="0086743B" w:rsidP="00200DE3">
      <w:pPr>
        <w:rPr>
          <w:bCs/>
        </w:rPr>
      </w:pPr>
    </w:p>
    <w:p w:rsidR="0086743B" w:rsidRPr="00F90FA6" w:rsidRDefault="0086743B" w:rsidP="00595C9C">
      <w:pPr>
        <w:pStyle w:val="Rubrik4"/>
        <w:numPr>
          <w:ilvl w:val="0"/>
          <w:numId w:val="0"/>
        </w:numPr>
        <w:suppressAutoHyphens w:val="0"/>
        <w:rPr>
          <w:caps/>
        </w:rPr>
      </w:pPr>
      <w:r w:rsidRPr="00F90FA6">
        <w:rPr>
          <w:caps/>
        </w:rPr>
        <w:t>Kursens innehåll</w:t>
      </w:r>
    </w:p>
    <w:p w:rsidR="0086743B" w:rsidRPr="00F90FA6" w:rsidRDefault="0086743B" w:rsidP="00595C9C"/>
    <w:p w:rsidR="0086743B" w:rsidRPr="00F90FA6" w:rsidRDefault="007F2298" w:rsidP="000C7BD4">
      <w:pPr>
        <w:rPr>
          <w:szCs w:val="22"/>
        </w:rPr>
      </w:pPr>
      <w:r w:rsidRPr="00607B47">
        <w:rPr>
          <w:szCs w:val="22"/>
        </w:rPr>
        <w:t>I</w:t>
      </w:r>
      <w:r w:rsidR="00BA3347">
        <w:rPr>
          <w:szCs w:val="22"/>
        </w:rPr>
        <w:t>nom</w:t>
      </w:r>
      <w:r w:rsidRPr="00607B47">
        <w:rPr>
          <w:szCs w:val="22"/>
        </w:rPr>
        <w:t xml:space="preserve"> ämnet statistik studeras metoder för att </w:t>
      </w:r>
      <w:r w:rsidR="00607B47" w:rsidRPr="00607B47">
        <w:rPr>
          <w:szCs w:val="22"/>
        </w:rPr>
        <w:t>genomf</w:t>
      </w:r>
      <w:r w:rsidRPr="00607B47">
        <w:rPr>
          <w:szCs w:val="22"/>
        </w:rPr>
        <w:t xml:space="preserve">öra </w:t>
      </w:r>
      <w:r w:rsidR="00607B47" w:rsidRPr="00607B47">
        <w:rPr>
          <w:szCs w:val="22"/>
        </w:rPr>
        <w:t>empiriska undersökningar och för att dra slutsatser om dessa. Statistik har tillämpningar inom i stort sett alla vetenskaper såsom natur</w:t>
      </w:r>
      <w:r w:rsidR="001F2DEE">
        <w:rPr>
          <w:szCs w:val="22"/>
        </w:rPr>
        <w:softHyphen/>
      </w:r>
      <w:r w:rsidR="00607B47" w:rsidRPr="00607B47">
        <w:rPr>
          <w:szCs w:val="22"/>
        </w:rPr>
        <w:t>vetenskap, medicin, ekonomi, beteendevetenskap osv.</w:t>
      </w:r>
      <w:r w:rsidRPr="00607B47">
        <w:rPr>
          <w:szCs w:val="22"/>
        </w:rPr>
        <w:t xml:space="preserve"> </w:t>
      </w:r>
      <w:r w:rsidR="00BA3347">
        <w:rPr>
          <w:lang w:eastAsia="sv-SE"/>
        </w:rPr>
        <w:t>I denna kurs betonas statistikens idémässiga bakgrund och dess tillämpning inom empiriska undersökningar, speciellt behandlas beskrivande statistik och statistisk slutledning. Dessutom ger kursen en orientering om statistikens roll inom vetenskap. Modellbegreppet diskuteras utförligt med speciell tonvikt på sannolikhetsmodeller och deras tillämpningar inom olika områden. Vidare ingår en introduktion till användningen av statistisk programvara.</w:t>
      </w:r>
    </w:p>
    <w:p w:rsidR="00BA3347" w:rsidRDefault="00BA3347" w:rsidP="00BA3347">
      <w:pPr>
        <w:suppressAutoHyphens w:val="0"/>
        <w:autoSpaceDE w:val="0"/>
        <w:autoSpaceDN w:val="0"/>
        <w:adjustRightInd w:val="0"/>
        <w:rPr>
          <w:sz w:val="22"/>
          <w:szCs w:val="22"/>
          <w:lang w:eastAsia="sv-SE"/>
        </w:rPr>
      </w:pPr>
    </w:p>
    <w:p w:rsidR="0086743B" w:rsidRPr="000C7BD4" w:rsidRDefault="0086743B" w:rsidP="007F2298">
      <w:pPr>
        <w:autoSpaceDE w:val="0"/>
        <w:spacing w:after="120"/>
        <w:rPr>
          <w:szCs w:val="22"/>
        </w:rPr>
      </w:pPr>
      <w:r w:rsidRPr="000C7BD4">
        <w:rPr>
          <w:szCs w:val="22"/>
        </w:rPr>
        <w:t>De begrepp som behandlas mer utförligt är:</w:t>
      </w:r>
    </w:p>
    <w:p w:rsidR="0086743B" w:rsidRPr="000C7BD4" w:rsidRDefault="0086743B" w:rsidP="00595C9C">
      <w:pPr>
        <w:autoSpaceDE w:val="0"/>
        <w:rPr>
          <w:sz w:val="22"/>
          <w:szCs w:val="22"/>
        </w:rPr>
      </w:pPr>
      <w:r w:rsidRPr="000C7BD4">
        <w:rPr>
          <w:szCs w:val="22"/>
        </w:rPr>
        <w:t xml:space="preserve">Kunskapsbyggnad. Modeller, speciellt sannolikhetsmodeller. Grundläggande sannolikhetslära. Diskreta och kontinuerliga stokastiska variabler och deras sannolikhetsfördelningar. Datainsamling. Beskrivande statistik i form av tabeller och diagram. Index. </w:t>
      </w:r>
      <w:proofErr w:type="spellStart"/>
      <w:r w:rsidRPr="000C7BD4">
        <w:rPr>
          <w:szCs w:val="22"/>
        </w:rPr>
        <w:t>Samplingfördelningar</w:t>
      </w:r>
      <w:proofErr w:type="spellEnd"/>
      <w:r w:rsidRPr="000C7BD4">
        <w:rPr>
          <w:szCs w:val="22"/>
        </w:rPr>
        <w:t xml:space="preserve"> och centrala gränsvärdesatsen. Punktskattning. Intervallskattning. Hypotesprövning. Anpassningstest och </w:t>
      </w:r>
      <w:proofErr w:type="spellStart"/>
      <w:r w:rsidRPr="000C7BD4">
        <w:rPr>
          <w:szCs w:val="22"/>
        </w:rPr>
        <w:t>oberoendetest</w:t>
      </w:r>
      <w:proofErr w:type="spellEnd"/>
      <w:r w:rsidRPr="000C7BD4">
        <w:rPr>
          <w:szCs w:val="22"/>
        </w:rPr>
        <w:t>. Statistiska undersökningar. Beslutsteori.</w:t>
      </w:r>
      <w:r w:rsidRPr="000C7BD4">
        <w:rPr>
          <w:sz w:val="22"/>
          <w:szCs w:val="22"/>
        </w:rPr>
        <w:t xml:space="preserve"> </w:t>
      </w:r>
    </w:p>
    <w:p w:rsidR="0086743B" w:rsidRPr="000C7BD4" w:rsidRDefault="0086743B" w:rsidP="00595C9C">
      <w:pPr>
        <w:autoSpaceDE w:val="0"/>
        <w:rPr>
          <w:sz w:val="22"/>
          <w:szCs w:val="22"/>
        </w:rPr>
      </w:pPr>
    </w:p>
    <w:p w:rsidR="00595C9C" w:rsidRPr="000C7BD4" w:rsidRDefault="00595C9C" w:rsidP="007F2298">
      <w:pPr>
        <w:spacing w:after="120"/>
        <w:rPr>
          <w:bCs/>
        </w:rPr>
      </w:pPr>
      <w:r w:rsidRPr="000C7BD4">
        <w:rPr>
          <w:bCs/>
        </w:rPr>
        <w:t>Kursen består av fyra moment:</w:t>
      </w:r>
    </w:p>
    <w:p w:rsidR="00595C9C" w:rsidRPr="000C7BD4" w:rsidRDefault="00595C9C" w:rsidP="00A9462F">
      <w:pPr>
        <w:numPr>
          <w:ilvl w:val="0"/>
          <w:numId w:val="5"/>
        </w:numPr>
        <w:tabs>
          <w:tab w:val="left" w:pos="709"/>
        </w:tabs>
        <w:spacing w:after="60"/>
        <w:ind w:left="714" w:hanging="357"/>
      </w:pPr>
      <w:r w:rsidRPr="000C7BD4">
        <w:t>Statistikens grunder 1, 6 högskolepoäng</w:t>
      </w:r>
    </w:p>
    <w:p w:rsidR="00595C9C" w:rsidRPr="000C7BD4" w:rsidRDefault="00595C9C" w:rsidP="00A9462F">
      <w:pPr>
        <w:numPr>
          <w:ilvl w:val="0"/>
          <w:numId w:val="5"/>
        </w:numPr>
        <w:tabs>
          <w:tab w:val="left" w:pos="709"/>
        </w:tabs>
        <w:spacing w:after="60"/>
        <w:ind w:left="714" w:hanging="357"/>
      </w:pPr>
      <w:r w:rsidRPr="000C7BD4">
        <w:t>Inlämningsuppgift i statistikens grunder 1, 1,5 högskolepoäng</w:t>
      </w:r>
    </w:p>
    <w:p w:rsidR="00595C9C" w:rsidRPr="000C7BD4" w:rsidRDefault="00595C9C" w:rsidP="00A9462F">
      <w:pPr>
        <w:numPr>
          <w:ilvl w:val="0"/>
          <w:numId w:val="5"/>
        </w:numPr>
        <w:tabs>
          <w:tab w:val="left" w:pos="709"/>
        </w:tabs>
        <w:spacing w:after="60"/>
        <w:ind w:left="714" w:hanging="357"/>
      </w:pPr>
      <w:r w:rsidRPr="000C7BD4">
        <w:t>Statistikens grunder 2, 6 högskolepoäng</w:t>
      </w:r>
      <w:r w:rsidR="007F2298" w:rsidRPr="000C7BD4">
        <w:t xml:space="preserve"> </w:t>
      </w:r>
    </w:p>
    <w:p w:rsidR="00595C9C" w:rsidRPr="000C7BD4" w:rsidRDefault="00595C9C" w:rsidP="00A9462F">
      <w:pPr>
        <w:numPr>
          <w:ilvl w:val="0"/>
          <w:numId w:val="5"/>
        </w:numPr>
        <w:tabs>
          <w:tab w:val="left" w:pos="709"/>
        </w:tabs>
        <w:spacing w:after="60"/>
        <w:ind w:left="714" w:hanging="357"/>
      </w:pPr>
      <w:r w:rsidRPr="000C7BD4">
        <w:t>Inlämningsuppgift i statistikens grunder 2, 1,5 högskolepoäng</w:t>
      </w:r>
    </w:p>
    <w:p w:rsidR="0086743B" w:rsidRPr="00F90FA6" w:rsidRDefault="0086743B" w:rsidP="00595C9C"/>
    <w:p w:rsidR="00595C9C" w:rsidRPr="00F90FA6" w:rsidRDefault="00595C9C" w:rsidP="00595C9C"/>
    <w:p w:rsidR="0086743B" w:rsidRPr="00F90FA6" w:rsidRDefault="0086743B" w:rsidP="00595C9C">
      <w:pPr>
        <w:pStyle w:val="Rubrik4"/>
        <w:numPr>
          <w:ilvl w:val="0"/>
          <w:numId w:val="0"/>
        </w:numPr>
        <w:suppressAutoHyphens w:val="0"/>
        <w:rPr>
          <w:bCs w:val="0"/>
          <w:caps/>
          <w:szCs w:val="22"/>
        </w:rPr>
      </w:pPr>
      <w:r w:rsidRPr="00F90FA6">
        <w:rPr>
          <w:bCs w:val="0"/>
          <w:caps/>
          <w:szCs w:val="22"/>
        </w:rPr>
        <w:t>Kursens lärandemål</w:t>
      </w:r>
    </w:p>
    <w:p w:rsidR="0086743B" w:rsidRPr="00F90FA6" w:rsidRDefault="0086743B" w:rsidP="00595C9C">
      <w:pPr>
        <w:rPr>
          <w:b/>
          <w:szCs w:val="22"/>
        </w:rPr>
      </w:pPr>
    </w:p>
    <w:p w:rsidR="0086743B" w:rsidRPr="00F90FA6" w:rsidRDefault="0086743B" w:rsidP="007F2298">
      <w:pPr>
        <w:autoSpaceDE w:val="0"/>
        <w:spacing w:after="120"/>
        <w:rPr>
          <w:szCs w:val="22"/>
        </w:rPr>
      </w:pPr>
      <w:r w:rsidRPr="00F90FA6">
        <w:rPr>
          <w:szCs w:val="22"/>
        </w:rPr>
        <w:t>Efter att ha genomgått kursen förväntas studenten kunna:</w:t>
      </w:r>
    </w:p>
    <w:p w:rsidR="0086743B" w:rsidRPr="00F90FA6" w:rsidRDefault="0086743B" w:rsidP="00A9462F">
      <w:pPr>
        <w:numPr>
          <w:ilvl w:val="0"/>
          <w:numId w:val="6"/>
        </w:numPr>
        <w:tabs>
          <w:tab w:val="left" w:pos="709"/>
        </w:tabs>
        <w:autoSpaceDE w:val="0"/>
        <w:spacing w:after="60"/>
        <w:ind w:left="709" w:hanging="352"/>
        <w:rPr>
          <w:szCs w:val="22"/>
        </w:rPr>
      </w:pPr>
      <w:r w:rsidRPr="00F90FA6">
        <w:rPr>
          <w:szCs w:val="22"/>
        </w:rPr>
        <w:t>kritiskt granska statistisk</w:t>
      </w:r>
      <w:r w:rsidR="00200DE3" w:rsidRPr="00F90FA6">
        <w:rPr>
          <w:szCs w:val="22"/>
        </w:rPr>
        <w:t xml:space="preserve">a </w:t>
      </w:r>
      <w:r w:rsidRPr="00F90FA6">
        <w:rPr>
          <w:szCs w:val="22"/>
        </w:rPr>
        <w:t>undersökning</w:t>
      </w:r>
      <w:r w:rsidR="00200DE3" w:rsidRPr="00F90FA6">
        <w:rPr>
          <w:szCs w:val="22"/>
        </w:rPr>
        <w:t>ar utifrån ett vetenskapligt perspektiv</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formulera statistiska modeller för elementära problem inom olika tillämpningsområden</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lösa elementära problem inom sannolikhetsteori</w:t>
      </w:r>
    </w:p>
    <w:p w:rsidR="0086743B" w:rsidRPr="00F90FA6" w:rsidRDefault="000C7BD4" w:rsidP="00A9462F">
      <w:pPr>
        <w:numPr>
          <w:ilvl w:val="0"/>
          <w:numId w:val="6"/>
        </w:numPr>
        <w:tabs>
          <w:tab w:val="left" w:pos="709"/>
        </w:tabs>
        <w:autoSpaceDE w:val="0"/>
        <w:spacing w:after="60"/>
        <w:ind w:left="709" w:hanging="352"/>
        <w:rPr>
          <w:szCs w:val="22"/>
        </w:rPr>
      </w:pPr>
      <w:r w:rsidRPr="000C7BD4">
        <w:rPr>
          <w:szCs w:val="22"/>
        </w:rPr>
        <w:t xml:space="preserve">lösa elementära problem inom </w:t>
      </w:r>
      <w:proofErr w:type="spellStart"/>
      <w:r w:rsidRPr="000C7BD4">
        <w:rPr>
          <w:szCs w:val="22"/>
        </w:rPr>
        <w:t>inferensteori</w:t>
      </w:r>
      <w:proofErr w:type="spellEnd"/>
      <w:r w:rsidRPr="000C7BD4">
        <w:rPr>
          <w:szCs w:val="22"/>
        </w:rPr>
        <w:t xml:space="preserve"> </w:t>
      </w:r>
      <w:r w:rsidR="00200DE3" w:rsidRPr="00F90FA6">
        <w:rPr>
          <w:szCs w:val="22"/>
        </w:rPr>
        <w:t>(p</w:t>
      </w:r>
      <w:r w:rsidR="0086743B" w:rsidRPr="00F90FA6">
        <w:rPr>
          <w:szCs w:val="22"/>
        </w:rPr>
        <w:t>unktskattning, konfidensintervall och hypotesprövning</w:t>
      </w:r>
      <w:r w:rsidR="00200DE3" w:rsidRPr="00F90FA6">
        <w:rPr>
          <w:szCs w:val="22"/>
        </w:rPr>
        <w:t>)</w:t>
      </w:r>
    </w:p>
    <w:p w:rsidR="0086743B" w:rsidRDefault="0086743B" w:rsidP="00A9462F">
      <w:pPr>
        <w:numPr>
          <w:ilvl w:val="0"/>
          <w:numId w:val="6"/>
        </w:numPr>
        <w:tabs>
          <w:tab w:val="left" w:pos="709"/>
        </w:tabs>
        <w:autoSpaceDE w:val="0"/>
        <w:spacing w:after="60"/>
        <w:ind w:left="709" w:hanging="352"/>
        <w:rPr>
          <w:szCs w:val="22"/>
        </w:rPr>
      </w:pPr>
      <w:r w:rsidRPr="00F90FA6">
        <w:rPr>
          <w:szCs w:val="22"/>
        </w:rPr>
        <w:t>genomföra enkla dataanalyser med hjälp av statistisk programvara samt presentera resultaten</w:t>
      </w:r>
    </w:p>
    <w:p w:rsidR="00A9462F" w:rsidRPr="00F90FA6" w:rsidRDefault="00A9462F" w:rsidP="00A9462F">
      <w:pPr>
        <w:tabs>
          <w:tab w:val="left" w:pos="709"/>
        </w:tabs>
        <w:autoSpaceDE w:val="0"/>
        <w:spacing w:after="60"/>
        <w:rPr>
          <w:szCs w:val="22"/>
        </w:rPr>
      </w:pPr>
    </w:p>
    <w:p w:rsidR="00A9462F" w:rsidRPr="00F90FA6" w:rsidRDefault="00A9462F" w:rsidP="00A9462F">
      <w:pPr>
        <w:pStyle w:val="Rubrik1"/>
        <w:rPr>
          <w:caps/>
        </w:rPr>
      </w:pPr>
      <w:r w:rsidRPr="00F90FA6">
        <w:rPr>
          <w:caps/>
        </w:rPr>
        <w:lastRenderedPageBreak/>
        <w:t>ALLMÄN InFORMATION</w:t>
      </w:r>
    </w:p>
    <w:p w:rsidR="00A9462F" w:rsidRPr="00F90FA6" w:rsidRDefault="00A9462F" w:rsidP="00A9462F"/>
    <w:p w:rsidR="00A9462F" w:rsidRDefault="00A9462F" w:rsidP="00A9462F">
      <w:pPr>
        <w:rPr>
          <w:snapToGrid w:val="0"/>
          <w:color w:val="000000"/>
        </w:rPr>
      </w:pPr>
      <w:r w:rsidRPr="00F90FA6">
        <w:t>Statistiska institutionen finns på plan 7 i B-huset. Allmän information om institutionen (expedi</w:t>
      </w:r>
      <w:r>
        <w:softHyphen/>
      </w:r>
      <w:r w:rsidRPr="00F90FA6">
        <w:t>tions</w:t>
      </w:r>
      <w:r w:rsidRPr="00F90FA6">
        <w:softHyphen/>
      </w:r>
      <w:r w:rsidRPr="00F90FA6">
        <w:softHyphen/>
      </w:r>
      <w:r w:rsidRPr="00F90FA6">
        <w:softHyphen/>
        <w:t xml:space="preserve">tider, telefonnummer, schema etc.) finns utlagd på institutionens hemsida, </w:t>
      </w:r>
      <w:hyperlink r:id="rId8" w:history="1">
        <w:r w:rsidRPr="00F90FA6">
          <w:rPr>
            <w:rStyle w:val="Hyperlnk"/>
          </w:rPr>
          <w:t>www.statistics.su.se</w:t>
        </w:r>
      </w:hyperlink>
      <w:r w:rsidR="008637C8" w:rsidRPr="00F90FA6">
        <w:fldChar w:fldCharType="begin"/>
      </w:r>
      <w:r w:rsidRPr="00F90FA6">
        <w:instrText xml:space="preserve">www.statistics.su.se/utbild/fortsfiler </w:instrText>
      </w:r>
      <w:r w:rsidR="008637C8" w:rsidRPr="00F90FA6">
        <w:fldChar w:fldCharType="separate"/>
      </w:r>
      <w:r w:rsidRPr="00F90FA6">
        <w:rPr>
          <w:rStyle w:val="Hyperlnk"/>
          <w:sz w:val="22"/>
        </w:rPr>
        <w:t>www.statistics.su.</w:t>
      </w:r>
      <w:bookmarkStart w:id="0" w:name="_Hlt32038400"/>
      <w:r w:rsidRPr="00F90FA6">
        <w:rPr>
          <w:rStyle w:val="Hyperlnk"/>
          <w:sz w:val="22"/>
        </w:rPr>
        <w:t>s</w:t>
      </w:r>
      <w:bookmarkEnd w:id="0"/>
      <w:r w:rsidRPr="00F90FA6">
        <w:rPr>
          <w:rStyle w:val="Hyperlnk"/>
          <w:sz w:val="22"/>
        </w:rPr>
        <w:t>e</w:t>
      </w:r>
      <w:r w:rsidR="008637C8" w:rsidRPr="00F90FA6">
        <w:fldChar w:fldCharType="end"/>
      </w:r>
      <w:r w:rsidRPr="00F90FA6">
        <w:rPr>
          <w:snapToGrid w:val="0"/>
          <w:color w:val="000000"/>
        </w:rPr>
        <w:t>.</w:t>
      </w:r>
    </w:p>
    <w:p w:rsidR="00A9462F" w:rsidRPr="00F90FA6" w:rsidRDefault="00A9462F" w:rsidP="00A9462F">
      <w:pPr>
        <w:jc w:val="both"/>
        <w:rPr>
          <w:sz w:val="22"/>
        </w:rPr>
      </w:pPr>
    </w:p>
    <w:p w:rsidR="00A9462F" w:rsidRPr="00F90FA6" w:rsidRDefault="00A9462F" w:rsidP="00A9462F">
      <w:r>
        <w:t>Lärare på kursen är:</w:t>
      </w:r>
    </w:p>
    <w:tbl>
      <w:tblPr>
        <w:tblW w:w="0" w:type="auto"/>
        <w:tblLayout w:type="fixed"/>
        <w:tblLook w:val="04A0"/>
      </w:tblPr>
      <w:tblGrid>
        <w:gridCol w:w="3510"/>
        <w:gridCol w:w="1985"/>
        <w:gridCol w:w="992"/>
        <w:gridCol w:w="3290"/>
      </w:tblGrid>
      <w:tr w:rsidR="00A9462F" w:rsidRPr="00F90FA6" w:rsidTr="00AF3E60">
        <w:tc>
          <w:tcPr>
            <w:tcW w:w="3510" w:type="dxa"/>
          </w:tcPr>
          <w:p w:rsidR="00A9462F" w:rsidRPr="00F90FA6" w:rsidRDefault="00A9462F" w:rsidP="00AF3E60">
            <w:pPr>
              <w:spacing w:after="120"/>
            </w:pPr>
          </w:p>
        </w:tc>
        <w:tc>
          <w:tcPr>
            <w:tcW w:w="1985" w:type="dxa"/>
          </w:tcPr>
          <w:p w:rsidR="00A9462F" w:rsidRPr="00A56EAE" w:rsidRDefault="00A9462F" w:rsidP="00AF3E60">
            <w:pPr>
              <w:spacing w:after="120"/>
              <w:rPr>
                <w:b/>
              </w:rPr>
            </w:pPr>
            <w:r w:rsidRPr="00A56EAE">
              <w:rPr>
                <w:b/>
              </w:rPr>
              <w:t>Mottagningstid:</w:t>
            </w:r>
          </w:p>
        </w:tc>
        <w:tc>
          <w:tcPr>
            <w:tcW w:w="992" w:type="dxa"/>
          </w:tcPr>
          <w:p w:rsidR="00A9462F" w:rsidRPr="00A56EAE" w:rsidRDefault="00A9462F" w:rsidP="00AF3E60">
            <w:pPr>
              <w:spacing w:after="120"/>
              <w:rPr>
                <w:b/>
              </w:rPr>
            </w:pPr>
            <w:r w:rsidRPr="00A56EAE">
              <w:rPr>
                <w:b/>
              </w:rPr>
              <w:t>Rum:</w:t>
            </w:r>
          </w:p>
        </w:tc>
        <w:tc>
          <w:tcPr>
            <w:tcW w:w="3290" w:type="dxa"/>
          </w:tcPr>
          <w:p w:rsidR="00A9462F" w:rsidRPr="00A56EAE" w:rsidRDefault="00A9462F" w:rsidP="00AF3E60">
            <w:pPr>
              <w:spacing w:after="120"/>
              <w:rPr>
                <w:b/>
              </w:rPr>
            </w:pPr>
            <w:r w:rsidRPr="00A56EAE">
              <w:rPr>
                <w:b/>
              </w:rPr>
              <w:t>E-post:</w:t>
            </w:r>
          </w:p>
        </w:tc>
      </w:tr>
      <w:tr w:rsidR="00A9462F" w:rsidRPr="00F90FA6" w:rsidTr="00AF3E60">
        <w:tc>
          <w:tcPr>
            <w:tcW w:w="3510" w:type="dxa"/>
          </w:tcPr>
          <w:p w:rsidR="00A9462F" w:rsidRPr="00F90FA6" w:rsidRDefault="00A9462F" w:rsidP="00AF3E60">
            <w:r w:rsidRPr="00F90FA6">
              <w:t>Michael Carlson</w:t>
            </w:r>
          </w:p>
        </w:tc>
        <w:tc>
          <w:tcPr>
            <w:tcW w:w="1985" w:type="dxa"/>
          </w:tcPr>
          <w:p w:rsidR="00A9462F" w:rsidRPr="00295696" w:rsidRDefault="00A9462F" w:rsidP="00AF3E60">
            <w:pPr>
              <w:rPr>
                <w:highlight w:val="yellow"/>
              </w:rPr>
            </w:pPr>
            <w:r w:rsidRPr="00F07E40">
              <w:t>Måndagar 13-14</w:t>
            </w:r>
          </w:p>
        </w:tc>
        <w:tc>
          <w:tcPr>
            <w:tcW w:w="992" w:type="dxa"/>
          </w:tcPr>
          <w:p w:rsidR="00A9462F" w:rsidRPr="00F90FA6" w:rsidRDefault="00A9462F" w:rsidP="00AF3E60">
            <w:r w:rsidRPr="00F90FA6">
              <w:t>B792</w:t>
            </w:r>
          </w:p>
        </w:tc>
        <w:tc>
          <w:tcPr>
            <w:tcW w:w="3290" w:type="dxa"/>
          </w:tcPr>
          <w:p w:rsidR="00A9462F" w:rsidRPr="00F90FA6" w:rsidRDefault="008637C8" w:rsidP="00AF3E60">
            <w:hyperlink r:id="rId9" w:history="1">
              <w:r w:rsidR="00A9462F" w:rsidRPr="000D2E5D">
                <w:rPr>
                  <w:rStyle w:val="Hyperlnk"/>
                </w:rPr>
                <w:t>Michael.Carlson@stat.su.se</w:t>
              </w:r>
            </w:hyperlink>
            <w:r w:rsidR="00A9462F" w:rsidRPr="00F90FA6">
              <w:t xml:space="preserve"> </w:t>
            </w:r>
          </w:p>
        </w:tc>
      </w:tr>
      <w:tr w:rsidR="00A9462F" w:rsidRPr="00F90FA6" w:rsidTr="00AF3E60">
        <w:tc>
          <w:tcPr>
            <w:tcW w:w="3510" w:type="dxa"/>
          </w:tcPr>
          <w:p w:rsidR="00A9462F" w:rsidRPr="00F90FA6" w:rsidRDefault="00A56EAE" w:rsidP="00AF3E60">
            <w:pPr>
              <w:spacing w:after="240"/>
            </w:pPr>
            <w:r w:rsidRPr="00F90FA6">
              <w:t>–</w:t>
            </w:r>
            <w:r w:rsidR="00A9462F" w:rsidRPr="00F90FA6">
              <w:t xml:space="preserve"> föreläsningar och kursansvarig</w:t>
            </w:r>
          </w:p>
        </w:tc>
        <w:tc>
          <w:tcPr>
            <w:tcW w:w="1985" w:type="dxa"/>
          </w:tcPr>
          <w:p w:rsidR="00A9462F" w:rsidRPr="00295696" w:rsidRDefault="00A9462F" w:rsidP="00AF3E60">
            <w:pPr>
              <w:spacing w:after="240"/>
              <w:rPr>
                <w:highlight w:val="yellow"/>
              </w:rPr>
            </w:pPr>
          </w:p>
        </w:tc>
        <w:tc>
          <w:tcPr>
            <w:tcW w:w="992" w:type="dxa"/>
          </w:tcPr>
          <w:p w:rsidR="00A9462F" w:rsidRPr="00F90FA6" w:rsidRDefault="00A9462F" w:rsidP="00AF3E60">
            <w:pPr>
              <w:spacing w:after="240"/>
            </w:pPr>
          </w:p>
        </w:tc>
        <w:tc>
          <w:tcPr>
            <w:tcW w:w="3290" w:type="dxa"/>
          </w:tcPr>
          <w:p w:rsidR="00A9462F" w:rsidRPr="00F90FA6" w:rsidRDefault="00A9462F" w:rsidP="00AF3E60">
            <w:pPr>
              <w:spacing w:after="240"/>
            </w:pPr>
          </w:p>
        </w:tc>
      </w:tr>
      <w:tr w:rsidR="00A9462F" w:rsidRPr="00BB244C" w:rsidTr="00AF3E60">
        <w:tc>
          <w:tcPr>
            <w:tcW w:w="3510" w:type="dxa"/>
          </w:tcPr>
          <w:p w:rsidR="00A9462F" w:rsidRPr="00BB244C" w:rsidRDefault="00A9462F" w:rsidP="00AF3E60">
            <w:r w:rsidRPr="00BB244C">
              <w:t xml:space="preserve">Mikael </w:t>
            </w:r>
            <w:proofErr w:type="spellStart"/>
            <w:r w:rsidRPr="00BB244C">
              <w:t>Havasi</w:t>
            </w:r>
            <w:proofErr w:type="spellEnd"/>
          </w:p>
        </w:tc>
        <w:tc>
          <w:tcPr>
            <w:tcW w:w="1985" w:type="dxa"/>
          </w:tcPr>
          <w:p w:rsidR="00A9462F" w:rsidRPr="00BB244C" w:rsidRDefault="00CA0D58" w:rsidP="002F3CC1">
            <w:r w:rsidRPr="00BB244C">
              <w:t>Ons</w:t>
            </w:r>
            <w:r w:rsidR="00A9462F" w:rsidRPr="00BB244C">
              <w:t>dagar 1</w:t>
            </w:r>
            <w:r w:rsidR="002F3CC1" w:rsidRPr="00BB244C">
              <w:t>0</w:t>
            </w:r>
            <w:r w:rsidR="00A9462F" w:rsidRPr="00BB244C">
              <w:t>-1</w:t>
            </w:r>
            <w:r w:rsidR="002F3CC1" w:rsidRPr="00BB244C">
              <w:t>1</w:t>
            </w:r>
          </w:p>
        </w:tc>
        <w:tc>
          <w:tcPr>
            <w:tcW w:w="992" w:type="dxa"/>
          </w:tcPr>
          <w:p w:rsidR="00A9462F" w:rsidRPr="00BB244C" w:rsidRDefault="00A9462F" w:rsidP="00AF3E60">
            <w:r w:rsidRPr="00BB244C">
              <w:t>B736</w:t>
            </w:r>
          </w:p>
        </w:tc>
        <w:tc>
          <w:tcPr>
            <w:tcW w:w="3290" w:type="dxa"/>
          </w:tcPr>
          <w:p w:rsidR="00A9462F" w:rsidRPr="00BB244C" w:rsidRDefault="008637C8" w:rsidP="00AF3E60">
            <w:hyperlink r:id="rId10" w:history="1">
              <w:r w:rsidR="00A9462F" w:rsidRPr="00BB244C">
                <w:rPr>
                  <w:rStyle w:val="Hyperlnk"/>
                </w:rPr>
                <w:t>Mikael.Havasi@stat.su.se</w:t>
              </w:r>
            </w:hyperlink>
            <w:r w:rsidR="00A9462F" w:rsidRPr="00BB244C">
              <w:t xml:space="preserve"> </w:t>
            </w:r>
          </w:p>
        </w:tc>
      </w:tr>
      <w:tr w:rsidR="00A9462F" w:rsidRPr="00BB244C" w:rsidTr="00AF3E60">
        <w:tc>
          <w:tcPr>
            <w:tcW w:w="3510" w:type="dxa"/>
          </w:tcPr>
          <w:p w:rsidR="00A9462F" w:rsidRPr="00BB244C" w:rsidRDefault="00A56EAE" w:rsidP="00AF3E60">
            <w:pPr>
              <w:spacing w:after="240"/>
            </w:pPr>
            <w:r w:rsidRPr="00BB244C">
              <w:t>–</w:t>
            </w:r>
            <w:r w:rsidR="00A9462F" w:rsidRPr="00BB244C">
              <w:t xml:space="preserve"> grupper B och D</w:t>
            </w:r>
          </w:p>
        </w:tc>
        <w:tc>
          <w:tcPr>
            <w:tcW w:w="1985" w:type="dxa"/>
          </w:tcPr>
          <w:p w:rsidR="00A9462F" w:rsidRPr="00BB244C" w:rsidRDefault="00A9462F" w:rsidP="00AF3E60">
            <w:pPr>
              <w:spacing w:after="240"/>
            </w:pPr>
          </w:p>
        </w:tc>
        <w:tc>
          <w:tcPr>
            <w:tcW w:w="992" w:type="dxa"/>
          </w:tcPr>
          <w:p w:rsidR="00A9462F" w:rsidRPr="00BB244C" w:rsidRDefault="00A9462F" w:rsidP="00AF3E60">
            <w:pPr>
              <w:spacing w:after="240"/>
            </w:pPr>
          </w:p>
        </w:tc>
        <w:tc>
          <w:tcPr>
            <w:tcW w:w="3290" w:type="dxa"/>
          </w:tcPr>
          <w:p w:rsidR="00A9462F" w:rsidRPr="00BB244C" w:rsidRDefault="00A9462F" w:rsidP="00AF3E60">
            <w:pPr>
              <w:spacing w:after="240"/>
            </w:pPr>
          </w:p>
        </w:tc>
      </w:tr>
      <w:tr w:rsidR="00A9462F" w:rsidRPr="00F90FA6" w:rsidTr="00AF3E60">
        <w:tc>
          <w:tcPr>
            <w:tcW w:w="3510" w:type="dxa"/>
          </w:tcPr>
          <w:p w:rsidR="00A9462F" w:rsidRPr="00BB244C" w:rsidRDefault="00A9462F" w:rsidP="00AF3E60">
            <w:r w:rsidRPr="00BB244C">
              <w:t>Karl Hellström</w:t>
            </w:r>
          </w:p>
        </w:tc>
        <w:tc>
          <w:tcPr>
            <w:tcW w:w="1985" w:type="dxa"/>
          </w:tcPr>
          <w:p w:rsidR="00A9462F" w:rsidRPr="00BB244C" w:rsidRDefault="00CA0D58" w:rsidP="00CA0D58">
            <w:r w:rsidRPr="00BB244C">
              <w:t>Mån</w:t>
            </w:r>
            <w:r w:rsidR="00A9462F" w:rsidRPr="00BB244C">
              <w:t>dagar 1</w:t>
            </w:r>
            <w:r w:rsidRPr="00BB244C">
              <w:t>5</w:t>
            </w:r>
            <w:r w:rsidR="00A9462F" w:rsidRPr="00BB244C">
              <w:t>-1</w:t>
            </w:r>
            <w:r w:rsidRPr="00BB244C">
              <w:t>6</w:t>
            </w:r>
          </w:p>
        </w:tc>
        <w:tc>
          <w:tcPr>
            <w:tcW w:w="992" w:type="dxa"/>
          </w:tcPr>
          <w:p w:rsidR="00A9462F" w:rsidRPr="00BB244C" w:rsidRDefault="00A9462F" w:rsidP="00AF3E60">
            <w:r w:rsidRPr="00BB244C">
              <w:t>B780</w:t>
            </w:r>
          </w:p>
        </w:tc>
        <w:tc>
          <w:tcPr>
            <w:tcW w:w="3290" w:type="dxa"/>
          </w:tcPr>
          <w:p w:rsidR="00A9462F" w:rsidRPr="00BB244C" w:rsidRDefault="008637C8" w:rsidP="00AF3E60">
            <w:hyperlink r:id="rId11" w:history="1">
              <w:r w:rsidR="00A9462F" w:rsidRPr="00BB244C">
                <w:rPr>
                  <w:rStyle w:val="Hyperlnk"/>
                </w:rPr>
                <w:t>Karl.Hellström@stat.su.se</w:t>
              </w:r>
            </w:hyperlink>
            <w:r w:rsidR="00A9462F" w:rsidRPr="00BB244C">
              <w:t xml:space="preserve"> </w:t>
            </w:r>
          </w:p>
        </w:tc>
      </w:tr>
      <w:tr w:rsidR="00A9462F" w:rsidRPr="00F90FA6" w:rsidTr="00AF3E60">
        <w:tc>
          <w:tcPr>
            <w:tcW w:w="3510" w:type="dxa"/>
          </w:tcPr>
          <w:p w:rsidR="00A9462F" w:rsidRPr="00F90FA6" w:rsidRDefault="00A56EAE" w:rsidP="00AF3E60">
            <w:r w:rsidRPr="00F90FA6">
              <w:t>–</w:t>
            </w:r>
            <w:r w:rsidR="00A9462F" w:rsidRPr="00F90FA6">
              <w:t xml:space="preserve"> grupper A och C</w:t>
            </w:r>
          </w:p>
        </w:tc>
        <w:tc>
          <w:tcPr>
            <w:tcW w:w="1985" w:type="dxa"/>
          </w:tcPr>
          <w:p w:rsidR="00A9462F" w:rsidRPr="00F90FA6" w:rsidRDefault="00A9462F" w:rsidP="00AF3E60"/>
        </w:tc>
        <w:tc>
          <w:tcPr>
            <w:tcW w:w="992" w:type="dxa"/>
          </w:tcPr>
          <w:p w:rsidR="00A9462F" w:rsidRPr="00F90FA6" w:rsidRDefault="00A9462F" w:rsidP="00AF3E60"/>
        </w:tc>
        <w:tc>
          <w:tcPr>
            <w:tcW w:w="3290" w:type="dxa"/>
          </w:tcPr>
          <w:p w:rsidR="00A9462F" w:rsidRPr="00F90FA6" w:rsidRDefault="00A9462F" w:rsidP="00AF3E60"/>
        </w:tc>
      </w:tr>
    </w:tbl>
    <w:p w:rsidR="00A9462F" w:rsidRPr="00A9462F" w:rsidRDefault="00A9462F" w:rsidP="00A9462F"/>
    <w:p w:rsidR="00A9462F" w:rsidRDefault="00A9462F" w:rsidP="00A9462F"/>
    <w:p w:rsidR="00A56EAE" w:rsidRPr="00A9462F" w:rsidRDefault="00A56EAE" w:rsidP="00A9462F"/>
    <w:p w:rsidR="00A9462F" w:rsidRPr="00A9462F" w:rsidRDefault="00A9462F" w:rsidP="00A9462F"/>
    <w:p w:rsidR="00A9462F" w:rsidRPr="00A9462F" w:rsidRDefault="00A9462F" w:rsidP="00A9462F">
      <w:pPr>
        <w:pStyle w:val="Rubrik1"/>
        <w:rPr>
          <w:caps/>
        </w:rPr>
      </w:pPr>
      <w:r w:rsidRPr="00A9462F">
        <w:rPr>
          <w:caps/>
        </w:rPr>
        <w:t>Kurslitteratur och övriga läromedel</w:t>
      </w:r>
    </w:p>
    <w:p w:rsidR="00A9462F" w:rsidRPr="00A9462F" w:rsidRDefault="00A9462F" w:rsidP="00A9462F"/>
    <w:p w:rsidR="00A9462F" w:rsidRPr="00A9462F" w:rsidRDefault="00A9462F" w:rsidP="00A9462F">
      <w:pPr>
        <w:numPr>
          <w:ilvl w:val="0"/>
          <w:numId w:val="8"/>
        </w:numPr>
        <w:tabs>
          <w:tab w:val="left" w:pos="709"/>
        </w:tabs>
        <w:spacing w:after="120"/>
        <w:ind w:left="714" w:hanging="357"/>
        <w:rPr>
          <w:iCs/>
        </w:rPr>
      </w:pPr>
      <w:r w:rsidRPr="00A9462F">
        <w:t xml:space="preserve">Nyquist, H. </w:t>
      </w:r>
      <w:r w:rsidRPr="00A9462F">
        <w:rPr>
          <w:i/>
          <w:iCs/>
        </w:rPr>
        <w:t>Statistikens grunder, kompendium</w:t>
      </w:r>
      <w:r w:rsidRPr="00A9462F">
        <w:rPr>
          <w:iCs/>
        </w:rPr>
        <w:t xml:space="preserve"> </w:t>
      </w:r>
      <w:r w:rsidRPr="00A9462F">
        <w:t xml:space="preserve">(finns att </w:t>
      </w:r>
      <w:r w:rsidR="00F14916">
        <w:t xml:space="preserve">ladda ner gratis </w:t>
      </w:r>
      <w:r w:rsidRPr="00A9462F">
        <w:t>på kurshemsidan</w:t>
      </w:r>
      <w:r w:rsidR="007550CA">
        <w:t>, se nedan)</w:t>
      </w:r>
    </w:p>
    <w:p w:rsidR="00A9462F" w:rsidRPr="00A9462F" w:rsidRDefault="00A9462F" w:rsidP="00A9462F">
      <w:pPr>
        <w:numPr>
          <w:ilvl w:val="0"/>
          <w:numId w:val="8"/>
        </w:numPr>
        <w:tabs>
          <w:tab w:val="left" w:pos="709"/>
        </w:tabs>
      </w:pPr>
      <w:proofErr w:type="spellStart"/>
      <w:r w:rsidRPr="00A9462F">
        <w:t>Thurén</w:t>
      </w:r>
      <w:proofErr w:type="spellEnd"/>
      <w:r w:rsidRPr="00A9462F">
        <w:t>, T. (2007). ”</w:t>
      </w:r>
      <w:r w:rsidRPr="00A9462F">
        <w:rPr>
          <w:iCs/>
        </w:rPr>
        <w:t>Vetenskapsteori för nybörjare”</w:t>
      </w:r>
      <w:r w:rsidRPr="00A9462F">
        <w:t>, 2:a upplagan, Liber, Stockholm.</w:t>
      </w:r>
    </w:p>
    <w:p w:rsidR="00A9462F" w:rsidRPr="00A9462F" w:rsidRDefault="00A9462F" w:rsidP="00A9462F"/>
    <w:p w:rsidR="00A9462F" w:rsidRDefault="00F14916" w:rsidP="00A9462F">
      <w:r>
        <w:t>I princip allt</w:t>
      </w:r>
      <w:r w:rsidR="00A9462F" w:rsidRPr="00A9462F">
        <w:t xml:space="preserve"> kursmaterial såsom övningstentor, instruktioner till datorövningarna m.m. läggs löpande ut på kurshemsidan</w:t>
      </w:r>
      <w:r w:rsidR="007550CA" w:rsidRPr="007550CA">
        <w:t xml:space="preserve"> </w:t>
      </w:r>
      <w:r w:rsidR="007550CA">
        <w:t xml:space="preserve">(se även institutionens hemsida </w:t>
      </w:r>
      <w:hyperlink r:id="rId12" w:history="1">
        <w:r w:rsidR="007550CA" w:rsidRPr="00B97C91">
          <w:rPr>
            <w:rStyle w:val="Hyperlnk"/>
          </w:rPr>
          <w:t>www.statistics.su.se</w:t>
        </w:r>
      </w:hyperlink>
      <w:r w:rsidR="007550CA">
        <w:t xml:space="preserve"> för mer info)</w:t>
      </w:r>
      <w:r>
        <w:t>:</w:t>
      </w:r>
    </w:p>
    <w:p w:rsidR="00A56EAE" w:rsidRDefault="008637C8" w:rsidP="007550CA">
      <w:hyperlink r:id="rId13" w:history="1">
        <w:r w:rsidR="00F14916" w:rsidRPr="00B97C91">
          <w:rPr>
            <w:rStyle w:val="Hyperlnk"/>
          </w:rPr>
          <w:t>www.statistics.su.se/utbildning/studentinformation/kurshemsidor/statistikens-grunder-dagtid-15-hp</w:t>
        </w:r>
      </w:hyperlink>
      <w:r w:rsidR="007550CA">
        <w:t>.</w:t>
      </w:r>
    </w:p>
    <w:p w:rsidR="007550CA" w:rsidRPr="00A9462F" w:rsidRDefault="007550CA" w:rsidP="007550CA"/>
    <w:p w:rsidR="00A9462F" w:rsidRPr="00A9462F" w:rsidRDefault="00A9462F" w:rsidP="00A9462F">
      <w:pPr>
        <w:jc w:val="both"/>
      </w:pPr>
    </w:p>
    <w:p w:rsidR="00AA5F06" w:rsidRPr="00A9462F" w:rsidRDefault="00AA5F06" w:rsidP="00AA5F06">
      <w:pPr>
        <w:pStyle w:val="Rubrik3"/>
        <w:rPr>
          <w:b/>
          <w:bCs/>
          <w:i w:val="0"/>
          <w:iCs w:val="0"/>
          <w:caps/>
        </w:rPr>
      </w:pPr>
      <w:r w:rsidRPr="00A9462F">
        <w:rPr>
          <w:b/>
          <w:bCs/>
          <w:i w:val="0"/>
          <w:iCs w:val="0"/>
          <w:caps/>
        </w:rPr>
        <w:t>Kunskapskontroll och examination</w:t>
      </w:r>
    </w:p>
    <w:p w:rsidR="00AA5F06" w:rsidRPr="00A9462F" w:rsidRDefault="00AA5F06" w:rsidP="00AA5F06"/>
    <w:p w:rsidR="00AA5F06" w:rsidRPr="00A9462F" w:rsidRDefault="00AA5F06" w:rsidP="00AA5F06">
      <w:pPr>
        <w:pStyle w:val="Brdtext"/>
        <w:autoSpaceDE w:val="0"/>
        <w:jc w:val="left"/>
      </w:pPr>
      <w:r w:rsidRPr="00A9462F">
        <w:t xml:space="preserve">Kursen examineras genom kunskapskontroll av de förväntade studieresultaten. Kunskapskontrollen sker genom skriftliga prov och skriftliga redovisningar av gruppuppgifter. Betygssättning </w:t>
      </w:r>
      <w:r w:rsidR="00805B99" w:rsidRPr="00A9462F">
        <w:t xml:space="preserve">av kursen som helhet och av Moment 1 och 3 </w:t>
      </w:r>
      <w:r w:rsidRPr="00A9462F">
        <w:t xml:space="preserve">sker enligt sjugradig målrelaterad betygsskala: </w:t>
      </w:r>
    </w:p>
    <w:p w:rsidR="00AA5F06" w:rsidRPr="00A9462F" w:rsidRDefault="00AA5F06" w:rsidP="00AA5F06">
      <w:pPr>
        <w:pStyle w:val="Brdtext"/>
        <w:autoSpaceDE w:val="0"/>
        <w:jc w:val="left"/>
      </w:pPr>
    </w:p>
    <w:p w:rsidR="00AA5F06" w:rsidRPr="00A9462F" w:rsidRDefault="00AA5F06" w:rsidP="00AA5F06">
      <w:pPr>
        <w:tabs>
          <w:tab w:val="left" w:pos="709"/>
          <w:tab w:val="left" w:pos="1134"/>
        </w:tabs>
        <w:autoSpaceDE w:val="0"/>
        <w:ind w:left="284"/>
      </w:pPr>
      <w:r w:rsidRPr="00A9462F">
        <w:t>A</w:t>
      </w:r>
      <w:r w:rsidRPr="00A9462F">
        <w:tab/>
        <w:t>=</w:t>
      </w:r>
      <w:r w:rsidRPr="00A9462F">
        <w:tab/>
        <w:t>Utmärkt</w:t>
      </w:r>
    </w:p>
    <w:p w:rsidR="00AA5F06" w:rsidRPr="00A9462F" w:rsidRDefault="00AA5F06" w:rsidP="00AA5F06">
      <w:pPr>
        <w:tabs>
          <w:tab w:val="left" w:pos="709"/>
          <w:tab w:val="left" w:pos="1134"/>
        </w:tabs>
        <w:autoSpaceDE w:val="0"/>
        <w:ind w:left="284"/>
      </w:pPr>
      <w:r w:rsidRPr="00A9462F">
        <w:t>B</w:t>
      </w:r>
      <w:r w:rsidRPr="00A9462F">
        <w:tab/>
        <w:t>=</w:t>
      </w:r>
      <w:r w:rsidRPr="00A9462F">
        <w:tab/>
        <w:t>Mycket bra</w:t>
      </w:r>
    </w:p>
    <w:p w:rsidR="00AA5F06" w:rsidRPr="00A9462F" w:rsidRDefault="00AA5F06" w:rsidP="00AA5F06">
      <w:pPr>
        <w:tabs>
          <w:tab w:val="left" w:pos="709"/>
          <w:tab w:val="left" w:pos="1134"/>
        </w:tabs>
        <w:autoSpaceDE w:val="0"/>
        <w:ind w:left="284"/>
      </w:pPr>
      <w:r w:rsidRPr="00A9462F">
        <w:t>C</w:t>
      </w:r>
      <w:r w:rsidRPr="00A9462F">
        <w:tab/>
        <w:t>=</w:t>
      </w:r>
      <w:r w:rsidRPr="00A9462F">
        <w:tab/>
        <w:t xml:space="preserve">Bra </w:t>
      </w:r>
    </w:p>
    <w:p w:rsidR="00AA5F06" w:rsidRPr="00A9462F" w:rsidRDefault="00AA5F06" w:rsidP="00AA5F06">
      <w:pPr>
        <w:tabs>
          <w:tab w:val="left" w:pos="709"/>
          <w:tab w:val="left" w:pos="1134"/>
        </w:tabs>
        <w:autoSpaceDE w:val="0"/>
        <w:ind w:left="284"/>
      </w:pPr>
      <w:r w:rsidRPr="00A9462F">
        <w:t>D</w:t>
      </w:r>
      <w:r w:rsidRPr="00A9462F">
        <w:tab/>
        <w:t>=</w:t>
      </w:r>
      <w:r w:rsidRPr="00A9462F">
        <w:tab/>
        <w:t>Tillfredsställande</w:t>
      </w:r>
    </w:p>
    <w:p w:rsidR="00AA5F06" w:rsidRPr="00A9462F" w:rsidRDefault="00AA5F06" w:rsidP="00AA5F06">
      <w:pPr>
        <w:tabs>
          <w:tab w:val="left" w:pos="709"/>
          <w:tab w:val="left" w:pos="1134"/>
        </w:tabs>
        <w:autoSpaceDE w:val="0"/>
        <w:ind w:left="284"/>
      </w:pPr>
      <w:r w:rsidRPr="00A9462F">
        <w:t>E</w:t>
      </w:r>
      <w:r w:rsidRPr="00A9462F">
        <w:tab/>
        <w:t>=</w:t>
      </w:r>
      <w:r w:rsidRPr="00A9462F">
        <w:tab/>
        <w:t>Tillräckligt</w:t>
      </w:r>
    </w:p>
    <w:p w:rsidR="00AA5F06" w:rsidRPr="00A9462F" w:rsidRDefault="00AA5F06" w:rsidP="00AA5F06">
      <w:pPr>
        <w:tabs>
          <w:tab w:val="left" w:pos="709"/>
          <w:tab w:val="left" w:pos="1134"/>
        </w:tabs>
        <w:autoSpaceDE w:val="0"/>
        <w:ind w:left="284"/>
      </w:pPr>
      <w:proofErr w:type="spellStart"/>
      <w:r w:rsidRPr="00A9462F">
        <w:t>Fx</w:t>
      </w:r>
      <w:proofErr w:type="spellEnd"/>
      <w:r w:rsidRPr="00A9462F">
        <w:tab/>
        <w:t>=</w:t>
      </w:r>
      <w:r w:rsidRPr="00A9462F">
        <w:tab/>
        <w:t>Otillräckligt</w:t>
      </w:r>
    </w:p>
    <w:p w:rsidR="00AA5F06" w:rsidRPr="00A9462F" w:rsidRDefault="00AA5F06" w:rsidP="00AA5F06">
      <w:pPr>
        <w:tabs>
          <w:tab w:val="left" w:pos="709"/>
          <w:tab w:val="left" w:pos="1134"/>
        </w:tabs>
        <w:autoSpaceDE w:val="0"/>
        <w:ind w:left="284"/>
      </w:pPr>
      <w:r w:rsidRPr="00A9462F">
        <w:t>F</w:t>
      </w:r>
      <w:r w:rsidRPr="00A9462F">
        <w:tab/>
        <w:t>=</w:t>
      </w:r>
      <w:r w:rsidRPr="00A9462F">
        <w:tab/>
        <w:t>Helt Otillräckligt</w:t>
      </w:r>
    </w:p>
    <w:p w:rsidR="004106DC" w:rsidRPr="00A9462F" w:rsidRDefault="004106DC" w:rsidP="00AA5F06">
      <w:pPr>
        <w:autoSpaceDE w:val="0"/>
      </w:pPr>
    </w:p>
    <w:p w:rsidR="00AA5F06" w:rsidRPr="00F90FA6" w:rsidRDefault="004106DC" w:rsidP="00AA5F06">
      <w:pPr>
        <w:autoSpaceDE w:val="0"/>
        <w:rPr>
          <w:szCs w:val="22"/>
        </w:rPr>
      </w:pPr>
      <w:r w:rsidRPr="00A9462F">
        <w:t>Betygssättning av Moment 2 och 4 sker enligt en tvågradig betygsskala med betygen godkänd och</w:t>
      </w:r>
      <w:r w:rsidRPr="00F90FA6">
        <w:t xml:space="preserve"> underkänd.</w:t>
      </w:r>
    </w:p>
    <w:p w:rsidR="004106DC" w:rsidRDefault="004106DC" w:rsidP="00AA5F06">
      <w:pPr>
        <w:autoSpaceDE w:val="0"/>
        <w:rPr>
          <w:szCs w:val="22"/>
          <w:u w:val="single"/>
        </w:rPr>
      </w:pPr>
    </w:p>
    <w:p w:rsidR="00AA5F06" w:rsidRPr="00F90FA6" w:rsidRDefault="00AA5F06" w:rsidP="00AA5F06">
      <w:pPr>
        <w:autoSpaceDE w:val="0"/>
        <w:rPr>
          <w:szCs w:val="22"/>
        </w:rPr>
      </w:pPr>
      <w:r w:rsidRPr="00734BE9">
        <w:rPr>
          <w:szCs w:val="22"/>
          <w:u w:val="single"/>
        </w:rPr>
        <w:t>Betygskriterier</w:t>
      </w:r>
      <w:r w:rsidRPr="00F90FA6">
        <w:rPr>
          <w:szCs w:val="22"/>
        </w:rPr>
        <w:t xml:space="preserve"> </w:t>
      </w:r>
      <w:r>
        <w:rPr>
          <w:szCs w:val="22"/>
        </w:rPr>
        <w:t>definieras vid beskrivningarna</w:t>
      </w:r>
      <w:r w:rsidRPr="00F90FA6">
        <w:rPr>
          <w:szCs w:val="22"/>
        </w:rPr>
        <w:t xml:space="preserve"> av </w:t>
      </w:r>
      <w:r>
        <w:rPr>
          <w:szCs w:val="22"/>
        </w:rPr>
        <w:t>respektive</w:t>
      </w:r>
      <w:r w:rsidRPr="00F90FA6">
        <w:rPr>
          <w:szCs w:val="22"/>
        </w:rPr>
        <w:t xml:space="preserve"> moment</w:t>
      </w:r>
      <w:r w:rsidR="00077C29">
        <w:rPr>
          <w:szCs w:val="22"/>
        </w:rPr>
        <w:t>,</w:t>
      </w:r>
      <w:r w:rsidRPr="00F90FA6">
        <w:rPr>
          <w:szCs w:val="22"/>
        </w:rPr>
        <w:t xml:space="preserve"> </w:t>
      </w:r>
      <w:r w:rsidR="00077C29">
        <w:rPr>
          <w:szCs w:val="22"/>
        </w:rPr>
        <w:t>se sid 6-8</w:t>
      </w:r>
      <w:r w:rsidRPr="00F90FA6">
        <w:rPr>
          <w:szCs w:val="22"/>
        </w:rPr>
        <w:t>.</w:t>
      </w:r>
    </w:p>
    <w:p w:rsidR="00AA5F06" w:rsidRPr="00F90FA6" w:rsidRDefault="00AA5F06" w:rsidP="00AA5F06">
      <w:pPr>
        <w:autoSpaceDE w:val="0"/>
        <w:rPr>
          <w:szCs w:val="22"/>
        </w:rPr>
      </w:pPr>
    </w:p>
    <w:p w:rsidR="001F04A1" w:rsidRDefault="001F04A1" w:rsidP="001F04A1">
      <w:pPr>
        <w:numPr>
          <w:ilvl w:val="0"/>
          <w:numId w:val="9"/>
        </w:numPr>
        <w:tabs>
          <w:tab w:val="left" w:pos="709"/>
        </w:tabs>
        <w:autoSpaceDE w:val="0"/>
        <w:rPr>
          <w:szCs w:val="22"/>
        </w:rPr>
      </w:pPr>
      <w:r w:rsidRPr="00F90FA6">
        <w:rPr>
          <w:szCs w:val="22"/>
        </w:rPr>
        <w:t xml:space="preserve">Studerande som fått lägst betyget E på prov får inte genomgå förnyat prov för högre betyg. </w:t>
      </w:r>
    </w:p>
    <w:p w:rsidR="00AA5F06" w:rsidRPr="00F90FA6" w:rsidRDefault="00AA5F06" w:rsidP="00AA5F06">
      <w:pPr>
        <w:numPr>
          <w:ilvl w:val="0"/>
          <w:numId w:val="9"/>
        </w:numPr>
        <w:tabs>
          <w:tab w:val="left" w:pos="709"/>
        </w:tabs>
        <w:autoSpaceDE w:val="0"/>
        <w:rPr>
          <w:szCs w:val="22"/>
        </w:rPr>
      </w:pPr>
      <w:r w:rsidRPr="00F90FA6">
        <w:rPr>
          <w:szCs w:val="22"/>
        </w:rPr>
        <w:t xml:space="preserve">Studerande som fått betyget </w:t>
      </w:r>
      <w:proofErr w:type="spellStart"/>
      <w:r w:rsidRPr="00F90FA6">
        <w:rPr>
          <w:szCs w:val="22"/>
        </w:rPr>
        <w:t>Fx</w:t>
      </w:r>
      <w:proofErr w:type="spellEnd"/>
      <w:r w:rsidRPr="00F90FA6">
        <w:rPr>
          <w:szCs w:val="22"/>
        </w:rPr>
        <w:t xml:space="preserve"> eller F på ett prov har rätt att genomgå minst fyra ytterligare prov så länge kursen ges för att uppnå lägst betyget E. </w:t>
      </w:r>
    </w:p>
    <w:p w:rsidR="00AA5F06" w:rsidRDefault="00AA5F06" w:rsidP="00AA5F06">
      <w:pPr>
        <w:numPr>
          <w:ilvl w:val="0"/>
          <w:numId w:val="9"/>
        </w:numPr>
        <w:tabs>
          <w:tab w:val="left" w:pos="709"/>
        </w:tabs>
        <w:autoSpaceDE w:val="0"/>
        <w:rPr>
          <w:szCs w:val="22"/>
        </w:rPr>
      </w:pPr>
      <w:r w:rsidRPr="00F90FA6">
        <w:rPr>
          <w:szCs w:val="22"/>
        </w:rPr>
        <w:lastRenderedPageBreak/>
        <w:t xml:space="preserve">Studerande som fått betyget </w:t>
      </w:r>
      <w:proofErr w:type="spellStart"/>
      <w:r w:rsidRPr="00F90FA6">
        <w:rPr>
          <w:szCs w:val="22"/>
        </w:rPr>
        <w:t>Fx</w:t>
      </w:r>
      <w:proofErr w:type="spellEnd"/>
      <w:r w:rsidRPr="00F90FA6">
        <w:rPr>
          <w:szCs w:val="22"/>
        </w:rPr>
        <w:t xml:space="preserve"> eller F på prov två gånger av en examinator har rätt att begära att en annan examinator utses för att bestämma betyg på kursen. </w:t>
      </w:r>
      <w:proofErr w:type="gramStart"/>
      <w:r w:rsidRPr="00F90FA6">
        <w:rPr>
          <w:szCs w:val="22"/>
        </w:rPr>
        <w:t>Framställan</w:t>
      </w:r>
      <w:proofErr w:type="gramEnd"/>
      <w:r w:rsidRPr="00F90FA6">
        <w:rPr>
          <w:szCs w:val="22"/>
        </w:rPr>
        <w:t xml:space="preserve"> härom ska s</w:t>
      </w:r>
      <w:r>
        <w:rPr>
          <w:szCs w:val="22"/>
        </w:rPr>
        <w:t>kriftligt göras till prefekten.</w:t>
      </w:r>
    </w:p>
    <w:p w:rsidR="00534C8D" w:rsidRDefault="00534C8D" w:rsidP="00AA5F06">
      <w:pPr>
        <w:numPr>
          <w:ilvl w:val="0"/>
          <w:numId w:val="9"/>
        </w:numPr>
        <w:tabs>
          <w:tab w:val="left" w:pos="709"/>
        </w:tabs>
        <w:autoSpaceDE w:val="0"/>
        <w:rPr>
          <w:szCs w:val="22"/>
        </w:rPr>
      </w:pPr>
      <w:r>
        <w:rPr>
          <w:szCs w:val="22"/>
        </w:rPr>
        <w:t xml:space="preserve">Studerande som fått betyget </w:t>
      </w:r>
      <w:proofErr w:type="spellStart"/>
      <w:r>
        <w:rPr>
          <w:szCs w:val="22"/>
        </w:rPr>
        <w:t>Fx</w:t>
      </w:r>
      <w:proofErr w:type="spellEnd"/>
      <w:r>
        <w:rPr>
          <w:szCs w:val="22"/>
        </w:rPr>
        <w:t xml:space="preserve"> </w:t>
      </w:r>
      <w:r w:rsidR="001F04A1">
        <w:rPr>
          <w:szCs w:val="22"/>
        </w:rPr>
        <w:t xml:space="preserve">eller F </w:t>
      </w:r>
      <w:r>
        <w:rPr>
          <w:szCs w:val="22"/>
        </w:rPr>
        <w:t xml:space="preserve">på </w:t>
      </w:r>
      <w:r w:rsidR="001F04A1">
        <w:rPr>
          <w:szCs w:val="22"/>
        </w:rPr>
        <w:t>prov avseende moment 1 eller 3 kan inte komplettera med ytterligare uppgifter för att få godkänt resultat</w:t>
      </w:r>
      <w:r w:rsidR="001473F2">
        <w:rPr>
          <w:szCs w:val="22"/>
        </w:rPr>
        <w:t xml:space="preserve"> på respektive moment</w:t>
      </w:r>
      <w:r w:rsidR="001F04A1">
        <w:rPr>
          <w:szCs w:val="22"/>
        </w:rPr>
        <w:t>.</w:t>
      </w:r>
    </w:p>
    <w:p w:rsidR="000C7BD4" w:rsidRDefault="000C7BD4" w:rsidP="000C7BD4">
      <w:pPr>
        <w:autoSpaceDE w:val="0"/>
        <w:rPr>
          <w:szCs w:val="22"/>
        </w:rPr>
      </w:pPr>
    </w:p>
    <w:p w:rsidR="005F0963" w:rsidRPr="000C7BD4" w:rsidRDefault="005F0963" w:rsidP="000C7BD4">
      <w:pPr>
        <w:autoSpaceDE w:val="0"/>
        <w:rPr>
          <w:szCs w:val="22"/>
        </w:rPr>
      </w:pPr>
    </w:p>
    <w:p w:rsidR="00AA5F06" w:rsidRPr="005830E9" w:rsidRDefault="00AA5F06" w:rsidP="005830E9">
      <w:pPr>
        <w:spacing w:after="180"/>
        <w:rPr>
          <w:b/>
          <w:bCs/>
        </w:rPr>
      </w:pPr>
      <w:r w:rsidRPr="005830E9">
        <w:rPr>
          <w:b/>
          <w:bCs/>
        </w:rPr>
        <w:t>S</w:t>
      </w:r>
      <w:r w:rsidR="00734BE9" w:rsidRPr="005830E9">
        <w:rPr>
          <w:b/>
          <w:bCs/>
        </w:rPr>
        <w:t>lutbetyg på hela kursen</w:t>
      </w:r>
    </w:p>
    <w:p w:rsidR="00AA5F06" w:rsidRPr="00F90FA6" w:rsidRDefault="00AA5F06" w:rsidP="00AA5F06">
      <w:pPr>
        <w:pStyle w:val="Brdtext"/>
        <w:autoSpaceDE w:val="0"/>
        <w:jc w:val="left"/>
        <w:rPr>
          <w:szCs w:val="22"/>
        </w:rPr>
      </w:pPr>
      <w:r w:rsidRPr="00F90FA6">
        <w:rPr>
          <w:szCs w:val="22"/>
        </w:rPr>
        <w:t>För att få godkänt slutbetyg på hela kursen krävs lägst betyget E på momenten 1 och 3 samt godkänt på momenten 2 och 4.</w:t>
      </w:r>
      <w:r>
        <w:rPr>
          <w:szCs w:val="22"/>
        </w:rPr>
        <w:t xml:space="preserve"> </w:t>
      </w:r>
    </w:p>
    <w:p w:rsidR="00AA5F06" w:rsidRDefault="00AA5F06" w:rsidP="00AA5F06">
      <w:pPr>
        <w:autoSpaceDE w:val="0"/>
        <w:rPr>
          <w:szCs w:val="22"/>
        </w:rPr>
      </w:pPr>
    </w:p>
    <w:p w:rsidR="00AA5F06" w:rsidRPr="00F11C95" w:rsidRDefault="00AA5F06" w:rsidP="00AA5F06">
      <w:pPr>
        <w:autoSpaceDE w:val="0"/>
        <w:rPr>
          <w:szCs w:val="22"/>
        </w:rPr>
      </w:pPr>
      <w:r w:rsidRPr="00F11C95">
        <w:rPr>
          <w:szCs w:val="22"/>
        </w:rPr>
        <w:t xml:space="preserve">Sammanvägt betyg A-E på </w:t>
      </w:r>
      <w:r>
        <w:rPr>
          <w:szCs w:val="22"/>
        </w:rPr>
        <w:t xml:space="preserve">hela </w:t>
      </w:r>
      <w:r w:rsidRPr="00F11C95">
        <w:rPr>
          <w:szCs w:val="22"/>
        </w:rPr>
        <w:t xml:space="preserve">kursen </w:t>
      </w:r>
      <w:r>
        <w:rPr>
          <w:szCs w:val="22"/>
        </w:rPr>
        <w:t>bestäms enligt följande:</w:t>
      </w:r>
      <w:r w:rsidRPr="00F11C95">
        <w:rPr>
          <w:szCs w:val="22"/>
        </w:rPr>
        <w:t xml:space="preserve"> </w:t>
      </w:r>
    </w:p>
    <w:p w:rsidR="00AA5F06" w:rsidRPr="00F11C95" w:rsidRDefault="00AA5F06" w:rsidP="00AA5F06">
      <w:pPr>
        <w:autoSpaceDE w:val="0"/>
        <w:rPr>
          <w:szCs w:val="22"/>
        </w:rPr>
      </w:pPr>
    </w:p>
    <w:tbl>
      <w:tblPr>
        <w:tblW w:w="0" w:type="auto"/>
        <w:tblInd w:w="392" w:type="dxa"/>
        <w:tblLook w:val="04A0"/>
      </w:tblPr>
      <w:tblGrid>
        <w:gridCol w:w="5813"/>
        <w:gridCol w:w="3331"/>
      </w:tblGrid>
      <w:tr w:rsidR="00AA5F06" w:rsidRPr="008875D8" w:rsidTr="00AF3E60">
        <w:tc>
          <w:tcPr>
            <w:tcW w:w="5813" w:type="dxa"/>
          </w:tcPr>
          <w:p w:rsidR="00AA5F06" w:rsidRPr="008875D8" w:rsidRDefault="00AA5F06" w:rsidP="00AF3E60">
            <w:pPr>
              <w:autoSpaceDE w:val="0"/>
              <w:rPr>
                <w:i/>
                <w:szCs w:val="22"/>
              </w:rPr>
            </w:pPr>
            <w:r w:rsidRPr="008875D8">
              <w:rPr>
                <w:i/>
                <w:szCs w:val="22"/>
              </w:rPr>
              <w:t>Betyg på momenten 1 och 3 (oberoende av ordning)</w:t>
            </w:r>
          </w:p>
        </w:tc>
        <w:tc>
          <w:tcPr>
            <w:tcW w:w="3331" w:type="dxa"/>
          </w:tcPr>
          <w:p w:rsidR="00AA5F06" w:rsidRPr="008875D8" w:rsidRDefault="00AA5F06" w:rsidP="00AF3E60">
            <w:pPr>
              <w:autoSpaceDE w:val="0"/>
              <w:rPr>
                <w:i/>
                <w:szCs w:val="22"/>
              </w:rPr>
            </w:pPr>
            <w:r w:rsidRPr="008875D8">
              <w:rPr>
                <w:i/>
                <w:szCs w:val="22"/>
              </w:rPr>
              <w:t>Slutbetyg på hela kursen</w:t>
            </w:r>
          </w:p>
        </w:tc>
      </w:tr>
      <w:tr w:rsidR="00AA5F06" w:rsidRPr="008875D8" w:rsidTr="00AF3E60">
        <w:tc>
          <w:tcPr>
            <w:tcW w:w="5813" w:type="dxa"/>
          </w:tcPr>
          <w:p w:rsidR="00AA5F06" w:rsidRPr="008875D8" w:rsidRDefault="00AA5F06" w:rsidP="00AF3E60">
            <w:pPr>
              <w:autoSpaceDE w:val="0"/>
              <w:rPr>
                <w:sz w:val="16"/>
                <w:szCs w:val="16"/>
              </w:rPr>
            </w:pPr>
          </w:p>
        </w:tc>
        <w:tc>
          <w:tcPr>
            <w:tcW w:w="3331" w:type="dxa"/>
          </w:tcPr>
          <w:p w:rsidR="00AA5F06" w:rsidRPr="008875D8" w:rsidRDefault="00AA5F06" w:rsidP="00AF3E60">
            <w:pPr>
              <w:autoSpaceDE w:val="0"/>
              <w:rPr>
                <w:sz w:val="16"/>
                <w:szCs w:val="16"/>
              </w:rPr>
            </w:pP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A, A + B</w:t>
            </w:r>
          </w:p>
        </w:tc>
        <w:tc>
          <w:tcPr>
            <w:tcW w:w="3331" w:type="dxa"/>
          </w:tcPr>
          <w:p w:rsidR="00AA5F06" w:rsidRPr="008875D8" w:rsidRDefault="00AA5F06" w:rsidP="00AF3E60">
            <w:pPr>
              <w:autoSpaceDE w:val="0"/>
              <w:rPr>
                <w:szCs w:val="22"/>
                <w:lang w:val="en-US"/>
              </w:rPr>
            </w:pPr>
            <w:r w:rsidRPr="008875D8">
              <w:rPr>
                <w:szCs w:val="22"/>
                <w:lang w:val="en-US"/>
              </w:rPr>
              <w:t>A</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C, B + B, B + C</w:t>
            </w:r>
          </w:p>
        </w:tc>
        <w:tc>
          <w:tcPr>
            <w:tcW w:w="3331" w:type="dxa"/>
          </w:tcPr>
          <w:p w:rsidR="00AA5F06" w:rsidRPr="008875D8" w:rsidRDefault="00AA5F06" w:rsidP="00AF3E60">
            <w:pPr>
              <w:autoSpaceDE w:val="0"/>
              <w:rPr>
                <w:szCs w:val="22"/>
                <w:lang w:val="en-US"/>
              </w:rPr>
            </w:pPr>
            <w:r w:rsidRPr="008875D8">
              <w:rPr>
                <w:szCs w:val="22"/>
                <w:lang w:val="en-US"/>
              </w:rPr>
              <w:t>B</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D, A + E, B + D, B + E, C + C, C + D</w:t>
            </w:r>
          </w:p>
        </w:tc>
        <w:tc>
          <w:tcPr>
            <w:tcW w:w="3331" w:type="dxa"/>
          </w:tcPr>
          <w:p w:rsidR="00AA5F06" w:rsidRPr="008875D8" w:rsidRDefault="00AA5F06" w:rsidP="00AF3E60">
            <w:pPr>
              <w:autoSpaceDE w:val="0"/>
              <w:rPr>
                <w:szCs w:val="22"/>
                <w:lang w:val="en-US"/>
              </w:rPr>
            </w:pPr>
            <w:r w:rsidRPr="008875D8">
              <w:rPr>
                <w:szCs w:val="22"/>
                <w:lang w:val="en-US"/>
              </w:rPr>
              <w:t>C</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C + E, D + D, D + E</w:t>
            </w:r>
          </w:p>
        </w:tc>
        <w:tc>
          <w:tcPr>
            <w:tcW w:w="3331" w:type="dxa"/>
          </w:tcPr>
          <w:p w:rsidR="00AA5F06" w:rsidRPr="008875D8" w:rsidRDefault="00AA5F06" w:rsidP="00AF3E60">
            <w:pPr>
              <w:autoSpaceDE w:val="0"/>
              <w:rPr>
                <w:szCs w:val="22"/>
                <w:lang w:val="en-US"/>
              </w:rPr>
            </w:pPr>
            <w:r w:rsidRPr="008875D8">
              <w:rPr>
                <w:szCs w:val="22"/>
                <w:lang w:val="en-US"/>
              </w:rPr>
              <w:t>D</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E + E</w:t>
            </w:r>
          </w:p>
        </w:tc>
        <w:tc>
          <w:tcPr>
            <w:tcW w:w="3331" w:type="dxa"/>
          </w:tcPr>
          <w:p w:rsidR="00AA5F06" w:rsidRPr="008875D8" w:rsidRDefault="00AA5F06" w:rsidP="00AF3E60">
            <w:pPr>
              <w:autoSpaceDE w:val="0"/>
              <w:rPr>
                <w:szCs w:val="22"/>
                <w:lang w:val="en-US"/>
              </w:rPr>
            </w:pPr>
            <w:r w:rsidRPr="008875D8">
              <w:rPr>
                <w:szCs w:val="22"/>
                <w:lang w:val="en-US"/>
              </w:rPr>
              <w:t>E</w:t>
            </w:r>
          </w:p>
        </w:tc>
      </w:tr>
    </w:tbl>
    <w:p w:rsidR="00AA5F06" w:rsidRPr="004B0FBD" w:rsidRDefault="00AA5F06" w:rsidP="00AA5F06">
      <w:pPr>
        <w:autoSpaceDE w:val="0"/>
        <w:rPr>
          <w:szCs w:val="22"/>
          <w:lang w:val="en-US"/>
        </w:rPr>
      </w:pPr>
    </w:p>
    <w:p w:rsidR="00AA5F06" w:rsidRDefault="00AA5F06" w:rsidP="00A9462F">
      <w:pPr>
        <w:numPr>
          <w:ilvl w:val="0"/>
          <w:numId w:val="10"/>
        </w:numPr>
        <w:tabs>
          <w:tab w:val="left" w:pos="709"/>
        </w:tabs>
        <w:autoSpaceDE w:val="0"/>
        <w:spacing w:after="60"/>
        <w:ind w:left="714" w:hanging="357"/>
        <w:rPr>
          <w:szCs w:val="22"/>
        </w:rPr>
      </w:pPr>
      <w:r w:rsidRPr="004B0FBD">
        <w:rPr>
          <w:szCs w:val="22"/>
        </w:rPr>
        <w:t xml:space="preserve">Sammanvägt betyg </w:t>
      </w:r>
      <w:proofErr w:type="spellStart"/>
      <w:r w:rsidRPr="004B0FBD">
        <w:rPr>
          <w:szCs w:val="22"/>
        </w:rPr>
        <w:t>Fx</w:t>
      </w:r>
      <w:proofErr w:type="spellEnd"/>
      <w:r w:rsidRPr="004B0FBD">
        <w:rPr>
          <w:szCs w:val="22"/>
        </w:rPr>
        <w:t xml:space="preserve"> på kursen erhålls vid godkänd tentamen (A-E) på moment 1 och 3 och moment 2 och/eller </w:t>
      </w:r>
      <w:r>
        <w:rPr>
          <w:szCs w:val="22"/>
        </w:rPr>
        <w:t>4</w:t>
      </w:r>
      <w:r w:rsidRPr="004B0FBD">
        <w:rPr>
          <w:szCs w:val="22"/>
        </w:rPr>
        <w:t xml:space="preserve"> är underkänd.</w:t>
      </w:r>
    </w:p>
    <w:p w:rsidR="00AA5F06" w:rsidRPr="00F11C95" w:rsidRDefault="00AA5F06" w:rsidP="00A9462F">
      <w:pPr>
        <w:numPr>
          <w:ilvl w:val="0"/>
          <w:numId w:val="10"/>
        </w:numPr>
        <w:tabs>
          <w:tab w:val="left" w:pos="709"/>
        </w:tabs>
        <w:autoSpaceDE w:val="0"/>
        <w:spacing w:after="60"/>
        <w:ind w:left="714" w:hanging="357"/>
        <w:rPr>
          <w:szCs w:val="22"/>
        </w:rPr>
      </w:pPr>
      <w:r w:rsidRPr="00F11C95">
        <w:rPr>
          <w:szCs w:val="22"/>
        </w:rPr>
        <w:t>Sammanvägt betyg F erhålls alltid då studenten har betyget F på moment 1 och/eller 3.</w:t>
      </w:r>
    </w:p>
    <w:p w:rsidR="00AA5F06" w:rsidRDefault="00AA5F06" w:rsidP="00AA5F06">
      <w:pPr>
        <w:autoSpaceDE w:val="0"/>
        <w:rPr>
          <w:szCs w:val="22"/>
        </w:rPr>
      </w:pPr>
    </w:p>
    <w:p w:rsidR="005F0963" w:rsidRPr="00F11C95" w:rsidRDefault="005F0963" w:rsidP="00AA5F06">
      <w:pPr>
        <w:autoSpaceDE w:val="0"/>
        <w:rPr>
          <w:szCs w:val="22"/>
        </w:rPr>
      </w:pPr>
    </w:p>
    <w:p w:rsidR="00AA5F06" w:rsidRPr="005830E9" w:rsidRDefault="00AA5F06" w:rsidP="005830E9">
      <w:pPr>
        <w:spacing w:after="180"/>
        <w:rPr>
          <w:b/>
          <w:bCs/>
        </w:rPr>
      </w:pPr>
      <w:r w:rsidRPr="005830E9">
        <w:rPr>
          <w:b/>
          <w:bCs/>
        </w:rPr>
        <w:t>Ö</w:t>
      </w:r>
      <w:r w:rsidR="00734BE9" w:rsidRPr="005830E9">
        <w:rPr>
          <w:b/>
          <w:bCs/>
        </w:rPr>
        <w:t>vergångsbestämmelser</w:t>
      </w:r>
    </w:p>
    <w:p w:rsidR="00734BE9" w:rsidRDefault="000C7BD4" w:rsidP="000C7BD4">
      <w:pPr>
        <w:autoSpaceDE w:val="0"/>
        <w:rPr>
          <w:szCs w:val="22"/>
        </w:rPr>
      </w:pPr>
      <w:r w:rsidRPr="000C7BD4">
        <w:rPr>
          <w:szCs w:val="22"/>
        </w:rPr>
        <w:t xml:space="preserve">Studerande kan begära att examination enligt denna kursplan genomförs högst tre gånger under en tvåårsperiod efter det att den upphört att gälla. </w:t>
      </w:r>
      <w:proofErr w:type="gramStart"/>
      <w:r w:rsidRPr="000C7BD4">
        <w:rPr>
          <w:szCs w:val="22"/>
        </w:rPr>
        <w:t>Framställan</w:t>
      </w:r>
      <w:proofErr w:type="gramEnd"/>
      <w:r w:rsidRPr="000C7BD4">
        <w:rPr>
          <w:szCs w:val="22"/>
        </w:rPr>
        <w:t xml:space="preserve"> härom ska skriftligt göras till prefekten. Med prov jämställs också andra obligatoriska inslag.</w:t>
      </w:r>
    </w:p>
    <w:p w:rsidR="00A9462F" w:rsidRDefault="00A9462F" w:rsidP="000C7BD4">
      <w:pPr>
        <w:autoSpaceDE w:val="0"/>
        <w:rPr>
          <w:szCs w:val="22"/>
        </w:rPr>
      </w:pPr>
    </w:p>
    <w:p w:rsidR="00A9462F" w:rsidRPr="00F11C95" w:rsidRDefault="00A9462F" w:rsidP="000C7BD4">
      <w:pPr>
        <w:autoSpaceDE w:val="0"/>
        <w:rPr>
          <w:szCs w:val="22"/>
        </w:rPr>
      </w:pPr>
    </w:p>
    <w:p w:rsidR="001A2920" w:rsidRPr="009175CE" w:rsidRDefault="00734BE9" w:rsidP="001A2920">
      <w:pPr>
        <w:pStyle w:val="Rubrik1"/>
      </w:pPr>
      <w:r>
        <w:rPr>
          <w:caps/>
        </w:rPr>
        <w:br w:type="page"/>
      </w:r>
      <w:r w:rsidR="002378F8" w:rsidRPr="00F90FA6">
        <w:rPr>
          <w:caps/>
        </w:rPr>
        <w:lastRenderedPageBreak/>
        <w:t>UNDERVISNING</w:t>
      </w:r>
      <w:r w:rsidR="009175CE">
        <w:rPr>
          <w:caps/>
        </w:rPr>
        <w:t xml:space="preserve">: </w:t>
      </w:r>
      <w:r w:rsidR="009175CE">
        <w:rPr>
          <w:caps/>
        </w:rPr>
        <w:tab/>
      </w:r>
      <w:r w:rsidR="001A2920" w:rsidRPr="009175CE">
        <w:t>Statistikens grunder 1</w:t>
      </w:r>
    </w:p>
    <w:p w:rsidR="001A2920" w:rsidRPr="00F90FA6" w:rsidRDefault="001A2920" w:rsidP="001A2920"/>
    <w:p w:rsidR="001A2920" w:rsidRPr="00F90FA6" w:rsidRDefault="001A2920" w:rsidP="001A2920">
      <w:r w:rsidRPr="00F90FA6">
        <w:t>Undervisningen består av en serie föreläsningar (F)</w:t>
      </w:r>
      <w:r>
        <w:t>,</w:t>
      </w:r>
      <w:r w:rsidRPr="00F90FA6">
        <w:t xml:space="preserve"> </w:t>
      </w:r>
      <w:r w:rsidR="00DF1DF3">
        <w:t>räkne</w:t>
      </w:r>
      <w:r w:rsidRPr="00F90FA6">
        <w:t xml:space="preserve">övningar </w:t>
      </w:r>
      <w:r>
        <w:t>(</w:t>
      </w:r>
      <w:r w:rsidRPr="00F90FA6">
        <w:t>Ö</w:t>
      </w:r>
      <w:r>
        <w:t>) samt d</w:t>
      </w:r>
      <w:r w:rsidRPr="00F90FA6">
        <w:t>at</w:t>
      </w:r>
      <w:r w:rsidR="00833EFA">
        <w:t>or</w:t>
      </w:r>
      <w:r w:rsidRPr="00F90FA6">
        <w:t>öv</w:t>
      </w:r>
      <w:r w:rsidR="00DF1DF3">
        <w:softHyphen/>
      </w:r>
      <w:r w:rsidR="00833EFA">
        <w:t>ningar</w:t>
      </w:r>
      <w:r w:rsidRPr="00F90FA6">
        <w:t xml:space="preserve"> </w:t>
      </w:r>
      <w:r>
        <w:t>(</w:t>
      </w:r>
      <w:r w:rsidRPr="00F90FA6">
        <w:t xml:space="preserve">D). </w:t>
      </w:r>
      <w:r>
        <w:t>L</w:t>
      </w:r>
      <w:r w:rsidRPr="00F90FA6">
        <w:t xml:space="preserve">äsanvisningar och övningsuppgifter </w:t>
      </w:r>
      <w:r>
        <w:t>an</w:t>
      </w:r>
      <w:r w:rsidRPr="00F90FA6">
        <w:t xml:space="preserve">ges </w:t>
      </w:r>
      <w:r w:rsidR="00833EFA">
        <w:t xml:space="preserve">enligt dispositionen </w:t>
      </w:r>
      <w:r>
        <w:t>nedan</w:t>
      </w:r>
      <w:r w:rsidR="00A36D14">
        <w:t xml:space="preserve"> (preliminär)</w:t>
      </w:r>
      <w:r w:rsidR="00A36D14" w:rsidRPr="00F90FA6">
        <w:t>.</w:t>
      </w:r>
      <w:r w:rsidRPr="00F90FA6">
        <w:t xml:space="preserve"> </w:t>
      </w:r>
      <w:r w:rsidR="00833EFA">
        <w:t>Observera att det är obligatorisk närvaro vid första föreläsningen, första övningstillfället samt båda datorövnin</w:t>
      </w:r>
      <w:r w:rsidR="00833EFA">
        <w:softHyphen/>
        <w:t>garna</w:t>
      </w:r>
      <w:r w:rsidR="00077C29">
        <w:t>.</w:t>
      </w:r>
    </w:p>
    <w:p w:rsidR="00D57226" w:rsidRPr="00F90FA6" w:rsidRDefault="00D57226" w:rsidP="00D57226"/>
    <w:tbl>
      <w:tblPr>
        <w:tblW w:w="0" w:type="auto"/>
        <w:tblLayout w:type="fixed"/>
        <w:tblLook w:val="04A0"/>
      </w:tblPr>
      <w:tblGrid>
        <w:gridCol w:w="1101"/>
        <w:gridCol w:w="1275"/>
        <w:gridCol w:w="4395"/>
        <w:gridCol w:w="2976"/>
      </w:tblGrid>
      <w:tr w:rsidR="009175CE" w:rsidRPr="00D57226" w:rsidTr="005516F0">
        <w:tc>
          <w:tcPr>
            <w:tcW w:w="9747" w:type="dxa"/>
            <w:gridSpan w:val="4"/>
          </w:tcPr>
          <w:p w:rsidR="009175CE" w:rsidRDefault="009175CE" w:rsidP="009175CE">
            <w:pPr>
              <w:rPr>
                <w:b/>
                <w:bCs/>
              </w:rPr>
            </w:pPr>
            <w:r>
              <w:rPr>
                <w:b/>
                <w:bCs/>
              </w:rPr>
              <w:t>Föreläsningar</w:t>
            </w:r>
          </w:p>
        </w:tc>
      </w:tr>
      <w:tr w:rsidR="009175CE" w:rsidRPr="00182C1F" w:rsidTr="005516F0">
        <w:tc>
          <w:tcPr>
            <w:tcW w:w="9747" w:type="dxa"/>
            <w:gridSpan w:val="4"/>
          </w:tcPr>
          <w:p w:rsidR="009175CE" w:rsidRPr="00182C1F" w:rsidRDefault="009175CE" w:rsidP="009175CE">
            <w:pPr>
              <w:rPr>
                <w:b/>
                <w:bCs/>
                <w:sz w:val="16"/>
                <w:szCs w:val="16"/>
              </w:rPr>
            </w:pPr>
          </w:p>
        </w:tc>
      </w:tr>
      <w:tr w:rsidR="007D247F" w:rsidRPr="00D57226" w:rsidTr="006D773C">
        <w:tc>
          <w:tcPr>
            <w:tcW w:w="1101" w:type="dxa"/>
          </w:tcPr>
          <w:p w:rsidR="007D247F" w:rsidRPr="00D57226" w:rsidRDefault="007D247F" w:rsidP="000D2E5D">
            <w:pPr>
              <w:rPr>
                <w:b/>
                <w:bCs/>
              </w:rPr>
            </w:pPr>
          </w:p>
        </w:tc>
        <w:tc>
          <w:tcPr>
            <w:tcW w:w="1275" w:type="dxa"/>
          </w:tcPr>
          <w:p w:rsidR="007D247F" w:rsidRPr="00D57226" w:rsidRDefault="007D247F" w:rsidP="000D2E5D">
            <w:pPr>
              <w:rPr>
                <w:b/>
                <w:bCs/>
              </w:rPr>
            </w:pPr>
            <w:r w:rsidRPr="00D57226">
              <w:rPr>
                <w:b/>
                <w:bCs/>
              </w:rPr>
              <w:t>Datum</w:t>
            </w:r>
          </w:p>
        </w:tc>
        <w:tc>
          <w:tcPr>
            <w:tcW w:w="4395" w:type="dxa"/>
          </w:tcPr>
          <w:p w:rsidR="007D247F" w:rsidRPr="00D57226" w:rsidRDefault="007D247F" w:rsidP="000D2E5D">
            <w:pPr>
              <w:rPr>
                <w:b/>
                <w:bCs/>
              </w:rPr>
            </w:pPr>
            <w:r w:rsidRPr="00D57226">
              <w:rPr>
                <w:b/>
                <w:bCs/>
              </w:rPr>
              <w:t>Innehåll</w:t>
            </w:r>
          </w:p>
        </w:tc>
        <w:tc>
          <w:tcPr>
            <w:tcW w:w="2976" w:type="dxa"/>
          </w:tcPr>
          <w:p w:rsidR="007D247F" w:rsidRPr="00D57226" w:rsidRDefault="007D247F" w:rsidP="00F07E40">
            <w:pPr>
              <w:rPr>
                <w:b/>
                <w:bCs/>
              </w:rPr>
            </w:pPr>
            <w:r>
              <w:rPr>
                <w:b/>
                <w:bCs/>
              </w:rPr>
              <w:t>Läsanvisningar</w:t>
            </w:r>
            <w:r w:rsidR="009175CE" w:rsidRPr="009175CE">
              <w:rPr>
                <w:bCs/>
              </w:rPr>
              <w:t>*</w:t>
            </w:r>
          </w:p>
        </w:tc>
      </w:tr>
      <w:tr w:rsidR="007D247F" w:rsidRPr="00182C1F" w:rsidTr="006D773C">
        <w:tc>
          <w:tcPr>
            <w:tcW w:w="1101" w:type="dxa"/>
          </w:tcPr>
          <w:p w:rsidR="007D247F" w:rsidRPr="00182C1F" w:rsidRDefault="007D247F" w:rsidP="000D2E5D">
            <w:pPr>
              <w:rPr>
                <w:b/>
                <w:bCs/>
                <w:sz w:val="8"/>
                <w:szCs w:val="8"/>
              </w:rPr>
            </w:pPr>
          </w:p>
        </w:tc>
        <w:tc>
          <w:tcPr>
            <w:tcW w:w="1275" w:type="dxa"/>
          </w:tcPr>
          <w:p w:rsidR="007D247F" w:rsidRPr="00182C1F" w:rsidRDefault="007D247F" w:rsidP="000D2E5D">
            <w:pPr>
              <w:rPr>
                <w:b/>
                <w:bCs/>
                <w:sz w:val="8"/>
                <w:szCs w:val="8"/>
              </w:rPr>
            </w:pPr>
          </w:p>
        </w:tc>
        <w:tc>
          <w:tcPr>
            <w:tcW w:w="4395" w:type="dxa"/>
          </w:tcPr>
          <w:p w:rsidR="007D247F" w:rsidRPr="00182C1F" w:rsidRDefault="007D247F" w:rsidP="000D2E5D">
            <w:pPr>
              <w:rPr>
                <w:b/>
                <w:bCs/>
                <w:sz w:val="8"/>
                <w:szCs w:val="8"/>
              </w:rPr>
            </w:pPr>
          </w:p>
        </w:tc>
        <w:tc>
          <w:tcPr>
            <w:tcW w:w="2976" w:type="dxa"/>
          </w:tcPr>
          <w:p w:rsidR="007D247F" w:rsidRPr="00182C1F" w:rsidRDefault="007D247F" w:rsidP="000D2E5D">
            <w:pPr>
              <w:rPr>
                <w:b/>
                <w:bCs/>
                <w:sz w:val="8"/>
                <w:szCs w:val="8"/>
              </w:rPr>
            </w:pPr>
          </w:p>
        </w:tc>
      </w:tr>
      <w:tr w:rsidR="007D247F" w:rsidRPr="00D57226" w:rsidTr="006D773C">
        <w:tc>
          <w:tcPr>
            <w:tcW w:w="1101" w:type="dxa"/>
          </w:tcPr>
          <w:p w:rsidR="007D247F" w:rsidRPr="00D57226" w:rsidRDefault="007D247F" w:rsidP="000D2E5D">
            <w:r w:rsidRPr="00D57226">
              <w:t xml:space="preserve">F1 </w:t>
            </w:r>
            <w:r>
              <w:t>Obl.</w:t>
            </w:r>
          </w:p>
        </w:tc>
        <w:tc>
          <w:tcPr>
            <w:tcW w:w="1275" w:type="dxa"/>
          </w:tcPr>
          <w:p w:rsidR="007D247F" w:rsidRPr="0058271B" w:rsidRDefault="007D247F" w:rsidP="001F04A1">
            <w:r w:rsidRPr="0058271B">
              <w:t xml:space="preserve">Må </w:t>
            </w:r>
            <w:r w:rsidR="001F04A1" w:rsidRPr="0058271B">
              <w:t>21</w:t>
            </w:r>
            <w:r w:rsidRPr="0058271B">
              <w:t>/</w:t>
            </w:r>
            <w:r w:rsidR="001F04A1" w:rsidRPr="0058271B">
              <w:t>1</w:t>
            </w:r>
          </w:p>
        </w:tc>
        <w:tc>
          <w:tcPr>
            <w:tcW w:w="4395" w:type="dxa"/>
          </w:tcPr>
          <w:p w:rsidR="007D247F" w:rsidRPr="00D57226" w:rsidRDefault="007D247F" w:rsidP="006D773C">
            <w:r w:rsidRPr="00D57226">
              <w:t>Kursadm</w:t>
            </w:r>
            <w:r w:rsidR="00DF1DF3">
              <w:t>inistration</w:t>
            </w:r>
            <w:r w:rsidRPr="00D57226">
              <w:t>, introduktion</w:t>
            </w:r>
          </w:p>
        </w:tc>
        <w:tc>
          <w:tcPr>
            <w:tcW w:w="2976" w:type="dxa"/>
          </w:tcPr>
          <w:p w:rsidR="007D247F" w:rsidRPr="00D57226" w:rsidRDefault="007D247F" w:rsidP="000D2E5D">
            <w:r>
              <w:t>Kap. 1</w:t>
            </w:r>
            <w:r w:rsidR="00CC2539">
              <w:t>-2</w:t>
            </w:r>
          </w:p>
        </w:tc>
      </w:tr>
      <w:tr w:rsidR="007D247F" w:rsidRPr="00D57226" w:rsidTr="006D773C">
        <w:tc>
          <w:tcPr>
            <w:tcW w:w="1101" w:type="dxa"/>
          </w:tcPr>
          <w:p w:rsidR="007D247F" w:rsidRPr="00D57226" w:rsidRDefault="007D247F" w:rsidP="000D2E5D">
            <w:r w:rsidRPr="00D57226">
              <w:t xml:space="preserve">F2 </w:t>
            </w:r>
          </w:p>
        </w:tc>
        <w:tc>
          <w:tcPr>
            <w:tcW w:w="1275" w:type="dxa"/>
          </w:tcPr>
          <w:p w:rsidR="007D247F" w:rsidRPr="0058271B" w:rsidRDefault="007D247F" w:rsidP="001F04A1">
            <w:r w:rsidRPr="0058271B">
              <w:t xml:space="preserve">On </w:t>
            </w:r>
            <w:r w:rsidR="001F04A1" w:rsidRPr="0058271B">
              <w:t>23</w:t>
            </w:r>
            <w:r w:rsidRPr="0058271B">
              <w:t>/</w:t>
            </w:r>
            <w:r w:rsidR="001F04A1" w:rsidRPr="0058271B">
              <w:t>1</w:t>
            </w:r>
          </w:p>
        </w:tc>
        <w:tc>
          <w:tcPr>
            <w:tcW w:w="4395" w:type="dxa"/>
          </w:tcPr>
          <w:p w:rsidR="007D247F" w:rsidRPr="00D57226" w:rsidRDefault="007D247F" w:rsidP="000D2E5D">
            <w:r w:rsidRPr="00D57226">
              <w:t>Vetenskap</w:t>
            </w:r>
            <w:r w:rsidR="00CC2539">
              <w:t>, modeller, kunskap</w:t>
            </w:r>
          </w:p>
        </w:tc>
        <w:tc>
          <w:tcPr>
            <w:tcW w:w="2976" w:type="dxa"/>
          </w:tcPr>
          <w:p w:rsidR="007D247F" w:rsidRPr="00D57226" w:rsidRDefault="007D247F" w:rsidP="000D2E5D">
            <w:r>
              <w:t xml:space="preserve">Kap. </w:t>
            </w:r>
            <w:r w:rsidR="00CC2539">
              <w:t>2-4</w:t>
            </w:r>
          </w:p>
        </w:tc>
      </w:tr>
      <w:tr w:rsidR="007D247F" w:rsidRPr="00D57226" w:rsidTr="006D773C">
        <w:tc>
          <w:tcPr>
            <w:tcW w:w="1101" w:type="dxa"/>
          </w:tcPr>
          <w:p w:rsidR="007D247F" w:rsidRPr="00D57226" w:rsidRDefault="007D247F" w:rsidP="000D2E5D">
            <w:r w:rsidRPr="00D57226">
              <w:t>F3</w:t>
            </w:r>
          </w:p>
        </w:tc>
        <w:tc>
          <w:tcPr>
            <w:tcW w:w="1275" w:type="dxa"/>
          </w:tcPr>
          <w:p w:rsidR="007D247F" w:rsidRPr="0058271B" w:rsidRDefault="00F07E40" w:rsidP="001F04A1">
            <w:r w:rsidRPr="0058271B">
              <w:t>To</w:t>
            </w:r>
            <w:r w:rsidR="001F04A1" w:rsidRPr="0058271B">
              <w:t xml:space="preserve"> 24</w:t>
            </w:r>
            <w:r w:rsidR="007D247F" w:rsidRPr="0058271B">
              <w:t>/</w:t>
            </w:r>
            <w:r w:rsidR="001F04A1" w:rsidRPr="0058271B">
              <w:t>1</w:t>
            </w:r>
          </w:p>
        </w:tc>
        <w:tc>
          <w:tcPr>
            <w:tcW w:w="4395" w:type="dxa"/>
          </w:tcPr>
          <w:p w:rsidR="007D247F" w:rsidRPr="00D57226" w:rsidRDefault="00CC2539" w:rsidP="007D247F">
            <w:r>
              <w:t>M</w:t>
            </w:r>
            <w:r w:rsidRPr="00D57226">
              <w:t>atematik</w:t>
            </w:r>
            <w:r>
              <w:t>,</w:t>
            </w:r>
            <w:r w:rsidRPr="00D57226">
              <w:t xml:space="preserve"> </w:t>
            </w:r>
            <w:r>
              <w:t>repetition</w:t>
            </w:r>
          </w:p>
        </w:tc>
        <w:tc>
          <w:tcPr>
            <w:tcW w:w="2976" w:type="dxa"/>
          </w:tcPr>
          <w:p w:rsidR="007D247F" w:rsidRPr="00D57226" w:rsidRDefault="00CC2539" w:rsidP="000D2E5D">
            <w:r>
              <w:t>-</w:t>
            </w:r>
          </w:p>
        </w:tc>
      </w:tr>
      <w:tr w:rsidR="007D247F" w:rsidRPr="00D57226" w:rsidTr="006D773C">
        <w:tc>
          <w:tcPr>
            <w:tcW w:w="1101" w:type="dxa"/>
          </w:tcPr>
          <w:p w:rsidR="007D247F" w:rsidRPr="00D57226" w:rsidRDefault="008875D8" w:rsidP="000D2E5D">
            <w:r>
              <w:t>F4</w:t>
            </w:r>
          </w:p>
        </w:tc>
        <w:tc>
          <w:tcPr>
            <w:tcW w:w="1275" w:type="dxa"/>
          </w:tcPr>
          <w:p w:rsidR="007D247F" w:rsidRPr="0058271B" w:rsidRDefault="001F04A1" w:rsidP="00CC2539">
            <w:r w:rsidRPr="0058271B">
              <w:t xml:space="preserve">Må </w:t>
            </w:r>
            <w:r w:rsidR="00CC2539" w:rsidRPr="0058271B">
              <w:t>28</w:t>
            </w:r>
            <w:r w:rsidR="007D247F" w:rsidRPr="0058271B">
              <w:t>/</w:t>
            </w:r>
            <w:r w:rsidR="00CC2539" w:rsidRPr="0058271B">
              <w:t>1</w:t>
            </w:r>
          </w:p>
        </w:tc>
        <w:tc>
          <w:tcPr>
            <w:tcW w:w="4395" w:type="dxa"/>
          </w:tcPr>
          <w:p w:rsidR="007D247F" w:rsidRPr="00D57226" w:rsidRDefault="007D247F" w:rsidP="00CC2539">
            <w:r>
              <w:t>M</w:t>
            </w:r>
            <w:r w:rsidR="00CC2539">
              <w:t>er m</w:t>
            </w:r>
            <w:r w:rsidRPr="00D57226">
              <w:t>atematik</w:t>
            </w:r>
            <w:r w:rsidR="00CC2539">
              <w:t>, sannolikheter</w:t>
            </w:r>
          </w:p>
        </w:tc>
        <w:tc>
          <w:tcPr>
            <w:tcW w:w="2976" w:type="dxa"/>
          </w:tcPr>
          <w:p w:rsidR="007D247F" w:rsidRPr="00D57226" w:rsidRDefault="00CC2539" w:rsidP="000D2E5D">
            <w:r>
              <w:t>Kap. 5</w:t>
            </w:r>
          </w:p>
        </w:tc>
      </w:tr>
      <w:tr w:rsidR="007D247F" w:rsidRPr="00D57226" w:rsidTr="006D773C">
        <w:tc>
          <w:tcPr>
            <w:tcW w:w="1101" w:type="dxa"/>
          </w:tcPr>
          <w:p w:rsidR="007D247F" w:rsidRPr="00D57226" w:rsidRDefault="007D247F" w:rsidP="000D2E5D">
            <w:r w:rsidRPr="00D57226">
              <w:t xml:space="preserve">F5 </w:t>
            </w:r>
          </w:p>
        </w:tc>
        <w:tc>
          <w:tcPr>
            <w:tcW w:w="1275" w:type="dxa"/>
          </w:tcPr>
          <w:p w:rsidR="007D247F" w:rsidRPr="00CC2539" w:rsidRDefault="00CC2539" w:rsidP="00CC2539">
            <w:r w:rsidRPr="00CC2539">
              <w:t>On 30</w:t>
            </w:r>
            <w:r w:rsidR="007D247F" w:rsidRPr="00CC2539">
              <w:t>/</w:t>
            </w:r>
            <w:r w:rsidRPr="00CC2539">
              <w:t>1</w:t>
            </w:r>
          </w:p>
        </w:tc>
        <w:tc>
          <w:tcPr>
            <w:tcW w:w="4395" w:type="dxa"/>
          </w:tcPr>
          <w:p w:rsidR="007D247F" w:rsidRPr="00D57226" w:rsidRDefault="007D247F" w:rsidP="007D247F">
            <w:r w:rsidRPr="00D57226">
              <w:t>Beräkning av sannolikheter</w:t>
            </w:r>
          </w:p>
        </w:tc>
        <w:tc>
          <w:tcPr>
            <w:tcW w:w="2976" w:type="dxa"/>
          </w:tcPr>
          <w:p w:rsidR="007D247F" w:rsidRPr="00D57226" w:rsidRDefault="00CC2539" w:rsidP="000D2E5D">
            <w:r>
              <w:t>- " -</w:t>
            </w:r>
          </w:p>
        </w:tc>
      </w:tr>
      <w:tr w:rsidR="007D247F" w:rsidRPr="00D57226" w:rsidTr="006D773C">
        <w:tc>
          <w:tcPr>
            <w:tcW w:w="1101" w:type="dxa"/>
          </w:tcPr>
          <w:p w:rsidR="007D247F" w:rsidRPr="00D57226" w:rsidRDefault="007D247F" w:rsidP="000D2E5D">
            <w:r w:rsidRPr="00D57226">
              <w:t>F6</w:t>
            </w:r>
          </w:p>
        </w:tc>
        <w:tc>
          <w:tcPr>
            <w:tcW w:w="1275" w:type="dxa"/>
          </w:tcPr>
          <w:p w:rsidR="007D247F" w:rsidRPr="00CC2539" w:rsidRDefault="00F07E40" w:rsidP="00CC2539">
            <w:r w:rsidRPr="00CC2539">
              <w:t>To</w:t>
            </w:r>
            <w:r w:rsidR="00CC2539" w:rsidRPr="00CC2539">
              <w:t xml:space="preserve"> 31</w:t>
            </w:r>
            <w:r w:rsidR="007D247F" w:rsidRPr="00CC2539">
              <w:t>/</w:t>
            </w:r>
            <w:r w:rsidR="00CC2539" w:rsidRPr="00CC2539">
              <w:t>1</w:t>
            </w:r>
          </w:p>
        </w:tc>
        <w:tc>
          <w:tcPr>
            <w:tcW w:w="4395" w:type="dxa"/>
          </w:tcPr>
          <w:p w:rsidR="007D247F" w:rsidRPr="00D57226" w:rsidRDefault="007D247F" w:rsidP="00DF1DF3">
            <w:r w:rsidRPr="00D57226">
              <w:t>Stokastiska variabler</w:t>
            </w:r>
          </w:p>
        </w:tc>
        <w:tc>
          <w:tcPr>
            <w:tcW w:w="2976" w:type="dxa"/>
          </w:tcPr>
          <w:p w:rsidR="007D247F" w:rsidRPr="00D57226" w:rsidRDefault="007D247F" w:rsidP="000D2E5D">
            <w:r>
              <w:t>Kap. 6</w:t>
            </w:r>
          </w:p>
        </w:tc>
      </w:tr>
      <w:tr w:rsidR="007D247F" w:rsidRPr="00D57226" w:rsidTr="006D773C">
        <w:tc>
          <w:tcPr>
            <w:tcW w:w="1101" w:type="dxa"/>
          </w:tcPr>
          <w:p w:rsidR="007D247F" w:rsidRPr="00D57226" w:rsidRDefault="007D247F" w:rsidP="000D2E5D">
            <w:r w:rsidRPr="00D57226">
              <w:t>F7</w:t>
            </w:r>
          </w:p>
        </w:tc>
        <w:tc>
          <w:tcPr>
            <w:tcW w:w="1275" w:type="dxa"/>
          </w:tcPr>
          <w:p w:rsidR="007D247F" w:rsidRPr="00CC2539" w:rsidRDefault="00CC2539" w:rsidP="00CC2539">
            <w:r w:rsidRPr="00CC2539">
              <w:t>Må 4</w:t>
            </w:r>
            <w:r w:rsidR="007D247F" w:rsidRPr="00CC2539">
              <w:t>/</w:t>
            </w:r>
            <w:r w:rsidRPr="00CC2539">
              <w:t>2</w:t>
            </w:r>
          </w:p>
        </w:tc>
        <w:tc>
          <w:tcPr>
            <w:tcW w:w="4395" w:type="dxa"/>
          </w:tcPr>
          <w:p w:rsidR="007D247F" w:rsidRPr="00D57226" w:rsidRDefault="00DF1DF3" w:rsidP="000D2E5D">
            <w:r>
              <w:t>Simultana fördelningar</w:t>
            </w:r>
          </w:p>
        </w:tc>
        <w:tc>
          <w:tcPr>
            <w:tcW w:w="2976" w:type="dxa"/>
          </w:tcPr>
          <w:p w:rsidR="007D247F" w:rsidRPr="00D57226" w:rsidRDefault="00F07E40" w:rsidP="00DF1DF3">
            <w:r>
              <w:t>- " -</w:t>
            </w:r>
          </w:p>
        </w:tc>
      </w:tr>
      <w:tr w:rsidR="007D247F" w:rsidRPr="00D57226" w:rsidTr="006D773C">
        <w:tc>
          <w:tcPr>
            <w:tcW w:w="1101" w:type="dxa"/>
          </w:tcPr>
          <w:p w:rsidR="007D247F" w:rsidRPr="00D57226" w:rsidRDefault="007D247F" w:rsidP="000D2E5D">
            <w:r w:rsidRPr="00D57226">
              <w:t>F8</w:t>
            </w:r>
          </w:p>
        </w:tc>
        <w:tc>
          <w:tcPr>
            <w:tcW w:w="1275" w:type="dxa"/>
          </w:tcPr>
          <w:p w:rsidR="007D247F" w:rsidRPr="00CC2539" w:rsidRDefault="00CC2539" w:rsidP="00CC2539">
            <w:r w:rsidRPr="00CC2539">
              <w:t>Ti 5</w:t>
            </w:r>
            <w:r w:rsidR="007D247F" w:rsidRPr="00CC2539">
              <w:t>/</w:t>
            </w:r>
            <w:r w:rsidRPr="00CC2539">
              <w:t>2</w:t>
            </w:r>
          </w:p>
        </w:tc>
        <w:tc>
          <w:tcPr>
            <w:tcW w:w="4395" w:type="dxa"/>
          </w:tcPr>
          <w:p w:rsidR="007D247F" w:rsidRPr="00D57226" w:rsidRDefault="00DF1DF3" w:rsidP="000D2E5D">
            <w:r>
              <w:t>Simultana fördelningar, forts</w:t>
            </w:r>
          </w:p>
        </w:tc>
        <w:tc>
          <w:tcPr>
            <w:tcW w:w="2976" w:type="dxa"/>
          </w:tcPr>
          <w:p w:rsidR="007D247F" w:rsidRPr="00D57226" w:rsidRDefault="00F07E40" w:rsidP="000D2E5D">
            <w:r>
              <w:t>- " -</w:t>
            </w:r>
          </w:p>
        </w:tc>
      </w:tr>
      <w:tr w:rsidR="007D247F" w:rsidRPr="00D57226" w:rsidTr="006D773C">
        <w:tc>
          <w:tcPr>
            <w:tcW w:w="1101" w:type="dxa"/>
          </w:tcPr>
          <w:p w:rsidR="007D247F" w:rsidRPr="00D57226" w:rsidRDefault="007D247F" w:rsidP="000D2E5D">
            <w:r w:rsidRPr="00D57226">
              <w:t>F9</w:t>
            </w:r>
          </w:p>
        </w:tc>
        <w:tc>
          <w:tcPr>
            <w:tcW w:w="1275" w:type="dxa"/>
          </w:tcPr>
          <w:p w:rsidR="007D247F" w:rsidRPr="00CC2539" w:rsidRDefault="00CC2539" w:rsidP="00CC2539">
            <w:r w:rsidRPr="00CC2539">
              <w:t>To</w:t>
            </w:r>
            <w:r w:rsidR="007D247F" w:rsidRPr="00CC2539">
              <w:t xml:space="preserve"> </w:t>
            </w:r>
            <w:r w:rsidRPr="00CC2539">
              <w:t>7</w:t>
            </w:r>
            <w:r w:rsidR="007D247F" w:rsidRPr="00CC2539">
              <w:t>/</w:t>
            </w:r>
            <w:r w:rsidRPr="00CC2539">
              <w:t>2</w:t>
            </w:r>
          </w:p>
        </w:tc>
        <w:tc>
          <w:tcPr>
            <w:tcW w:w="4395" w:type="dxa"/>
          </w:tcPr>
          <w:p w:rsidR="007D247F" w:rsidRPr="00D57226" w:rsidRDefault="00DF1DF3" w:rsidP="00DF1DF3">
            <w:r w:rsidRPr="00D57226">
              <w:t>Diskreta stokastiska variabler</w:t>
            </w:r>
          </w:p>
        </w:tc>
        <w:tc>
          <w:tcPr>
            <w:tcW w:w="2976" w:type="dxa"/>
          </w:tcPr>
          <w:p w:rsidR="007D247F" w:rsidRPr="00D57226" w:rsidRDefault="00F07E40" w:rsidP="000D2E5D">
            <w:r>
              <w:t>Kap. 7 (</w:t>
            </w:r>
            <w:proofErr w:type="gramStart"/>
            <w:r>
              <w:t>ej</w:t>
            </w:r>
            <w:proofErr w:type="gramEnd"/>
            <w:r>
              <w:t xml:space="preserve"> 7.2)</w:t>
            </w:r>
          </w:p>
        </w:tc>
      </w:tr>
      <w:tr w:rsidR="007D247F" w:rsidRPr="00D57226" w:rsidTr="006D773C">
        <w:tc>
          <w:tcPr>
            <w:tcW w:w="1101" w:type="dxa"/>
          </w:tcPr>
          <w:p w:rsidR="007D247F" w:rsidRPr="00D57226" w:rsidRDefault="007D247F" w:rsidP="000D2E5D">
            <w:r w:rsidRPr="00D57226">
              <w:t>F10</w:t>
            </w:r>
          </w:p>
        </w:tc>
        <w:tc>
          <w:tcPr>
            <w:tcW w:w="1275" w:type="dxa"/>
          </w:tcPr>
          <w:p w:rsidR="007D247F" w:rsidRPr="00CC2539" w:rsidRDefault="00CC2539" w:rsidP="00CC2539">
            <w:r w:rsidRPr="00CC2539">
              <w:t>Må 11</w:t>
            </w:r>
            <w:r w:rsidR="007D247F" w:rsidRPr="00CC2539">
              <w:t>/</w:t>
            </w:r>
            <w:r w:rsidRPr="00CC2539">
              <w:t>2</w:t>
            </w:r>
          </w:p>
        </w:tc>
        <w:tc>
          <w:tcPr>
            <w:tcW w:w="4395" w:type="dxa"/>
          </w:tcPr>
          <w:p w:rsidR="007D247F" w:rsidRPr="00D57226" w:rsidRDefault="00DF1DF3" w:rsidP="000D2E5D">
            <w:r w:rsidRPr="00D57226">
              <w:t>Kontinuerliga stokastiska variabler</w:t>
            </w:r>
          </w:p>
        </w:tc>
        <w:tc>
          <w:tcPr>
            <w:tcW w:w="2976" w:type="dxa"/>
          </w:tcPr>
          <w:p w:rsidR="007D247F" w:rsidRPr="00D57226" w:rsidRDefault="00DF1DF3" w:rsidP="00DF1DF3">
            <w:r w:rsidRPr="00D57226">
              <w:t>Kap</w:t>
            </w:r>
            <w:r>
              <w:t>.</w:t>
            </w:r>
            <w:r w:rsidRPr="00D57226">
              <w:t xml:space="preserve"> 8</w:t>
            </w:r>
          </w:p>
        </w:tc>
      </w:tr>
      <w:tr w:rsidR="007D247F" w:rsidRPr="00D57226" w:rsidTr="006D773C">
        <w:tc>
          <w:tcPr>
            <w:tcW w:w="1101" w:type="dxa"/>
          </w:tcPr>
          <w:p w:rsidR="007D247F" w:rsidRPr="00D57226" w:rsidRDefault="007D247F" w:rsidP="000D2E5D">
            <w:r w:rsidRPr="00D57226">
              <w:t>F11</w:t>
            </w:r>
          </w:p>
        </w:tc>
        <w:tc>
          <w:tcPr>
            <w:tcW w:w="1275" w:type="dxa"/>
          </w:tcPr>
          <w:p w:rsidR="007D247F" w:rsidRPr="00CC2539" w:rsidRDefault="00CC2539" w:rsidP="00CC2539">
            <w:r w:rsidRPr="00CC2539">
              <w:t>Ti</w:t>
            </w:r>
            <w:r w:rsidR="007D247F" w:rsidRPr="00CC2539">
              <w:t xml:space="preserve"> </w:t>
            </w:r>
            <w:r w:rsidRPr="00CC2539">
              <w:t>12</w:t>
            </w:r>
            <w:r w:rsidR="007D247F" w:rsidRPr="00CC2539">
              <w:t>/</w:t>
            </w:r>
            <w:r w:rsidRPr="00CC2539">
              <w:t>2</w:t>
            </w:r>
          </w:p>
        </w:tc>
        <w:tc>
          <w:tcPr>
            <w:tcW w:w="4395" w:type="dxa"/>
          </w:tcPr>
          <w:p w:rsidR="007D247F" w:rsidRPr="00D57226" w:rsidRDefault="00CC2539" w:rsidP="000D2E5D">
            <w:r>
              <w:t>Reserv</w:t>
            </w:r>
            <w:r w:rsidR="00EF36E0">
              <w:t xml:space="preserve"> + </w:t>
            </w:r>
            <w:r w:rsidR="00EF36E0" w:rsidRPr="00D57226">
              <w:t>Repetition</w:t>
            </w:r>
          </w:p>
        </w:tc>
        <w:tc>
          <w:tcPr>
            <w:tcW w:w="2976" w:type="dxa"/>
          </w:tcPr>
          <w:p w:rsidR="007D247F" w:rsidRPr="00D57226" w:rsidRDefault="007D247F" w:rsidP="000D2E5D"/>
        </w:tc>
      </w:tr>
      <w:tr w:rsidR="007D247F" w:rsidRPr="00D57226" w:rsidTr="006D773C">
        <w:tc>
          <w:tcPr>
            <w:tcW w:w="1101" w:type="dxa"/>
          </w:tcPr>
          <w:p w:rsidR="007D247F" w:rsidRPr="00D57226" w:rsidRDefault="007D247F" w:rsidP="000D2E5D">
            <w:r w:rsidRPr="00D57226">
              <w:t>F12</w:t>
            </w:r>
          </w:p>
        </w:tc>
        <w:tc>
          <w:tcPr>
            <w:tcW w:w="1275" w:type="dxa"/>
          </w:tcPr>
          <w:p w:rsidR="007D247F" w:rsidRPr="00CC2539" w:rsidRDefault="00CC2539" w:rsidP="00CC2539">
            <w:r w:rsidRPr="00CC2539">
              <w:t>On</w:t>
            </w:r>
            <w:r w:rsidR="00F07E40" w:rsidRPr="00CC2539">
              <w:t xml:space="preserve"> </w:t>
            </w:r>
            <w:r w:rsidRPr="00CC2539">
              <w:t>13</w:t>
            </w:r>
            <w:r w:rsidR="007D247F" w:rsidRPr="00CC2539">
              <w:t>/</w:t>
            </w:r>
            <w:r w:rsidRPr="00CC2539">
              <w:t>2</w:t>
            </w:r>
          </w:p>
        </w:tc>
        <w:tc>
          <w:tcPr>
            <w:tcW w:w="4395" w:type="dxa"/>
          </w:tcPr>
          <w:p w:rsidR="007D247F" w:rsidRPr="00D57226" w:rsidRDefault="007D247F" w:rsidP="000D2E5D">
            <w:r w:rsidRPr="00D57226">
              <w:t>Repetition</w:t>
            </w:r>
          </w:p>
        </w:tc>
        <w:tc>
          <w:tcPr>
            <w:tcW w:w="2976" w:type="dxa"/>
          </w:tcPr>
          <w:p w:rsidR="007D247F" w:rsidRPr="00D57226" w:rsidRDefault="007D247F" w:rsidP="000D2E5D"/>
        </w:tc>
      </w:tr>
      <w:tr w:rsidR="009175CE" w:rsidRPr="00D57226" w:rsidTr="006D773C">
        <w:tc>
          <w:tcPr>
            <w:tcW w:w="1101" w:type="dxa"/>
          </w:tcPr>
          <w:p w:rsidR="009175CE" w:rsidRPr="00D57226" w:rsidRDefault="009175CE" w:rsidP="000D2E5D"/>
        </w:tc>
        <w:tc>
          <w:tcPr>
            <w:tcW w:w="1275" w:type="dxa"/>
          </w:tcPr>
          <w:p w:rsidR="009175CE" w:rsidRDefault="009175CE" w:rsidP="00F07E40"/>
        </w:tc>
        <w:tc>
          <w:tcPr>
            <w:tcW w:w="4395" w:type="dxa"/>
          </w:tcPr>
          <w:p w:rsidR="009175CE" w:rsidRPr="00D57226" w:rsidRDefault="009175CE" w:rsidP="000D2E5D"/>
        </w:tc>
        <w:tc>
          <w:tcPr>
            <w:tcW w:w="2976" w:type="dxa"/>
          </w:tcPr>
          <w:p w:rsidR="009175CE" w:rsidRPr="00D57226" w:rsidRDefault="009175CE" w:rsidP="000D2E5D"/>
        </w:tc>
      </w:tr>
      <w:tr w:rsidR="009175CE" w:rsidRPr="00D57226" w:rsidTr="005516F0">
        <w:tc>
          <w:tcPr>
            <w:tcW w:w="9747" w:type="dxa"/>
            <w:gridSpan w:val="4"/>
          </w:tcPr>
          <w:p w:rsidR="009175CE" w:rsidRPr="009175CE" w:rsidRDefault="009175CE" w:rsidP="000D2E5D">
            <w:pPr>
              <w:rPr>
                <w:b/>
              </w:rPr>
            </w:pPr>
            <w:r w:rsidRPr="009175CE">
              <w:rPr>
                <w:b/>
              </w:rPr>
              <w:t>Övningar</w:t>
            </w:r>
          </w:p>
        </w:tc>
      </w:tr>
      <w:tr w:rsidR="008F0F76" w:rsidRPr="00D57226" w:rsidTr="006D773C">
        <w:tc>
          <w:tcPr>
            <w:tcW w:w="1101" w:type="dxa"/>
          </w:tcPr>
          <w:p w:rsidR="008F0F76" w:rsidRPr="00D57226" w:rsidRDefault="008F0F76" w:rsidP="000D2E5D">
            <w:pPr>
              <w:rPr>
                <w:b/>
                <w:bCs/>
              </w:rPr>
            </w:pPr>
          </w:p>
        </w:tc>
        <w:tc>
          <w:tcPr>
            <w:tcW w:w="1275" w:type="dxa"/>
          </w:tcPr>
          <w:p w:rsidR="008F0F76" w:rsidRPr="00D57226" w:rsidRDefault="008F0F76" w:rsidP="000D2E5D">
            <w:pPr>
              <w:rPr>
                <w:b/>
                <w:bCs/>
              </w:rPr>
            </w:pPr>
          </w:p>
        </w:tc>
        <w:tc>
          <w:tcPr>
            <w:tcW w:w="4395" w:type="dxa"/>
          </w:tcPr>
          <w:p w:rsidR="008F0F76" w:rsidRPr="00D57226" w:rsidRDefault="008F0F76" w:rsidP="000D2E5D">
            <w:pPr>
              <w:rPr>
                <w:b/>
                <w:bCs/>
              </w:rPr>
            </w:pPr>
          </w:p>
        </w:tc>
        <w:tc>
          <w:tcPr>
            <w:tcW w:w="2976" w:type="dxa"/>
          </w:tcPr>
          <w:p w:rsidR="008F0F76" w:rsidRPr="00D57226" w:rsidRDefault="008F0F76" w:rsidP="000D2E5D">
            <w:pPr>
              <w:rPr>
                <w:b/>
                <w:bCs/>
              </w:rPr>
            </w:pPr>
            <w:r>
              <w:rPr>
                <w:b/>
                <w:bCs/>
              </w:rPr>
              <w:t>Uppgifter</w:t>
            </w:r>
            <w:r w:rsidR="009175CE" w:rsidRPr="009175CE">
              <w:rPr>
                <w:bCs/>
              </w:rPr>
              <w:t>*</w:t>
            </w:r>
          </w:p>
        </w:tc>
      </w:tr>
      <w:tr w:rsidR="008F0F76" w:rsidRPr="00182C1F" w:rsidTr="006D773C">
        <w:tc>
          <w:tcPr>
            <w:tcW w:w="1101" w:type="dxa"/>
          </w:tcPr>
          <w:p w:rsidR="008F0F76" w:rsidRPr="00182C1F" w:rsidRDefault="008F0F76" w:rsidP="000D2E5D">
            <w:pPr>
              <w:rPr>
                <w:b/>
                <w:bCs/>
                <w:sz w:val="8"/>
                <w:szCs w:val="8"/>
              </w:rPr>
            </w:pPr>
          </w:p>
        </w:tc>
        <w:tc>
          <w:tcPr>
            <w:tcW w:w="1275" w:type="dxa"/>
          </w:tcPr>
          <w:p w:rsidR="008F0F76" w:rsidRPr="00182C1F" w:rsidRDefault="008F0F76" w:rsidP="000D2E5D">
            <w:pPr>
              <w:rPr>
                <w:b/>
                <w:bCs/>
                <w:sz w:val="8"/>
                <w:szCs w:val="8"/>
              </w:rPr>
            </w:pPr>
          </w:p>
        </w:tc>
        <w:tc>
          <w:tcPr>
            <w:tcW w:w="4395" w:type="dxa"/>
          </w:tcPr>
          <w:p w:rsidR="008F0F76" w:rsidRPr="00182C1F" w:rsidRDefault="008F0F76" w:rsidP="000D2E5D">
            <w:pPr>
              <w:rPr>
                <w:b/>
                <w:bCs/>
                <w:sz w:val="8"/>
                <w:szCs w:val="8"/>
              </w:rPr>
            </w:pPr>
          </w:p>
        </w:tc>
        <w:tc>
          <w:tcPr>
            <w:tcW w:w="2976" w:type="dxa"/>
          </w:tcPr>
          <w:p w:rsidR="008F0F76" w:rsidRPr="00182C1F" w:rsidRDefault="008F0F76" w:rsidP="000D2E5D">
            <w:pPr>
              <w:rPr>
                <w:b/>
                <w:bCs/>
                <w:sz w:val="8"/>
                <w:szCs w:val="8"/>
              </w:rPr>
            </w:pPr>
          </w:p>
        </w:tc>
      </w:tr>
      <w:tr w:rsidR="008F0F76" w:rsidRPr="00D57226" w:rsidTr="006D773C">
        <w:tc>
          <w:tcPr>
            <w:tcW w:w="1101" w:type="dxa"/>
          </w:tcPr>
          <w:p w:rsidR="008F0F76" w:rsidRPr="00D57226" w:rsidRDefault="008F0F76" w:rsidP="000D2E5D">
            <w:r>
              <w:t>Ö</w:t>
            </w:r>
            <w:r w:rsidRPr="00D57226">
              <w:t xml:space="preserve">1 </w:t>
            </w:r>
            <w:r>
              <w:t>Obl.</w:t>
            </w:r>
          </w:p>
        </w:tc>
        <w:tc>
          <w:tcPr>
            <w:tcW w:w="1275" w:type="dxa"/>
          </w:tcPr>
          <w:p w:rsidR="008F0F76" w:rsidRPr="00CC2539" w:rsidRDefault="00CC2539" w:rsidP="00CC2539">
            <w:proofErr w:type="spellStart"/>
            <w:r w:rsidRPr="00CC2539">
              <w:t>Fr</w:t>
            </w:r>
            <w:proofErr w:type="spellEnd"/>
            <w:r w:rsidRPr="00CC2539">
              <w:t xml:space="preserve"> 25</w:t>
            </w:r>
            <w:r w:rsidR="008F0F76" w:rsidRPr="00CC2539">
              <w:t>/</w:t>
            </w:r>
            <w:r w:rsidRPr="00CC2539">
              <w:t>1</w:t>
            </w:r>
          </w:p>
        </w:tc>
        <w:tc>
          <w:tcPr>
            <w:tcW w:w="4395" w:type="dxa"/>
          </w:tcPr>
          <w:p w:rsidR="008F0F76" w:rsidRPr="00CA0D58" w:rsidRDefault="008F0F76" w:rsidP="000D2E5D">
            <w:r w:rsidRPr="00CA0D58">
              <w:t>Introduktion, gruppindelning</w:t>
            </w:r>
          </w:p>
        </w:tc>
        <w:tc>
          <w:tcPr>
            <w:tcW w:w="2976" w:type="dxa"/>
          </w:tcPr>
          <w:p w:rsidR="008F0F76" w:rsidRPr="00CA0D58" w:rsidRDefault="008F0F76" w:rsidP="000D2E5D"/>
        </w:tc>
      </w:tr>
      <w:tr w:rsidR="008F0F76" w:rsidRPr="00D57226" w:rsidTr="006D773C">
        <w:tc>
          <w:tcPr>
            <w:tcW w:w="1101" w:type="dxa"/>
          </w:tcPr>
          <w:p w:rsidR="008F0F76" w:rsidRPr="00D57226" w:rsidRDefault="008F0F76" w:rsidP="000D2E5D">
            <w:r>
              <w:t>Ö</w:t>
            </w:r>
            <w:r w:rsidRPr="00D57226">
              <w:t xml:space="preserve">2 </w:t>
            </w:r>
          </w:p>
        </w:tc>
        <w:tc>
          <w:tcPr>
            <w:tcW w:w="1275" w:type="dxa"/>
          </w:tcPr>
          <w:p w:rsidR="008F0F76" w:rsidRPr="00CC2539" w:rsidRDefault="00CC2539" w:rsidP="00CC2539">
            <w:r w:rsidRPr="00CC2539">
              <w:t>Ti 29</w:t>
            </w:r>
            <w:r w:rsidR="008F0F76" w:rsidRPr="00CC2539">
              <w:t>/</w:t>
            </w:r>
            <w:r w:rsidRPr="00CC2539">
              <w:t>1</w:t>
            </w:r>
          </w:p>
        </w:tc>
        <w:tc>
          <w:tcPr>
            <w:tcW w:w="4395" w:type="dxa"/>
          </w:tcPr>
          <w:p w:rsidR="008F0F76" w:rsidRPr="00CA0D58" w:rsidRDefault="008F0F76" w:rsidP="000D2E5D">
            <w:r w:rsidRPr="00CA0D58">
              <w:t>Modeller</w:t>
            </w:r>
          </w:p>
        </w:tc>
        <w:tc>
          <w:tcPr>
            <w:tcW w:w="2976" w:type="dxa"/>
          </w:tcPr>
          <w:p w:rsidR="008F0F76" w:rsidRPr="00CA0D58" w:rsidRDefault="008F0F76" w:rsidP="00A36D14">
            <w:r w:rsidRPr="00CA0D58">
              <w:t>3.1</w:t>
            </w:r>
            <w:r w:rsidR="00A36D14" w:rsidRPr="00CA0D58">
              <w:t>–</w:t>
            </w:r>
            <w:r w:rsidRPr="00CA0D58">
              <w:t>14</w:t>
            </w:r>
          </w:p>
        </w:tc>
      </w:tr>
      <w:tr w:rsidR="008F0F76" w:rsidRPr="00D57226" w:rsidTr="006D773C">
        <w:tc>
          <w:tcPr>
            <w:tcW w:w="1101" w:type="dxa"/>
          </w:tcPr>
          <w:p w:rsidR="008F0F76" w:rsidRPr="00D57226" w:rsidRDefault="008F0F76" w:rsidP="000D2E5D">
            <w:r>
              <w:t>Ö</w:t>
            </w:r>
            <w:r w:rsidRPr="00D57226">
              <w:t>3</w:t>
            </w:r>
          </w:p>
        </w:tc>
        <w:tc>
          <w:tcPr>
            <w:tcW w:w="1275" w:type="dxa"/>
          </w:tcPr>
          <w:p w:rsidR="008F0F76" w:rsidRPr="00CC2539" w:rsidRDefault="00CC2539" w:rsidP="00CC2539">
            <w:r w:rsidRPr="00CC2539">
              <w:t>To 31</w:t>
            </w:r>
            <w:r w:rsidR="008F0F76" w:rsidRPr="00CC2539">
              <w:t>/</w:t>
            </w:r>
            <w:r w:rsidRPr="00CC2539">
              <w:t>1</w:t>
            </w:r>
          </w:p>
        </w:tc>
        <w:tc>
          <w:tcPr>
            <w:tcW w:w="4395" w:type="dxa"/>
          </w:tcPr>
          <w:p w:rsidR="008F0F76" w:rsidRPr="00CA0D58" w:rsidRDefault="00CA0D58" w:rsidP="000D2E5D">
            <w:r w:rsidRPr="00CA0D58">
              <w:t>Beräkning av sannolikheter</w:t>
            </w:r>
          </w:p>
        </w:tc>
        <w:tc>
          <w:tcPr>
            <w:tcW w:w="2976" w:type="dxa"/>
          </w:tcPr>
          <w:p w:rsidR="008F0F76" w:rsidRPr="00CA0D58" w:rsidRDefault="00CA0D58" w:rsidP="000D2E5D">
            <w:r w:rsidRPr="00CA0D58">
              <w:t>5.1–11</w:t>
            </w:r>
          </w:p>
        </w:tc>
      </w:tr>
      <w:tr w:rsidR="008F0F76" w:rsidRPr="00D57226" w:rsidTr="006D773C">
        <w:tc>
          <w:tcPr>
            <w:tcW w:w="1101" w:type="dxa"/>
          </w:tcPr>
          <w:p w:rsidR="008F0F76" w:rsidRPr="00D57226" w:rsidRDefault="008F0F76" w:rsidP="000D2E5D">
            <w:r>
              <w:t>Ö4</w:t>
            </w:r>
          </w:p>
        </w:tc>
        <w:tc>
          <w:tcPr>
            <w:tcW w:w="1275" w:type="dxa"/>
          </w:tcPr>
          <w:p w:rsidR="008F0F76" w:rsidRPr="00CC2539" w:rsidRDefault="00CC2539" w:rsidP="00CC2539">
            <w:r w:rsidRPr="00CC2539">
              <w:t>Må 4</w:t>
            </w:r>
            <w:r w:rsidR="008F0F76" w:rsidRPr="00CC2539">
              <w:t>/</w:t>
            </w:r>
            <w:r w:rsidRPr="00CC2539">
              <w:t>2</w:t>
            </w:r>
          </w:p>
        </w:tc>
        <w:tc>
          <w:tcPr>
            <w:tcW w:w="4395" w:type="dxa"/>
          </w:tcPr>
          <w:p w:rsidR="008F0F76" w:rsidRPr="00CA0D58" w:rsidRDefault="00CA0D58" w:rsidP="000D2E5D">
            <w:r w:rsidRPr="00CA0D58">
              <w:t>Beräkning av sannolikheter, forts.</w:t>
            </w:r>
          </w:p>
        </w:tc>
        <w:tc>
          <w:tcPr>
            <w:tcW w:w="2976" w:type="dxa"/>
          </w:tcPr>
          <w:p w:rsidR="008F0F76" w:rsidRPr="00CA0D58" w:rsidRDefault="00CA0D58" w:rsidP="00A36D14">
            <w:r w:rsidRPr="00CA0D58">
              <w:t>5.12–21</w:t>
            </w:r>
          </w:p>
        </w:tc>
      </w:tr>
      <w:tr w:rsidR="008F0F76" w:rsidRPr="00D57226" w:rsidTr="006D773C">
        <w:tc>
          <w:tcPr>
            <w:tcW w:w="1101" w:type="dxa"/>
          </w:tcPr>
          <w:p w:rsidR="008F0F76" w:rsidRPr="00D57226" w:rsidRDefault="008F0F76" w:rsidP="000D2E5D">
            <w:r>
              <w:t>Ö</w:t>
            </w:r>
            <w:r w:rsidRPr="00D57226">
              <w:t xml:space="preserve">5 </w:t>
            </w:r>
          </w:p>
        </w:tc>
        <w:tc>
          <w:tcPr>
            <w:tcW w:w="1275" w:type="dxa"/>
          </w:tcPr>
          <w:p w:rsidR="008F0F76" w:rsidRPr="00CC2539" w:rsidRDefault="00CC2539" w:rsidP="00CC2539">
            <w:r w:rsidRPr="00CC2539">
              <w:t>To</w:t>
            </w:r>
            <w:r w:rsidR="008F0F76" w:rsidRPr="00CC2539">
              <w:t xml:space="preserve"> </w:t>
            </w:r>
            <w:r w:rsidRPr="00CC2539">
              <w:t>7</w:t>
            </w:r>
            <w:r w:rsidR="008F0F76" w:rsidRPr="00CC2539">
              <w:t>/</w:t>
            </w:r>
            <w:r w:rsidRPr="00CC2539">
              <w:t>2</w:t>
            </w:r>
          </w:p>
        </w:tc>
        <w:tc>
          <w:tcPr>
            <w:tcW w:w="4395" w:type="dxa"/>
          </w:tcPr>
          <w:p w:rsidR="008F0F76" w:rsidRPr="00CA0D58" w:rsidRDefault="00CA0D58" w:rsidP="000D2E5D">
            <w:r w:rsidRPr="00CA0D58">
              <w:t>Stokastiska variabler</w:t>
            </w:r>
          </w:p>
        </w:tc>
        <w:tc>
          <w:tcPr>
            <w:tcW w:w="2976" w:type="dxa"/>
          </w:tcPr>
          <w:p w:rsidR="008F0F76" w:rsidRPr="00CA0D58" w:rsidRDefault="00CA0D58" w:rsidP="00A36D14">
            <w:r w:rsidRPr="00CA0D58">
              <w:t>6.1–13</w:t>
            </w:r>
          </w:p>
        </w:tc>
      </w:tr>
      <w:tr w:rsidR="008F0F76" w:rsidRPr="00D57226" w:rsidTr="006D773C">
        <w:tc>
          <w:tcPr>
            <w:tcW w:w="1101" w:type="dxa"/>
          </w:tcPr>
          <w:p w:rsidR="008F0F76" w:rsidRPr="00D57226" w:rsidRDefault="008F0F76" w:rsidP="000D2E5D">
            <w:r>
              <w:t>Ö</w:t>
            </w:r>
            <w:r w:rsidRPr="00D57226">
              <w:t>6</w:t>
            </w:r>
          </w:p>
        </w:tc>
        <w:tc>
          <w:tcPr>
            <w:tcW w:w="1275" w:type="dxa"/>
          </w:tcPr>
          <w:p w:rsidR="008F0F76" w:rsidRPr="00CC2539" w:rsidRDefault="00CC2539" w:rsidP="00CC2539">
            <w:r w:rsidRPr="00CC2539">
              <w:t>Må 11</w:t>
            </w:r>
            <w:r w:rsidR="008F0F76" w:rsidRPr="00CC2539">
              <w:t>/</w:t>
            </w:r>
            <w:r w:rsidRPr="00CC2539">
              <w:t>2</w:t>
            </w:r>
          </w:p>
        </w:tc>
        <w:tc>
          <w:tcPr>
            <w:tcW w:w="4395" w:type="dxa"/>
          </w:tcPr>
          <w:p w:rsidR="008F0F76" w:rsidRPr="00CA0D58" w:rsidRDefault="00CA0D58" w:rsidP="000D2E5D">
            <w:r w:rsidRPr="00CA0D58">
              <w:t>Stokastiska variabler</w:t>
            </w:r>
          </w:p>
        </w:tc>
        <w:tc>
          <w:tcPr>
            <w:tcW w:w="2976" w:type="dxa"/>
          </w:tcPr>
          <w:p w:rsidR="008F0F76" w:rsidRPr="00CA0D58" w:rsidRDefault="00CA0D58" w:rsidP="00A36D14">
            <w:r w:rsidRPr="00CA0D58">
              <w:t>- " -</w:t>
            </w:r>
          </w:p>
        </w:tc>
      </w:tr>
      <w:tr w:rsidR="008F0F76" w:rsidRPr="00D57226" w:rsidTr="006D773C">
        <w:tc>
          <w:tcPr>
            <w:tcW w:w="1101" w:type="dxa"/>
          </w:tcPr>
          <w:p w:rsidR="008F0F76" w:rsidRPr="00201903" w:rsidRDefault="008F0F76" w:rsidP="000D2E5D">
            <w:r w:rsidRPr="00201903">
              <w:t>Ö7</w:t>
            </w:r>
          </w:p>
        </w:tc>
        <w:tc>
          <w:tcPr>
            <w:tcW w:w="1275" w:type="dxa"/>
          </w:tcPr>
          <w:p w:rsidR="008F0F76" w:rsidRPr="00CC2539" w:rsidRDefault="00CC2539" w:rsidP="00CC2539">
            <w:r w:rsidRPr="00CC2539">
              <w:t>Ti 12</w:t>
            </w:r>
            <w:r w:rsidR="008F0F76" w:rsidRPr="00CC2539">
              <w:t>/</w:t>
            </w:r>
            <w:r w:rsidRPr="00CC2539">
              <w:t>2</w:t>
            </w:r>
          </w:p>
        </w:tc>
        <w:tc>
          <w:tcPr>
            <w:tcW w:w="4395" w:type="dxa"/>
          </w:tcPr>
          <w:p w:rsidR="008F0F76" w:rsidRPr="00CA0D58" w:rsidRDefault="00CA0D58" w:rsidP="000D2E5D">
            <w:proofErr w:type="spellStart"/>
            <w:r w:rsidRPr="00CA0D58">
              <w:t>Binomial-</w:t>
            </w:r>
            <w:proofErr w:type="spellEnd"/>
            <w:r w:rsidRPr="00CA0D58">
              <w:t xml:space="preserve"> och </w:t>
            </w:r>
            <w:proofErr w:type="spellStart"/>
            <w:r w:rsidRPr="00CA0D58">
              <w:t>Poissonfördelningarna</w:t>
            </w:r>
            <w:proofErr w:type="spellEnd"/>
          </w:p>
        </w:tc>
        <w:tc>
          <w:tcPr>
            <w:tcW w:w="2976" w:type="dxa"/>
          </w:tcPr>
          <w:p w:rsidR="008F0F76" w:rsidRPr="00CA0D58" w:rsidRDefault="00CA0D58" w:rsidP="000D2E5D">
            <w:r w:rsidRPr="00CA0D58">
              <w:t>7.1–7, 7.10–11</w:t>
            </w:r>
          </w:p>
        </w:tc>
      </w:tr>
      <w:tr w:rsidR="008F0F76" w:rsidRPr="00D57226" w:rsidTr="006D773C">
        <w:tc>
          <w:tcPr>
            <w:tcW w:w="1101" w:type="dxa"/>
          </w:tcPr>
          <w:p w:rsidR="008F0F76" w:rsidRPr="00D57226" w:rsidRDefault="008F0F76" w:rsidP="000D2E5D">
            <w:r>
              <w:t>Ö</w:t>
            </w:r>
            <w:r w:rsidRPr="00D57226">
              <w:t>8</w:t>
            </w:r>
          </w:p>
        </w:tc>
        <w:tc>
          <w:tcPr>
            <w:tcW w:w="1275" w:type="dxa"/>
          </w:tcPr>
          <w:p w:rsidR="008F0F76" w:rsidRPr="00CC2539" w:rsidRDefault="00CC2539" w:rsidP="000D2E5D">
            <w:r w:rsidRPr="00CC2539">
              <w:t>To 14</w:t>
            </w:r>
            <w:r w:rsidR="008F0F76" w:rsidRPr="00CC2539">
              <w:t>/</w:t>
            </w:r>
            <w:r w:rsidRPr="00CC2539">
              <w:t>2</w:t>
            </w:r>
          </w:p>
        </w:tc>
        <w:tc>
          <w:tcPr>
            <w:tcW w:w="4395" w:type="dxa"/>
          </w:tcPr>
          <w:p w:rsidR="008F0F76" w:rsidRPr="00CA0D58" w:rsidRDefault="00CA0D58" w:rsidP="00CA0D58">
            <w:r w:rsidRPr="00CA0D58">
              <w:t>Normalfördelning</w:t>
            </w:r>
            <w:r>
              <w:t>en, normalapproximering</w:t>
            </w:r>
          </w:p>
        </w:tc>
        <w:tc>
          <w:tcPr>
            <w:tcW w:w="2976" w:type="dxa"/>
          </w:tcPr>
          <w:p w:rsidR="008F0F76" w:rsidRPr="00CA0D58" w:rsidRDefault="00CA0D58" w:rsidP="00A36D14">
            <w:r w:rsidRPr="00CA0D58">
              <w:t>8.1–11, 8.14–15</w:t>
            </w:r>
          </w:p>
        </w:tc>
      </w:tr>
      <w:tr w:rsidR="008F0F76" w:rsidRPr="00D57226" w:rsidTr="006D773C">
        <w:tc>
          <w:tcPr>
            <w:tcW w:w="1101" w:type="dxa"/>
          </w:tcPr>
          <w:p w:rsidR="008F0F76" w:rsidRPr="00D57226" w:rsidRDefault="008F0F76" w:rsidP="000D2E5D">
            <w:r>
              <w:t>Ö</w:t>
            </w:r>
            <w:r w:rsidRPr="00D57226">
              <w:t>9</w:t>
            </w:r>
          </w:p>
        </w:tc>
        <w:tc>
          <w:tcPr>
            <w:tcW w:w="1275" w:type="dxa"/>
          </w:tcPr>
          <w:p w:rsidR="008F0F76" w:rsidRPr="00CC2539" w:rsidRDefault="00CC2539" w:rsidP="00CC2539">
            <w:proofErr w:type="spellStart"/>
            <w:r w:rsidRPr="00CC2539">
              <w:t>Fr</w:t>
            </w:r>
            <w:proofErr w:type="spellEnd"/>
            <w:r w:rsidR="008F0F76" w:rsidRPr="00CC2539">
              <w:t xml:space="preserve"> 1</w:t>
            </w:r>
            <w:r w:rsidRPr="00CC2539">
              <w:t>5</w:t>
            </w:r>
            <w:r w:rsidR="008F0F76" w:rsidRPr="00CC2539">
              <w:t>/</w:t>
            </w:r>
            <w:r w:rsidRPr="00CC2539">
              <w:t>2</w:t>
            </w:r>
          </w:p>
        </w:tc>
        <w:tc>
          <w:tcPr>
            <w:tcW w:w="4395" w:type="dxa"/>
          </w:tcPr>
          <w:p w:rsidR="008F0F76" w:rsidRPr="00CA0D58" w:rsidRDefault="00CA0D58" w:rsidP="00CA0D58">
            <w:r w:rsidRPr="00CA0D58">
              <w:t xml:space="preserve">Redovisning av inlämningsuppgift 1, del 1 </w:t>
            </w:r>
          </w:p>
        </w:tc>
        <w:tc>
          <w:tcPr>
            <w:tcW w:w="2976" w:type="dxa"/>
          </w:tcPr>
          <w:p w:rsidR="008F0F76" w:rsidRPr="00CA0D58" w:rsidRDefault="00CA0D58" w:rsidP="00A36D14">
            <w:r w:rsidRPr="00CA0D58">
              <w:t>-</w:t>
            </w:r>
          </w:p>
        </w:tc>
      </w:tr>
      <w:tr w:rsidR="009175CE" w:rsidRPr="00D57226" w:rsidTr="006D773C">
        <w:tc>
          <w:tcPr>
            <w:tcW w:w="1101" w:type="dxa"/>
          </w:tcPr>
          <w:p w:rsidR="009175CE" w:rsidRDefault="009175CE" w:rsidP="000D2E5D"/>
        </w:tc>
        <w:tc>
          <w:tcPr>
            <w:tcW w:w="1275" w:type="dxa"/>
          </w:tcPr>
          <w:p w:rsidR="009175CE" w:rsidRDefault="009175CE" w:rsidP="006725E9"/>
        </w:tc>
        <w:tc>
          <w:tcPr>
            <w:tcW w:w="4395" w:type="dxa"/>
          </w:tcPr>
          <w:p w:rsidR="009175CE" w:rsidRDefault="009175CE" w:rsidP="000D2E5D"/>
        </w:tc>
        <w:tc>
          <w:tcPr>
            <w:tcW w:w="2976" w:type="dxa"/>
          </w:tcPr>
          <w:p w:rsidR="009175CE" w:rsidRPr="00F90FA6" w:rsidRDefault="009175CE" w:rsidP="000D2E5D"/>
        </w:tc>
      </w:tr>
      <w:tr w:rsidR="009175CE" w:rsidRPr="00D57226" w:rsidTr="005516F0">
        <w:tc>
          <w:tcPr>
            <w:tcW w:w="9747" w:type="dxa"/>
            <w:gridSpan w:val="4"/>
          </w:tcPr>
          <w:p w:rsidR="009175CE" w:rsidRPr="00D57226" w:rsidRDefault="009175CE" w:rsidP="005516F0">
            <w:pPr>
              <w:rPr>
                <w:b/>
                <w:bCs/>
              </w:rPr>
            </w:pPr>
            <w:r>
              <w:rPr>
                <w:b/>
                <w:bCs/>
              </w:rPr>
              <w:t>Datorövningar</w:t>
            </w:r>
          </w:p>
        </w:tc>
      </w:tr>
      <w:tr w:rsidR="009175CE" w:rsidRPr="009175CE" w:rsidTr="006D773C">
        <w:tc>
          <w:tcPr>
            <w:tcW w:w="1101" w:type="dxa"/>
          </w:tcPr>
          <w:p w:rsidR="009175CE" w:rsidRPr="009175CE" w:rsidRDefault="009175CE" w:rsidP="005516F0">
            <w:pPr>
              <w:rPr>
                <w:b/>
                <w:bCs/>
                <w:sz w:val="16"/>
                <w:szCs w:val="16"/>
              </w:rPr>
            </w:pPr>
          </w:p>
        </w:tc>
        <w:tc>
          <w:tcPr>
            <w:tcW w:w="1275" w:type="dxa"/>
          </w:tcPr>
          <w:p w:rsidR="009175CE" w:rsidRPr="009175CE" w:rsidRDefault="009175CE" w:rsidP="005516F0">
            <w:pPr>
              <w:rPr>
                <w:b/>
                <w:bCs/>
                <w:sz w:val="16"/>
                <w:szCs w:val="16"/>
              </w:rPr>
            </w:pPr>
          </w:p>
        </w:tc>
        <w:tc>
          <w:tcPr>
            <w:tcW w:w="4395" w:type="dxa"/>
          </w:tcPr>
          <w:p w:rsidR="009175CE" w:rsidRPr="009175CE" w:rsidRDefault="009175CE" w:rsidP="005516F0">
            <w:pPr>
              <w:rPr>
                <w:b/>
                <w:bCs/>
                <w:sz w:val="16"/>
                <w:szCs w:val="16"/>
              </w:rPr>
            </w:pPr>
          </w:p>
        </w:tc>
        <w:tc>
          <w:tcPr>
            <w:tcW w:w="2976" w:type="dxa"/>
          </w:tcPr>
          <w:p w:rsidR="009175CE" w:rsidRPr="009175CE" w:rsidRDefault="009175CE" w:rsidP="005516F0">
            <w:pPr>
              <w:rPr>
                <w:b/>
                <w:bCs/>
                <w:sz w:val="16"/>
                <w:szCs w:val="16"/>
              </w:rPr>
            </w:pPr>
          </w:p>
        </w:tc>
      </w:tr>
      <w:tr w:rsidR="009175CE" w:rsidRPr="00D57226" w:rsidTr="006D773C">
        <w:tc>
          <w:tcPr>
            <w:tcW w:w="1101" w:type="dxa"/>
          </w:tcPr>
          <w:p w:rsidR="009175CE" w:rsidRPr="00D57226" w:rsidRDefault="009175CE" w:rsidP="009175CE">
            <w:r>
              <w:t>D</w:t>
            </w:r>
            <w:r w:rsidRPr="00D57226">
              <w:t xml:space="preserve">1 </w:t>
            </w:r>
            <w:r>
              <w:t>Obl.</w:t>
            </w:r>
          </w:p>
        </w:tc>
        <w:tc>
          <w:tcPr>
            <w:tcW w:w="1275" w:type="dxa"/>
          </w:tcPr>
          <w:p w:rsidR="009175CE" w:rsidRPr="00CC2539" w:rsidRDefault="00CC2539" w:rsidP="00CC2539">
            <w:proofErr w:type="spellStart"/>
            <w:r>
              <w:t>Fr</w:t>
            </w:r>
            <w:proofErr w:type="spellEnd"/>
            <w:r w:rsidR="009175CE" w:rsidRPr="00CC2539">
              <w:t xml:space="preserve"> 1/</w:t>
            </w:r>
            <w:r>
              <w:t>2</w:t>
            </w:r>
          </w:p>
        </w:tc>
        <w:tc>
          <w:tcPr>
            <w:tcW w:w="4395" w:type="dxa"/>
          </w:tcPr>
          <w:p w:rsidR="009175CE" w:rsidRPr="00D57226" w:rsidRDefault="009175CE" w:rsidP="009175CE">
            <w:r>
              <w:t>Introduktion till SAS</w:t>
            </w:r>
          </w:p>
        </w:tc>
        <w:tc>
          <w:tcPr>
            <w:tcW w:w="2976" w:type="dxa"/>
          </w:tcPr>
          <w:p w:rsidR="009175CE" w:rsidRPr="00D57226" w:rsidRDefault="009175CE" w:rsidP="005516F0"/>
        </w:tc>
      </w:tr>
      <w:tr w:rsidR="009175CE" w:rsidRPr="00D57226" w:rsidTr="006D773C">
        <w:tc>
          <w:tcPr>
            <w:tcW w:w="1101" w:type="dxa"/>
          </w:tcPr>
          <w:p w:rsidR="009175CE" w:rsidRPr="00D57226" w:rsidRDefault="009175CE" w:rsidP="009175CE">
            <w:r>
              <w:t>D</w:t>
            </w:r>
            <w:r w:rsidRPr="00D57226">
              <w:t xml:space="preserve">2 </w:t>
            </w:r>
            <w:r>
              <w:t>Obl.</w:t>
            </w:r>
          </w:p>
        </w:tc>
        <w:tc>
          <w:tcPr>
            <w:tcW w:w="1275" w:type="dxa"/>
          </w:tcPr>
          <w:p w:rsidR="009175CE" w:rsidRPr="00CC2539" w:rsidRDefault="00CC2539" w:rsidP="00CC2539">
            <w:r>
              <w:t>Må</w:t>
            </w:r>
            <w:r w:rsidR="009175CE" w:rsidRPr="00CC2539">
              <w:t xml:space="preserve"> </w:t>
            </w:r>
            <w:r>
              <w:t>18</w:t>
            </w:r>
            <w:r w:rsidR="009175CE" w:rsidRPr="00CC2539">
              <w:t>/</w:t>
            </w:r>
            <w:r>
              <w:t>2</w:t>
            </w:r>
          </w:p>
        </w:tc>
        <w:tc>
          <w:tcPr>
            <w:tcW w:w="4395" w:type="dxa"/>
          </w:tcPr>
          <w:p w:rsidR="009175CE" w:rsidRPr="00D57226" w:rsidRDefault="009175CE" w:rsidP="005516F0">
            <w:r>
              <w:t>Tabeller och diagram</w:t>
            </w:r>
          </w:p>
        </w:tc>
        <w:tc>
          <w:tcPr>
            <w:tcW w:w="2976" w:type="dxa"/>
          </w:tcPr>
          <w:p w:rsidR="009175CE" w:rsidRPr="00D57226" w:rsidRDefault="009175CE" w:rsidP="005516F0"/>
        </w:tc>
      </w:tr>
    </w:tbl>
    <w:p w:rsidR="001A2920" w:rsidRPr="00F90FA6" w:rsidRDefault="001A2920" w:rsidP="001A2920"/>
    <w:p w:rsidR="001A2920" w:rsidRPr="00F90FA6" w:rsidRDefault="001A2920" w:rsidP="001A2920">
      <w:r w:rsidRPr="00F90FA6">
        <w:t xml:space="preserve">* Ur </w:t>
      </w:r>
      <w:r w:rsidRPr="00F90FA6">
        <w:rPr>
          <w:i/>
          <w:iCs/>
        </w:rPr>
        <w:t>Statistikens grunder, kompendium</w:t>
      </w:r>
      <w:r w:rsidRPr="00F90FA6">
        <w:t xml:space="preserve"> </w:t>
      </w:r>
    </w:p>
    <w:p w:rsidR="001A2920" w:rsidRPr="00F90FA6" w:rsidRDefault="001A2920" w:rsidP="001A2920"/>
    <w:p w:rsidR="001A2920" w:rsidRPr="00F90FA6" w:rsidRDefault="001A2920" w:rsidP="001A2920"/>
    <w:p w:rsidR="001A2920" w:rsidRPr="00F90FA6" w:rsidRDefault="005F73A9" w:rsidP="001A2920">
      <w:pPr>
        <w:pStyle w:val="Rubrik1"/>
      </w:pPr>
      <w:r>
        <w:t>EXAMINATION</w:t>
      </w:r>
      <w:r w:rsidR="005C7879">
        <w:rPr>
          <w:caps/>
        </w:rPr>
        <w:t xml:space="preserve">: </w:t>
      </w:r>
      <w:r w:rsidR="005C7879">
        <w:rPr>
          <w:caps/>
        </w:rPr>
        <w:tab/>
      </w:r>
      <w:r w:rsidR="005C7879" w:rsidRPr="009175CE">
        <w:t>Statistikens grunder 1</w:t>
      </w:r>
    </w:p>
    <w:p w:rsidR="008F0F76" w:rsidRDefault="008F0F76" w:rsidP="001A2920">
      <w:pPr>
        <w:rPr>
          <w:b/>
          <w:bCs/>
        </w:rPr>
      </w:pPr>
    </w:p>
    <w:tbl>
      <w:tblPr>
        <w:tblW w:w="0" w:type="auto"/>
        <w:tblLook w:val="04A0"/>
      </w:tblPr>
      <w:tblGrid>
        <w:gridCol w:w="1526"/>
        <w:gridCol w:w="1843"/>
        <w:gridCol w:w="6447"/>
      </w:tblGrid>
      <w:tr w:rsidR="005F73A9" w:rsidRPr="005F73A9" w:rsidTr="00AF3E60">
        <w:tc>
          <w:tcPr>
            <w:tcW w:w="1526" w:type="dxa"/>
          </w:tcPr>
          <w:p w:rsidR="005F73A9" w:rsidRPr="00AF3E60" w:rsidRDefault="005F73A9" w:rsidP="00AF3E60">
            <w:pPr>
              <w:rPr>
                <w:b/>
              </w:rPr>
            </w:pPr>
            <w:r w:rsidRPr="00AF3E60">
              <w:rPr>
                <w:b/>
              </w:rPr>
              <w:t>Moment 1:</w:t>
            </w:r>
          </w:p>
        </w:tc>
        <w:tc>
          <w:tcPr>
            <w:tcW w:w="1843" w:type="dxa"/>
          </w:tcPr>
          <w:p w:rsidR="005F73A9" w:rsidRPr="005F73A9" w:rsidRDefault="005F73A9" w:rsidP="00AF3E60">
            <w:r w:rsidRPr="005F73A9">
              <w:t>Tentamen</w:t>
            </w:r>
          </w:p>
        </w:tc>
        <w:tc>
          <w:tcPr>
            <w:tcW w:w="6447" w:type="dxa"/>
          </w:tcPr>
          <w:p w:rsidR="005F73A9" w:rsidRPr="00B97DA0" w:rsidRDefault="005F73A9" w:rsidP="00CC2539">
            <w:r w:rsidRPr="00B97DA0">
              <w:t xml:space="preserve">Onsdag </w:t>
            </w:r>
            <w:r w:rsidR="00CC2539" w:rsidRPr="00B97DA0">
              <w:t>20</w:t>
            </w:r>
            <w:r w:rsidRPr="00B97DA0">
              <w:t>/</w:t>
            </w:r>
            <w:r w:rsidR="00CC2539" w:rsidRPr="00B97DA0">
              <w:t>2</w:t>
            </w:r>
            <w:r w:rsidRPr="00B97DA0">
              <w:t xml:space="preserve"> kl. 9-14 i </w:t>
            </w:r>
            <w:proofErr w:type="spellStart"/>
            <w:r w:rsidRPr="00B97DA0">
              <w:t>Laduvikssalen</w:t>
            </w:r>
            <w:proofErr w:type="spellEnd"/>
            <w:r w:rsidRPr="00B97DA0">
              <w:t>.</w:t>
            </w:r>
          </w:p>
        </w:tc>
      </w:tr>
      <w:tr w:rsidR="005F73A9" w:rsidRPr="005F73A9" w:rsidTr="00AF3E60">
        <w:tc>
          <w:tcPr>
            <w:tcW w:w="1526" w:type="dxa"/>
          </w:tcPr>
          <w:p w:rsidR="005F73A9" w:rsidRPr="005F73A9" w:rsidRDefault="005F73A9" w:rsidP="00AF3E60">
            <w:pPr>
              <w:spacing w:after="120"/>
            </w:pPr>
          </w:p>
        </w:tc>
        <w:tc>
          <w:tcPr>
            <w:tcW w:w="1843" w:type="dxa"/>
          </w:tcPr>
          <w:p w:rsidR="005F73A9" w:rsidRPr="005F73A9" w:rsidRDefault="005F73A9" w:rsidP="00AF3E60">
            <w:pPr>
              <w:spacing w:after="120"/>
            </w:pPr>
          </w:p>
        </w:tc>
        <w:tc>
          <w:tcPr>
            <w:tcW w:w="6447" w:type="dxa"/>
          </w:tcPr>
          <w:p w:rsidR="005F73A9" w:rsidRPr="00B97DA0" w:rsidRDefault="00B04076" w:rsidP="001473F2">
            <w:pPr>
              <w:spacing w:after="120"/>
              <w:rPr>
                <w:u w:val="single"/>
              </w:rPr>
            </w:pPr>
            <w:r w:rsidRPr="001473F2">
              <w:t>Tentamensg</w:t>
            </w:r>
            <w:r w:rsidR="005F73A9" w:rsidRPr="001473F2">
              <w:t xml:space="preserve">enomgång: </w:t>
            </w:r>
            <w:r w:rsidR="00CC2539" w:rsidRPr="001473F2">
              <w:t>mån</w:t>
            </w:r>
            <w:r w:rsidR="005F73A9" w:rsidRPr="001473F2">
              <w:t xml:space="preserve">dag </w:t>
            </w:r>
            <w:r w:rsidR="001473F2" w:rsidRPr="001473F2">
              <w:t>4</w:t>
            </w:r>
            <w:r w:rsidR="005F73A9" w:rsidRPr="001473F2">
              <w:t>/</w:t>
            </w:r>
            <w:r w:rsidR="00CC2539" w:rsidRPr="001473F2">
              <w:t>3</w:t>
            </w:r>
            <w:r w:rsidR="005F73A9" w:rsidRPr="001473F2">
              <w:t xml:space="preserve"> kl. 15 i </w:t>
            </w:r>
            <w:r w:rsidR="00AA5F06" w:rsidRPr="001473F2">
              <w:t>B</w:t>
            </w:r>
            <w:r w:rsidR="005F73A9" w:rsidRPr="001473F2">
              <w:t>4</w:t>
            </w:r>
          </w:p>
        </w:tc>
      </w:tr>
      <w:tr w:rsidR="005F73A9" w:rsidRPr="005F73A9" w:rsidTr="00AF3E60">
        <w:tc>
          <w:tcPr>
            <w:tcW w:w="1526" w:type="dxa"/>
          </w:tcPr>
          <w:p w:rsidR="005F73A9" w:rsidRPr="005F73A9" w:rsidRDefault="005F73A9" w:rsidP="00AF3E60"/>
        </w:tc>
        <w:tc>
          <w:tcPr>
            <w:tcW w:w="1843" w:type="dxa"/>
          </w:tcPr>
          <w:p w:rsidR="005F73A9" w:rsidRPr="005F73A9" w:rsidRDefault="005F73A9" w:rsidP="00AF3E60">
            <w:r w:rsidRPr="005F73A9">
              <w:t>Omtentamen</w:t>
            </w:r>
          </w:p>
        </w:tc>
        <w:tc>
          <w:tcPr>
            <w:tcW w:w="6447" w:type="dxa"/>
          </w:tcPr>
          <w:p w:rsidR="005F73A9" w:rsidRPr="00B97DA0" w:rsidRDefault="00B97DA0" w:rsidP="00B97DA0">
            <w:r w:rsidRPr="00B97DA0">
              <w:t>Onsdag 13</w:t>
            </w:r>
            <w:r w:rsidR="005F73A9" w:rsidRPr="00B97DA0">
              <w:t>/</w:t>
            </w:r>
            <w:r w:rsidRPr="00B97DA0">
              <w:t>3</w:t>
            </w:r>
            <w:r w:rsidR="005F73A9" w:rsidRPr="00B97DA0">
              <w:t xml:space="preserve"> kl. 9-14 i </w:t>
            </w:r>
            <w:proofErr w:type="spellStart"/>
            <w:r w:rsidRPr="00B97DA0">
              <w:t>Ladu</w:t>
            </w:r>
            <w:r w:rsidR="005F73A9" w:rsidRPr="00B97DA0">
              <w:t>vikssalen</w:t>
            </w:r>
            <w:proofErr w:type="spellEnd"/>
            <w:r w:rsidR="005F73A9" w:rsidRPr="00B97DA0">
              <w:t>.</w:t>
            </w:r>
          </w:p>
        </w:tc>
      </w:tr>
      <w:tr w:rsidR="005F73A9" w:rsidRPr="005F73A9" w:rsidTr="00AF3E60">
        <w:tc>
          <w:tcPr>
            <w:tcW w:w="1526" w:type="dxa"/>
          </w:tcPr>
          <w:p w:rsidR="005F73A9" w:rsidRPr="005F73A9" w:rsidRDefault="005F73A9" w:rsidP="00AF3E60"/>
        </w:tc>
        <w:tc>
          <w:tcPr>
            <w:tcW w:w="1843" w:type="dxa"/>
          </w:tcPr>
          <w:p w:rsidR="005F73A9" w:rsidRPr="005F73A9" w:rsidRDefault="005F73A9" w:rsidP="00AF3E60"/>
        </w:tc>
        <w:tc>
          <w:tcPr>
            <w:tcW w:w="6447" w:type="dxa"/>
          </w:tcPr>
          <w:p w:rsidR="005F73A9" w:rsidRPr="00B97DA0" w:rsidRDefault="00B04076" w:rsidP="00B97DA0">
            <w:r w:rsidRPr="00B97DA0">
              <w:t>Tentamensgenomgång:</w:t>
            </w:r>
            <w:r w:rsidR="005F73A9" w:rsidRPr="00B97DA0">
              <w:t xml:space="preserve"> </w:t>
            </w:r>
            <w:r w:rsidR="00B97DA0" w:rsidRPr="00B97DA0">
              <w:t>ons</w:t>
            </w:r>
            <w:r w:rsidR="005F73A9" w:rsidRPr="00B97DA0">
              <w:t>dag 2</w:t>
            </w:r>
            <w:r w:rsidR="00B97DA0" w:rsidRPr="00B97DA0">
              <w:t>7</w:t>
            </w:r>
            <w:r w:rsidR="005F73A9" w:rsidRPr="00B97DA0">
              <w:t>/</w:t>
            </w:r>
            <w:r w:rsidR="00B97DA0" w:rsidRPr="00B97DA0">
              <w:t>3</w:t>
            </w:r>
            <w:r w:rsidR="005F73A9" w:rsidRPr="00B97DA0">
              <w:t xml:space="preserve"> kl. 15 i </w:t>
            </w:r>
            <w:r w:rsidR="00AA5F06" w:rsidRPr="00B97DA0">
              <w:t>B</w:t>
            </w:r>
            <w:r w:rsidR="005F73A9" w:rsidRPr="00B97DA0">
              <w:t>413</w:t>
            </w:r>
          </w:p>
        </w:tc>
      </w:tr>
      <w:tr w:rsidR="00B04076" w:rsidRPr="00AF3E60" w:rsidTr="00AF3E60">
        <w:tc>
          <w:tcPr>
            <w:tcW w:w="1526" w:type="dxa"/>
          </w:tcPr>
          <w:p w:rsidR="00B04076" w:rsidRPr="00AF3E60" w:rsidRDefault="00B04076" w:rsidP="00AF3E60">
            <w:pPr>
              <w:rPr>
                <w:sz w:val="16"/>
                <w:szCs w:val="16"/>
              </w:rPr>
            </w:pPr>
          </w:p>
        </w:tc>
        <w:tc>
          <w:tcPr>
            <w:tcW w:w="1843" w:type="dxa"/>
          </w:tcPr>
          <w:p w:rsidR="00B04076" w:rsidRPr="00AF3E60" w:rsidRDefault="00B04076" w:rsidP="00AF3E60">
            <w:pPr>
              <w:rPr>
                <w:sz w:val="16"/>
                <w:szCs w:val="16"/>
              </w:rPr>
            </w:pPr>
          </w:p>
        </w:tc>
        <w:tc>
          <w:tcPr>
            <w:tcW w:w="6447" w:type="dxa"/>
          </w:tcPr>
          <w:p w:rsidR="00B04076" w:rsidRPr="00717765" w:rsidRDefault="00B04076" w:rsidP="00B04076">
            <w:pPr>
              <w:rPr>
                <w:sz w:val="16"/>
                <w:szCs w:val="16"/>
                <w:highlight w:val="yellow"/>
              </w:rPr>
            </w:pPr>
          </w:p>
        </w:tc>
      </w:tr>
      <w:tr w:rsidR="005F73A9" w:rsidRPr="0058271B" w:rsidTr="00AF3E60">
        <w:tc>
          <w:tcPr>
            <w:tcW w:w="1526" w:type="dxa"/>
          </w:tcPr>
          <w:p w:rsidR="005F73A9" w:rsidRPr="0058271B" w:rsidRDefault="005F73A9" w:rsidP="00AF3E60">
            <w:pPr>
              <w:spacing w:after="120"/>
            </w:pPr>
            <w:r w:rsidRPr="0058271B">
              <w:rPr>
                <w:b/>
              </w:rPr>
              <w:t>Moment 2:</w:t>
            </w:r>
          </w:p>
        </w:tc>
        <w:tc>
          <w:tcPr>
            <w:tcW w:w="1843" w:type="dxa"/>
          </w:tcPr>
          <w:p w:rsidR="005F73A9" w:rsidRPr="0058271B" w:rsidRDefault="002F56D8" w:rsidP="00AF3E60">
            <w:pPr>
              <w:spacing w:after="120"/>
            </w:pPr>
            <w:r w:rsidRPr="0058271B">
              <w:t>Del</w:t>
            </w:r>
            <w:r w:rsidR="00B04076" w:rsidRPr="0058271B">
              <w:t>uppgift</w:t>
            </w:r>
            <w:r w:rsidR="00201903" w:rsidRPr="0058271B">
              <w:t xml:space="preserve"> 1</w:t>
            </w:r>
          </w:p>
        </w:tc>
        <w:tc>
          <w:tcPr>
            <w:tcW w:w="6447" w:type="dxa"/>
          </w:tcPr>
          <w:p w:rsidR="005F73A9" w:rsidRPr="0058271B" w:rsidRDefault="00201903" w:rsidP="0058271B">
            <w:pPr>
              <w:spacing w:after="120"/>
            </w:pPr>
            <w:r w:rsidRPr="0058271B">
              <w:t xml:space="preserve">Inlämning: </w:t>
            </w:r>
            <w:r w:rsidR="008F39FD" w:rsidRPr="0058271B">
              <w:t>To</w:t>
            </w:r>
            <w:r w:rsidR="00CA0D58" w:rsidRPr="0058271B">
              <w:t xml:space="preserve"> </w:t>
            </w:r>
            <w:r w:rsidR="00B97DA0" w:rsidRPr="0058271B">
              <w:t>1</w:t>
            </w:r>
            <w:r w:rsidR="008F39FD" w:rsidRPr="0058271B">
              <w:t>4</w:t>
            </w:r>
            <w:r w:rsidR="00CA0D58" w:rsidRPr="0058271B">
              <w:t>/</w:t>
            </w:r>
            <w:r w:rsidR="008F39FD" w:rsidRPr="0058271B">
              <w:t>2</w:t>
            </w:r>
            <w:r w:rsidR="00315E7A" w:rsidRPr="0058271B">
              <w:t xml:space="preserve"> (Ö8)</w:t>
            </w:r>
            <w:r w:rsidRPr="0058271B">
              <w:t xml:space="preserve">. </w:t>
            </w:r>
            <w:r w:rsidR="002F56D8" w:rsidRPr="0058271B">
              <w:t>Muntlig r</w:t>
            </w:r>
            <w:r w:rsidRPr="0058271B">
              <w:t xml:space="preserve">edovisning: </w:t>
            </w:r>
            <w:proofErr w:type="spellStart"/>
            <w:r w:rsidR="008F39FD" w:rsidRPr="0058271B">
              <w:t>Fr</w:t>
            </w:r>
            <w:proofErr w:type="spellEnd"/>
            <w:r w:rsidR="002F56D8" w:rsidRPr="0058271B">
              <w:t xml:space="preserve"> 1</w:t>
            </w:r>
            <w:r w:rsidR="008F39FD" w:rsidRPr="0058271B">
              <w:t>5</w:t>
            </w:r>
            <w:r w:rsidR="002F56D8" w:rsidRPr="0058271B">
              <w:t>/</w:t>
            </w:r>
            <w:r w:rsidR="008F39FD" w:rsidRPr="0058271B">
              <w:t>2</w:t>
            </w:r>
            <w:r w:rsidR="002F56D8" w:rsidRPr="0058271B">
              <w:t xml:space="preserve"> (Ö</w:t>
            </w:r>
            <w:r w:rsidR="00315E7A" w:rsidRPr="0058271B">
              <w:t>9</w:t>
            </w:r>
            <w:r w:rsidR="002F56D8" w:rsidRPr="0058271B">
              <w:t xml:space="preserve">). Inlämning ev. komplettering: </w:t>
            </w:r>
            <w:r w:rsidR="0058271B" w:rsidRPr="0058271B">
              <w:t>Må</w:t>
            </w:r>
            <w:r w:rsidR="00CA0D58" w:rsidRPr="0058271B">
              <w:t xml:space="preserve"> </w:t>
            </w:r>
            <w:r w:rsidR="0058271B" w:rsidRPr="0058271B">
              <w:t>25</w:t>
            </w:r>
            <w:r w:rsidR="00CA0D58" w:rsidRPr="0058271B">
              <w:t>/</w:t>
            </w:r>
            <w:r w:rsidR="0058271B" w:rsidRPr="0058271B">
              <w:t>2</w:t>
            </w:r>
            <w:r w:rsidR="002F56D8" w:rsidRPr="0058271B">
              <w:t>.</w:t>
            </w:r>
          </w:p>
        </w:tc>
      </w:tr>
      <w:tr w:rsidR="002F56D8" w:rsidRPr="005F73A9" w:rsidTr="00AF3E60">
        <w:tc>
          <w:tcPr>
            <w:tcW w:w="1526" w:type="dxa"/>
          </w:tcPr>
          <w:p w:rsidR="002F56D8" w:rsidRPr="0058271B" w:rsidRDefault="002F56D8" w:rsidP="00AF3E60">
            <w:pPr>
              <w:rPr>
                <w:b/>
              </w:rPr>
            </w:pPr>
          </w:p>
        </w:tc>
        <w:tc>
          <w:tcPr>
            <w:tcW w:w="1843" w:type="dxa"/>
          </w:tcPr>
          <w:p w:rsidR="002F56D8" w:rsidRPr="0058271B" w:rsidRDefault="002F56D8" w:rsidP="00201903">
            <w:r w:rsidRPr="0058271B">
              <w:t>Deluppgift 2</w:t>
            </w:r>
          </w:p>
        </w:tc>
        <w:tc>
          <w:tcPr>
            <w:tcW w:w="6447" w:type="dxa"/>
          </w:tcPr>
          <w:p w:rsidR="002F56D8" w:rsidRPr="0058271B" w:rsidRDefault="0058271B" w:rsidP="0058271B">
            <w:r w:rsidRPr="0058271B">
              <w:t xml:space="preserve">Inlämning: </w:t>
            </w:r>
            <w:proofErr w:type="spellStart"/>
            <w:r w:rsidRPr="0058271B">
              <w:t>Fr</w:t>
            </w:r>
            <w:proofErr w:type="spellEnd"/>
            <w:r w:rsidRPr="0058271B">
              <w:t xml:space="preserve"> 14</w:t>
            </w:r>
            <w:r w:rsidR="002F56D8" w:rsidRPr="0058271B">
              <w:t>/</w:t>
            </w:r>
            <w:r w:rsidRPr="0058271B">
              <w:t>2</w:t>
            </w:r>
            <w:r w:rsidR="00315E7A" w:rsidRPr="0058271B">
              <w:t xml:space="preserve"> (Ö8)</w:t>
            </w:r>
            <w:r w:rsidR="002F56D8" w:rsidRPr="0058271B">
              <w:t xml:space="preserve">. Inlämning ev. komplettering: </w:t>
            </w:r>
            <w:r w:rsidRPr="0058271B">
              <w:t>Må 25/2</w:t>
            </w:r>
            <w:r w:rsidR="002F56D8" w:rsidRPr="0058271B">
              <w:t>.</w:t>
            </w:r>
          </w:p>
        </w:tc>
      </w:tr>
    </w:tbl>
    <w:p w:rsidR="008875D8" w:rsidRPr="009175CE" w:rsidRDefault="008875D8" w:rsidP="008875D8">
      <w:pPr>
        <w:pStyle w:val="Rubrik1"/>
      </w:pPr>
      <w:r w:rsidRPr="00F90FA6">
        <w:rPr>
          <w:caps/>
        </w:rPr>
        <w:lastRenderedPageBreak/>
        <w:t>UNDERVISNING</w:t>
      </w:r>
      <w:r>
        <w:rPr>
          <w:caps/>
        </w:rPr>
        <w:t xml:space="preserve">: </w:t>
      </w:r>
      <w:r>
        <w:rPr>
          <w:caps/>
        </w:rPr>
        <w:tab/>
      </w:r>
      <w:r w:rsidRPr="009175CE">
        <w:t xml:space="preserve">Statistikens grunder </w:t>
      </w:r>
      <w:r>
        <w:t>2</w:t>
      </w:r>
    </w:p>
    <w:p w:rsidR="00833EFA" w:rsidRPr="00F90FA6" w:rsidRDefault="00833EFA" w:rsidP="00833EFA"/>
    <w:p w:rsidR="00833EFA" w:rsidRPr="00F90FA6" w:rsidRDefault="00833EFA" w:rsidP="00833EFA">
      <w:r w:rsidRPr="00F90FA6">
        <w:t>Undervisningen består av en serie föreläsningar (F)</w:t>
      </w:r>
      <w:r>
        <w:t>,</w:t>
      </w:r>
      <w:r w:rsidRPr="00F90FA6">
        <w:t xml:space="preserve"> </w:t>
      </w:r>
      <w:r>
        <w:t>räkne</w:t>
      </w:r>
      <w:r w:rsidRPr="00F90FA6">
        <w:t xml:space="preserve">övningar </w:t>
      </w:r>
      <w:r>
        <w:t>(</w:t>
      </w:r>
      <w:r w:rsidRPr="00F90FA6">
        <w:t>Ö</w:t>
      </w:r>
      <w:r>
        <w:t>) samt d</w:t>
      </w:r>
      <w:r w:rsidRPr="00F90FA6">
        <w:t>at</w:t>
      </w:r>
      <w:r>
        <w:t>or</w:t>
      </w:r>
      <w:r w:rsidRPr="00F90FA6">
        <w:t>öv</w:t>
      </w:r>
      <w:r>
        <w:softHyphen/>
        <w:t>ningar</w:t>
      </w:r>
      <w:r w:rsidRPr="00F90FA6">
        <w:t xml:space="preserve"> </w:t>
      </w:r>
      <w:r>
        <w:t>(</w:t>
      </w:r>
      <w:r w:rsidRPr="00F90FA6">
        <w:t xml:space="preserve">D). </w:t>
      </w:r>
      <w:r>
        <w:t>L</w:t>
      </w:r>
      <w:r w:rsidRPr="00F90FA6">
        <w:t xml:space="preserve">äsanvisningar och övningsuppgifter </w:t>
      </w:r>
      <w:r>
        <w:t>an</w:t>
      </w:r>
      <w:r w:rsidRPr="00F90FA6">
        <w:t xml:space="preserve">ges </w:t>
      </w:r>
      <w:r>
        <w:t>enligt dispositionen nedan</w:t>
      </w:r>
      <w:r w:rsidR="00A36D14">
        <w:t xml:space="preserve"> (preliminär)</w:t>
      </w:r>
      <w:r w:rsidRPr="00F90FA6">
        <w:t xml:space="preserve">. </w:t>
      </w:r>
      <w:r>
        <w:t>Observera att det är obligatorisk närvaro vid första övningstillfället och samtliga datorövnin</w:t>
      </w:r>
      <w:r>
        <w:softHyphen/>
        <w:t>gar.</w:t>
      </w:r>
    </w:p>
    <w:p w:rsidR="008875D8" w:rsidRPr="00F90FA6" w:rsidRDefault="008875D8" w:rsidP="008875D8">
      <w:pPr>
        <w:pStyle w:val="Brdtext"/>
        <w:jc w:val="left"/>
      </w:pPr>
    </w:p>
    <w:p w:rsidR="008875D8" w:rsidRPr="00F90FA6" w:rsidRDefault="008875D8" w:rsidP="008875D8"/>
    <w:tbl>
      <w:tblPr>
        <w:tblW w:w="0" w:type="auto"/>
        <w:tblLayout w:type="fixed"/>
        <w:tblLook w:val="04A0"/>
      </w:tblPr>
      <w:tblGrid>
        <w:gridCol w:w="1101"/>
        <w:gridCol w:w="1275"/>
        <w:gridCol w:w="4395"/>
        <w:gridCol w:w="141"/>
        <w:gridCol w:w="2835"/>
      </w:tblGrid>
      <w:tr w:rsidR="008875D8" w:rsidRPr="00D57226" w:rsidTr="005516F0">
        <w:tc>
          <w:tcPr>
            <w:tcW w:w="9747" w:type="dxa"/>
            <w:gridSpan w:val="5"/>
          </w:tcPr>
          <w:p w:rsidR="008875D8" w:rsidRDefault="008875D8" w:rsidP="005516F0">
            <w:pPr>
              <w:rPr>
                <w:b/>
                <w:bCs/>
              </w:rPr>
            </w:pPr>
            <w:r>
              <w:rPr>
                <w:b/>
                <w:bCs/>
              </w:rPr>
              <w:t>Föreläsningar</w:t>
            </w:r>
          </w:p>
        </w:tc>
      </w:tr>
      <w:tr w:rsidR="008875D8" w:rsidRPr="00D57226" w:rsidTr="005516F0">
        <w:tc>
          <w:tcPr>
            <w:tcW w:w="9747" w:type="dxa"/>
            <w:gridSpan w:val="5"/>
          </w:tcPr>
          <w:p w:rsidR="008875D8" w:rsidRDefault="008875D8" w:rsidP="005516F0">
            <w:pPr>
              <w:rPr>
                <w:b/>
                <w:bCs/>
              </w:rPr>
            </w:pPr>
          </w:p>
        </w:tc>
      </w:tr>
      <w:tr w:rsidR="008875D8" w:rsidRPr="00D57226" w:rsidTr="006D773C">
        <w:tc>
          <w:tcPr>
            <w:tcW w:w="1101" w:type="dxa"/>
          </w:tcPr>
          <w:p w:rsidR="008875D8" w:rsidRPr="00D57226" w:rsidRDefault="008875D8" w:rsidP="005516F0">
            <w:pPr>
              <w:rPr>
                <w:b/>
                <w:bCs/>
              </w:rPr>
            </w:pPr>
          </w:p>
        </w:tc>
        <w:tc>
          <w:tcPr>
            <w:tcW w:w="1275" w:type="dxa"/>
          </w:tcPr>
          <w:p w:rsidR="008875D8" w:rsidRPr="00D57226" w:rsidRDefault="008875D8" w:rsidP="005516F0">
            <w:pPr>
              <w:rPr>
                <w:b/>
                <w:bCs/>
              </w:rPr>
            </w:pPr>
            <w:r w:rsidRPr="00D57226">
              <w:rPr>
                <w:b/>
                <w:bCs/>
              </w:rPr>
              <w:t>Datum</w:t>
            </w:r>
          </w:p>
        </w:tc>
        <w:tc>
          <w:tcPr>
            <w:tcW w:w="4395" w:type="dxa"/>
          </w:tcPr>
          <w:p w:rsidR="008875D8" w:rsidRPr="00D57226" w:rsidRDefault="008875D8" w:rsidP="005516F0">
            <w:pPr>
              <w:rPr>
                <w:b/>
                <w:bCs/>
              </w:rPr>
            </w:pPr>
            <w:r w:rsidRPr="00D57226">
              <w:rPr>
                <w:b/>
                <w:bCs/>
              </w:rPr>
              <w:t>Innehåll</w:t>
            </w:r>
          </w:p>
        </w:tc>
        <w:tc>
          <w:tcPr>
            <w:tcW w:w="2976" w:type="dxa"/>
            <w:gridSpan w:val="2"/>
          </w:tcPr>
          <w:p w:rsidR="008875D8" w:rsidRPr="00D57226" w:rsidRDefault="008875D8" w:rsidP="005516F0">
            <w:pPr>
              <w:rPr>
                <w:b/>
                <w:bCs/>
              </w:rPr>
            </w:pPr>
            <w:r>
              <w:rPr>
                <w:b/>
                <w:bCs/>
              </w:rPr>
              <w:t>Läsanvisningar</w:t>
            </w:r>
            <w:r w:rsidRPr="009175CE">
              <w:rPr>
                <w:bCs/>
              </w:rPr>
              <w:t>*</w:t>
            </w:r>
          </w:p>
        </w:tc>
      </w:tr>
      <w:tr w:rsidR="008875D8" w:rsidRPr="00AA5F06" w:rsidTr="006D773C">
        <w:tc>
          <w:tcPr>
            <w:tcW w:w="1101" w:type="dxa"/>
          </w:tcPr>
          <w:p w:rsidR="008875D8" w:rsidRPr="00AA5F06" w:rsidRDefault="008875D8" w:rsidP="005516F0">
            <w:pPr>
              <w:rPr>
                <w:b/>
                <w:bCs/>
                <w:sz w:val="8"/>
                <w:szCs w:val="8"/>
              </w:rPr>
            </w:pPr>
          </w:p>
        </w:tc>
        <w:tc>
          <w:tcPr>
            <w:tcW w:w="1275" w:type="dxa"/>
          </w:tcPr>
          <w:p w:rsidR="008875D8" w:rsidRPr="00AA5F06" w:rsidRDefault="008875D8" w:rsidP="005516F0">
            <w:pPr>
              <w:rPr>
                <w:b/>
                <w:bCs/>
                <w:sz w:val="8"/>
                <w:szCs w:val="8"/>
              </w:rPr>
            </w:pPr>
          </w:p>
        </w:tc>
        <w:tc>
          <w:tcPr>
            <w:tcW w:w="4395" w:type="dxa"/>
          </w:tcPr>
          <w:p w:rsidR="008875D8" w:rsidRPr="00AA5F06" w:rsidRDefault="008875D8" w:rsidP="005516F0">
            <w:pPr>
              <w:rPr>
                <w:b/>
                <w:bCs/>
                <w:sz w:val="8"/>
                <w:szCs w:val="8"/>
              </w:rPr>
            </w:pPr>
          </w:p>
        </w:tc>
        <w:tc>
          <w:tcPr>
            <w:tcW w:w="2976" w:type="dxa"/>
            <w:gridSpan w:val="2"/>
          </w:tcPr>
          <w:p w:rsidR="008875D8" w:rsidRPr="00AA5F06" w:rsidRDefault="008875D8" w:rsidP="005516F0">
            <w:pPr>
              <w:rPr>
                <w:b/>
                <w:bCs/>
                <w:sz w:val="8"/>
                <w:szCs w:val="8"/>
              </w:rPr>
            </w:pPr>
          </w:p>
        </w:tc>
      </w:tr>
      <w:tr w:rsidR="008875D8" w:rsidRPr="00D57226" w:rsidTr="006D773C">
        <w:tc>
          <w:tcPr>
            <w:tcW w:w="1101" w:type="dxa"/>
          </w:tcPr>
          <w:p w:rsidR="008875D8" w:rsidRPr="00D57226" w:rsidRDefault="008875D8" w:rsidP="008875D8">
            <w:r w:rsidRPr="00D57226">
              <w:t>F1</w:t>
            </w:r>
          </w:p>
        </w:tc>
        <w:tc>
          <w:tcPr>
            <w:tcW w:w="1275" w:type="dxa"/>
          </w:tcPr>
          <w:p w:rsidR="008875D8" w:rsidRPr="0058271B" w:rsidRDefault="008875D8" w:rsidP="00B97DA0">
            <w:r w:rsidRPr="0058271B">
              <w:t xml:space="preserve">To </w:t>
            </w:r>
            <w:r w:rsidR="00B97DA0" w:rsidRPr="0058271B">
              <w:t>21</w:t>
            </w:r>
            <w:r w:rsidRPr="0058271B">
              <w:t>/</w:t>
            </w:r>
            <w:r w:rsidR="00B97DA0" w:rsidRPr="0058271B">
              <w:t>2</w:t>
            </w:r>
          </w:p>
        </w:tc>
        <w:tc>
          <w:tcPr>
            <w:tcW w:w="4395" w:type="dxa"/>
          </w:tcPr>
          <w:p w:rsidR="008875D8" w:rsidRPr="00D57226" w:rsidRDefault="00A36D14" w:rsidP="006E6AA0">
            <w:r>
              <w:t>Deskription</w:t>
            </w:r>
          </w:p>
        </w:tc>
        <w:tc>
          <w:tcPr>
            <w:tcW w:w="2976" w:type="dxa"/>
            <w:gridSpan w:val="2"/>
          </w:tcPr>
          <w:p w:rsidR="008875D8" w:rsidRPr="00D57226" w:rsidRDefault="008875D8" w:rsidP="005516F0">
            <w:r>
              <w:t xml:space="preserve">Kap. </w:t>
            </w:r>
            <w:r w:rsidR="00EF18B5">
              <w:t>11-</w:t>
            </w:r>
            <w:r>
              <w:t>1</w:t>
            </w:r>
            <w:r w:rsidR="00833EFA">
              <w:t>2</w:t>
            </w:r>
          </w:p>
        </w:tc>
      </w:tr>
      <w:tr w:rsidR="008875D8" w:rsidRPr="00D57226" w:rsidTr="006D773C">
        <w:tc>
          <w:tcPr>
            <w:tcW w:w="1101" w:type="dxa"/>
          </w:tcPr>
          <w:p w:rsidR="008875D8" w:rsidRPr="00D57226" w:rsidRDefault="008875D8" w:rsidP="005516F0">
            <w:r w:rsidRPr="00D57226">
              <w:t xml:space="preserve">F2 </w:t>
            </w:r>
          </w:p>
        </w:tc>
        <w:tc>
          <w:tcPr>
            <w:tcW w:w="1275" w:type="dxa"/>
          </w:tcPr>
          <w:p w:rsidR="008875D8" w:rsidRPr="0058271B" w:rsidRDefault="00B97DA0" w:rsidP="005516F0">
            <w:proofErr w:type="spellStart"/>
            <w:r w:rsidRPr="0058271B">
              <w:t>Fr</w:t>
            </w:r>
            <w:proofErr w:type="spellEnd"/>
            <w:r w:rsidRPr="0058271B">
              <w:t xml:space="preserve"> 22</w:t>
            </w:r>
            <w:r w:rsidR="008875D8" w:rsidRPr="0058271B">
              <w:t>/</w:t>
            </w:r>
            <w:r w:rsidRPr="0058271B">
              <w:t>2</w:t>
            </w:r>
          </w:p>
        </w:tc>
        <w:tc>
          <w:tcPr>
            <w:tcW w:w="4395" w:type="dxa"/>
          </w:tcPr>
          <w:p w:rsidR="008875D8" w:rsidRPr="00D57226" w:rsidRDefault="0058271B" w:rsidP="005516F0">
            <w:proofErr w:type="spellStart"/>
            <w:r>
              <w:t>Samplingfördelningar</w:t>
            </w:r>
            <w:proofErr w:type="spellEnd"/>
          </w:p>
        </w:tc>
        <w:tc>
          <w:tcPr>
            <w:tcW w:w="2976" w:type="dxa"/>
            <w:gridSpan w:val="2"/>
          </w:tcPr>
          <w:p w:rsidR="008875D8" w:rsidRPr="00D57226" w:rsidRDefault="0058271B" w:rsidP="005516F0">
            <w:r>
              <w:t>Kap. 15</w:t>
            </w:r>
          </w:p>
        </w:tc>
      </w:tr>
      <w:tr w:rsidR="008875D8" w:rsidRPr="00D57226" w:rsidTr="006D773C">
        <w:tc>
          <w:tcPr>
            <w:tcW w:w="1101" w:type="dxa"/>
          </w:tcPr>
          <w:p w:rsidR="008875D8" w:rsidRPr="00D57226" w:rsidRDefault="008875D8" w:rsidP="005516F0">
            <w:r w:rsidRPr="00D57226">
              <w:t>F3</w:t>
            </w:r>
          </w:p>
        </w:tc>
        <w:tc>
          <w:tcPr>
            <w:tcW w:w="1275" w:type="dxa"/>
          </w:tcPr>
          <w:p w:rsidR="008875D8" w:rsidRPr="0058271B" w:rsidRDefault="00B97DA0" w:rsidP="00B97DA0">
            <w:r w:rsidRPr="0058271B">
              <w:t>Må</w:t>
            </w:r>
            <w:r w:rsidR="008875D8" w:rsidRPr="0058271B">
              <w:t xml:space="preserve"> </w:t>
            </w:r>
            <w:r w:rsidRPr="0058271B">
              <w:t>25</w:t>
            </w:r>
            <w:r w:rsidR="008875D8" w:rsidRPr="0058271B">
              <w:t>/</w:t>
            </w:r>
            <w:r w:rsidRPr="0058271B">
              <w:t>2</w:t>
            </w:r>
          </w:p>
        </w:tc>
        <w:tc>
          <w:tcPr>
            <w:tcW w:w="4395" w:type="dxa"/>
          </w:tcPr>
          <w:p w:rsidR="008875D8" w:rsidRPr="00D57226" w:rsidRDefault="0058271B" w:rsidP="005516F0">
            <w:r>
              <w:t>Centrala gränsvärdessatsen (CGS)</w:t>
            </w:r>
          </w:p>
        </w:tc>
        <w:tc>
          <w:tcPr>
            <w:tcW w:w="2976" w:type="dxa"/>
            <w:gridSpan w:val="2"/>
          </w:tcPr>
          <w:p w:rsidR="008875D8" w:rsidRPr="00D57226" w:rsidRDefault="0058271B" w:rsidP="00833EFA">
            <w:r>
              <w:t>- " -</w:t>
            </w:r>
          </w:p>
        </w:tc>
      </w:tr>
      <w:tr w:rsidR="008875D8" w:rsidRPr="00D57226" w:rsidTr="006D773C">
        <w:tc>
          <w:tcPr>
            <w:tcW w:w="1101" w:type="dxa"/>
          </w:tcPr>
          <w:p w:rsidR="008875D8" w:rsidRPr="00D57226" w:rsidRDefault="008875D8" w:rsidP="005516F0">
            <w:r>
              <w:t>F4</w:t>
            </w:r>
          </w:p>
        </w:tc>
        <w:tc>
          <w:tcPr>
            <w:tcW w:w="1275" w:type="dxa"/>
          </w:tcPr>
          <w:p w:rsidR="008875D8" w:rsidRPr="0058271B" w:rsidRDefault="00B97DA0" w:rsidP="00B97DA0">
            <w:r w:rsidRPr="0058271B">
              <w:t>Ti</w:t>
            </w:r>
            <w:r w:rsidR="008875D8" w:rsidRPr="0058271B">
              <w:t xml:space="preserve"> </w:t>
            </w:r>
            <w:r w:rsidRPr="0058271B">
              <w:t>26</w:t>
            </w:r>
            <w:r w:rsidR="008875D8" w:rsidRPr="0058271B">
              <w:t>/</w:t>
            </w:r>
            <w:r w:rsidRPr="0058271B">
              <w:t>2</w:t>
            </w:r>
          </w:p>
        </w:tc>
        <w:tc>
          <w:tcPr>
            <w:tcW w:w="4395" w:type="dxa"/>
          </w:tcPr>
          <w:p w:rsidR="008875D8" w:rsidRPr="00D57226" w:rsidRDefault="0058271B" w:rsidP="005516F0">
            <w:proofErr w:type="spellStart"/>
            <w:r>
              <w:t>Estimation</w:t>
            </w:r>
            <w:proofErr w:type="spellEnd"/>
            <w:r>
              <w:t xml:space="preserve"> – punktskattningar</w:t>
            </w:r>
          </w:p>
        </w:tc>
        <w:tc>
          <w:tcPr>
            <w:tcW w:w="2976" w:type="dxa"/>
            <w:gridSpan w:val="2"/>
          </w:tcPr>
          <w:p w:rsidR="008875D8" w:rsidRPr="00D57226" w:rsidRDefault="0058271B" w:rsidP="005516F0">
            <w:r>
              <w:t>Kap. 16</w:t>
            </w:r>
          </w:p>
        </w:tc>
      </w:tr>
      <w:tr w:rsidR="008875D8" w:rsidRPr="00D57226" w:rsidTr="006D773C">
        <w:tc>
          <w:tcPr>
            <w:tcW w:w="1101" w:type="dxa"/>
          </w:tcPr>
          <w:p w:rsidR="008875D8" w:rsidRPr="00D57226" w:rsidRDefault="008875D8" w:rsidP="005516F0">
            <w:r w:rsidRPr="00D57226">
              <w:t xml:space="preserve">F5 </w:t>
            </w:r>
          </w:p>
        </w:tc>
        <w:tc>
          <w:tcPr>
            <w:tcW w:w="1275" w:type="dxa"/>
          </w:tcPr>
          <w:p w:rsidR="008875D8" w:rsidRPr="0058271B" w:rsidRDefault="00B97DA0" w:rsidP="00B97DA0">
            <w:r w:rsidRPr="0058271B">
              <w:t>On</w:t>
            </w:r>
            <w:r w:rsidR="008875D8" w:rsidRPr="0058271B">
              <w:t xml:space="preserve"> </w:t>
            </w:r>
            <w:r w:rsidRPr="0058271B">
              <w:t>27</w:t>
            </w:r>
            <w:r w:rsidR="008875D8" w:rsidRPr="0058271B">
              <w:t>/</w:t>
            </w:r>
            <w:r w:rsidRPr="0058271B">
              <w:t>2</w:t>
            </w:r>
          </w:p>
        </w:tc>
        <w:tc>
          <w:tcPr>
            <w:tcW w:w="4395" w:type="dxa"/>
          </w:tcPr>
          <w:p w:rsidR="008875D8" w:rsidRPr="00D57226" w:rsidRDefault="0058271B" w:rsidP="005516F0">
            <w:proofErr w:type="spellStart"/>
            <w:r>
              <w:t>Estimation</w:t>
            </w:r>
            <w:proofErr w:type="spellEnd"/>
            <w:r>
              <w:t xml:space="preserve"> – konfidensintervall</w:t>
            </w:r>
          </w:p>
        </w:tc>
        <w:tc>
          <w:tcPr>
            <w:tcW w:w="2976" w:type="dxa"/>
            <w:gridSpan w:val="2"/>
          </w:tcPr>
          <w:p w:rsidR="008875D8" w:rsidRPr="00D57226" w:rsidRDefault="0058271B" w:rsidP="005516F0">
            <w:r>
              <w:t>- " -</w:t>
            </w:r>
          </w:p>
        </w:tc>
      </w:tr>
      <w:tr w:rsidR="008875D8" w:rsidRPr="00D57226" w:rsidTr="006D773C">
        <w:tc>
          <w:tcPr>
            <w:tcW w:w="1101" w:type="dxa"/>
          </w:tcPr>
          <w:p w:rsidR="008875D8" w:rsidRPr="00D57226" w:rsidRDefault="008875D8" w:rsidP="005516F0">
            <w:r w:rsidRPr="00D57226">
              <w:t>F6</w:t>
            </w:r>
          </w:p>
        </w:tc>
        <w:tc>
          <w:tcPr>
            <w:tcW w:w="1275" w:type="dxa"/>
          </w:tcPr>
          <w:p w:rsidR="008875D8" w:rsidRPr="0058271B" w:rsidRDefault="00B97DA0" w:rsidP="00B97DA0">
            <w:r w:rsidRPr="0058271B">
              <w:t>Må 4</w:t>
            </w:r>
            <w:r w:rsidR="008875D8" w:rsidRPr="0058271B">
              <w:t>/</w:t>
            </w:r>
            <w:r w:rsidRPr="0058271B">
              <w:t>3</w:t>
            </w:r>
          </w:p>
        </w:tc>
        <w:tc>
          <w:tcPr>
            <w:tcW w:w="4395" w:type="dxa"/>
          </w:tcPr>
          <w:p w:rsidR="008875D8" w:rsidRPr="00D57226" w:rsidRDefault="0058271B" w:rsidP="005516F0">
            <w:r>
              <w:t>Hypotesprövning</w:t>
            </w:r>
          </w:p>
        </w:tc>
        <w:tc>
          <w:tcPr>
            <w:tcW w:w="2976" w:type="dxa"/>
            <w:gridSpan w:val="2"/>
          </w:tcPr>
          <w:p w:rsidR="008875D8" w:rsidRPr="00D57226" w:rsidRDefault="0058271B" w:rsidP="005516F0">
            <w:r>
              <w:t>Kap. 17</w:t>
            </w:r>
          </w:p>
        </w:tc>
      </w:tr>
      <w:tr w:rsidR="008875D8" w:rsidRPr="00D57226" w:rsidTr="006D773C">
        <w:tc>
          <w:tcPr>
            <w:tcW w:w="1101" w:type="dxa"/>
          </w:tcPr>
          <w:p w:rsidR="008875D8" w:rsidRPr="00D57226" w:rsidRDefault="008875D8" w:rsidP="005516F0">
            <w:r w:rsidRPr="00D57226">
              <w:t>F7</w:t>
            </w:r>
          </w:p>
        </w:tc>
        <w:tc>
          <w:tcPr>
            <w:tcW w:w="1275" w:type="dxa"/>
          </w:tcPr>
          <w:p w:rsidR="008875D8" w:rsidRPr="0058271B" w:rsidRDefault="00B97DA0" w:rsidP="00B97DA0">
            <w:r w:rsidRPr="0058271B">
              <w:t>On</w:t>
            </w:r>
            <w:r w:rsidR="008875D8" w:rsidRPr="0058271B">
              <w:t xml:space="preserve"> </w:t>
            </w:r>
            <w:r w:rsidRPr="0058271B">
              <w:t>6</w:t>
            </w:r>
            <w:r w:rsidR="008875D8" w:rsidRPr="0058271B">
              <w:t>/</w:t>
            </w:r>
            <w:r w:rsidRPr="0058271B">
              <w:t>3</w:t>
            </w:r>
          </w:p>
        </w:tc>
        <w:tc>
          <w:tcPr>
            <w:tcW w:w="4395" w:type="dxa"/>
          </w:tcPr>
          <w:p w:rsidR="008875D8" w:rsidRPr="00D57226" w:rsidRDefault="0058271B" w:rsidP="005516F0">
            <w:r>
              <w:t>Hypotesprövning</w:t>
            </w:r>
          </w:p>
        </w:tc>
        <w:tc>
          <w:tcPr>
            <w:tcW w:w="2976" w:type="dxa"/>
            <w:gridSpan w:val="2"/>
          </w:tcPr>
          <w:p w:rsidR="008875D8" w:rsidRPr="00D57226" w:rsidRDefault="0058271B" w:rsidP="005516F0">
            <w:r>
              <w:t>- " -</w:t>
            </w:r>
          </w:p>
        </w:tc>
      </w:tr>
      <w:tr w:rsidR="008875D8" w:rsidRPr="00D57226" w:rsidTr="006D773C">
        <w:tc>
          <w:tcPr>
            <w:tcW w:w="1101" w:type="dxa"/>
          </w:tcPr>
          <w:p w:rsidR="008875D8" w:rsidRPr="00D57226" w:rsidRDefault="008875D8" w:rsidP="005516F0">
            <w:r w:rsidRPr="00D57226">
              <w:t>F8</w:t>
            </w:r>
          </w:p>
        </w:tc>
        <w:tc>
          <w:tcPr>
            <w:tcW w:w="1275" w:type="dxa"/>
          </w:tcPr>
          <w:p w:rsidR="008875D8" w:rsidRPr="0058271B" w:rsidRDefault="008875D8" w:rsidP="00B97DA0">
            <w:proofErr w:type="spellStart"/>
            <w:r w:rsidRPr="0058271B">
              <w:t>Fr</w:t>
            </w:r>
            <w:proofErr w:type="spellEnd"/>
            <w:r w:rsidRPr="0058271B">
              <w:t xml:space="preserve"> </w:t>
            </w:r>
            <w:r w:rsidR="00B97DA0" w:rsidRPr="0058271B">
              <w:t>8</w:t>
            </w:r>
            <w:r w:rsidRPr="0058271B">
              <w:t>/</w:t>
            </w:r>
            <w:r w:rsidR="00B97DA0" w:rsidRPr="0058271B">
              <w:t>3</w:t>
            </w:r>
          </w:p>
        </w:tc>
        <w:tc>
          <w:tcPr>
            <w:tcW w:w="4395" w:type="dxa"/>
          </w:tcPr>
          <w:p w:rsidR="008875D8" w:rsidRPr="00D57226" w:rsidRDefault="0058271B" w:rsidP="0058271B">
            <w:proofErr w:type="spellStart"/>
            <w:r>
              <w:t>Chitvå-metoden</w:t>
            </w:r>
            <w:proofErr w:type="spellEnd"/>
            <w:r>
              <w:t xml:space="preserve"> </w:t>
            </w:r>
          </w:p>
        </w:tc>
        <w:tc>
          <w:tcPr>
            <w:tcW w:w="2976" w:type="dxa"/>
            <w:gridSpan w:val="2"/>
          </w:tcPr>
          <w:p w:rsidR="008875D8" w:rsidRPr="00D57226" w:rsidRDefault="0058271B" w:rsidP="005516F0">
            <w:r>
              <w:t>Kap. 18</w:t>
            </w:r>
          </w:p>
        </w:tc>
      </w:tr>
      <w:tr w:rsidR="008875D8" w:rsidRPr="00D57226" w:rsidTr="006D773C">
        <w:tc>
          <w:tcPr>
            <w:tcW w:w="1101" w:type="dxa"/>
          </w:tcPr>
          <w:p w:rsidR="008875D8" w:rsidRPr="00D57226" w:rsidRDefault="008875D8" w:rsidP="005516F0">
            <w:r w:rsidRPr="00D57226">
              <w:t>F9</w:t>
            </w:r>
          </w:p>
        </w:tc>
        <w:tc>
          <w:tcPr>
            <w:tcW w:w="1275" w:type="dxa"/>
          </w:tcPr>
          <w:p w:rsidR="008875D8" w:rsidRPr="0058271B" w:rsidRDefault="008875D8" w:rsidP="00B97DA0">
            <w:r w:rsidRPr="0058271B">
              <w:t xml:space="preserve">Må </w:t>
            </w:r>
            <w:r w:rsidR="00B97DA0" w:rsidRPr="0058271B">
              <w:t>11</w:t>
            </w:r>
            <w:r w:rsidRPr="0058271B">
              <w:t>/</w:t>
            </w:r>
            <w:r w:rsidR="00B97DA0" w:rsidRPr="0058271B">
              <w:t>3</w:t>
            </w:r>
          </w:p>
        </w:tc>
        <w:tc>
          <w:tcPr>
            <w:tcW w:w="4395" w:type="dxa"/>
          </w:tcPr>
          <w:p w:rsidR="008875D8" w:rsidRPr="00D57226" w:rsidRDefault="0058271B" w:rsidP="005516F0">
            <w:r>
              <w:t>Tidsserier och index</w:t>
            </w:r>
          </w:p>
        </w:tc>
        <w:tc>
          <w:tcPr>
            <w:tcW w:w="2976" w:type="dxa"/>
            <w:gridSpan w:val="2"/>
          </w:tcPr>
          <w:p w:rsidR="008875D8" w:rsidRPr="00D57226" w:rsidRDefault="0058271B" w:rsidP="00833EFA">
            <w:r w:rsidRPr="00D57226">
              <w:t>Kap</w:t>
            </w:r>
            <w:r>
              <w:t>.</w:t>
            </w:r>
            <w:r w:rsidRPr="00D57226">
              <w:t xml:space="preserve"> </w:t>
            </w:r>
            <w:r>
              <w:t>19</w:t>
            </w:r>
          </w:p>
        </w:tc>
      </w:tr>
      <w:tr w:rsidR="008875D8" w:rsidRPr="00D57226" w:rsidTr="006D773C">
        <w:tc>
          <w:tcPr>
            <w:tcW w:w="1101" w:type="dxa"/>
          </w:tcPr>
          <w:p w:rsidR="008875D8" w:rsidRPr="00D57226" w:rsidRDefault="008875D8" w:rsidP="005516F0">
            <w:r w:rsidRPr="00D57226">
              <w:t>F10</w:t>
            </w:r>
          </w:p>
        </w:tc>
        <w:tc>
          <w:tcPr>
            <w:tcW w:w="1275" w:type="dxa"/>
          </w:tcPr>
          <w:p w:rsidR="008875D8" w:rsidRPr="0058271B" w:rsidRDefault="00B97DA0" w:rsidP="00B97DA0">
            <w:proofErr w:type="spellStart"/>
            <w:r w:rsidRPr="0058271B">
              <w:t>Fr</w:t>
            </w:r>
            <w:proofErr w:type="spellEnd"/>
            <w:r w:rsidR="008875D8" w:rsidRPr="0058271B">
              <w:t xml:space="preserve"> </w:t>
            </w:r>
            <w:r w:rsidRPr="0058271B">
              <w:t>15</w:t>
            </w:r>
            <w:r w:rsidR="008875D8" w:rsidRPr="0058271B">
              <w:t>/</w:t>
            </w:r>
            <w:r w:rsidRPr="0058271B">
              <w:t>3</w:t>
            </w:r>
          </w:p>
        </w:tc>
        <w:tc>
          <w:tcPr>
            <w:tcW w:w="4395" w:type="dxa"/>
          </w:tcPr>
          <w:p w:rsidR="008875D8" w:rsidRPr="00D57226" w:rsidRDefault="00A36D14" w:rsidP="005516F0">
            <w:r>
              <w:t>Beslutsteori</w:t>
            </w:r>
          </w:p>
        </w:tc>
        <w:tc>
          <w:tcPr>
            <w:tcW w:w="2976" w:type="dxa"/>
            <w:gridSpan w:val="2"/>
          </w:tcPr>
          <w:p w:rsidR="008875D8" w:rsidRPr="00D57226" w:rsidRDefault="0058271B" w:rsidP="0058271B">
            <w:r>
              <w:t>Kap. 13</w:t>
            </w:r>
          </w:p>
        </w:tc>
      </w:tr>
      <w:tr w:rsidR="008875D8" w:rsidRPr="00D57226" w:rsidTr="006D773C">
        <w:tc>
          <w:tcPr>
            <w:tcW w:w="1101" w:type="dxa"/>
          </w:tcPr>
          <w:p w:rsidR="008875D8" w:rsidRPr="00D57226" w:rsidRDefault="008875D8" w:rsidP="005516F0">
            <w:r>
              <w:t>F11</w:t>
            </w:r>
          </w:p>
        </w:tc>
        <w:tc>
          <w:tcPr>
            <w:tcW w:w="1275" w:type="dxa"/>
          </w:tcPr>
          <w:p w:rsidR="008875D8" w:rsidRPr="0058271B" w:rsidRDefault="00B97DA0" w:rsidP="00B97DA0">
            <w:r w:rsidRPr="0058271B">
              <w:t>Ti 19</w:t>
            </w:r>
            <w:r w:rsidR="008875D8" w:rsidRPr="0058271B">
              <w:t>/</w:t>
            </w:r>
            <w:r w:rsidRPr="0058271B">
              <w:t>3</w:t>
            </w:r>
          </w:p>
        </w:tc>
        <w:tc>
          <w:tcPr>
            <w:tcW w:w="4395" w:type="dxa"/>
          </w:tcPr>
          <w:p w:rsidR="008875D8" w:rsidRPr="00D57226" w:rsidRDefault="008875D8" w:rsidP="005516F0">
            <w:r w:rsidRPr="00D57226">
              <w:t>Repetition</w:t>
            </w:r>
          </w:p>
        </w:tc>
        <w:tc>
          <w:tcPr>
            <w:tcW w:w="2976" w:type="dxa"/>
            <w:gridSpan w:val="2"/>
          </w:tcPr>
          <w:p w:rsidR="008875D8" w:rsidRPr="00D57226" w:rsidRDefault="008875D8" w:rsidP="005516F0"/>
        </w:tc>
      </w:tr>
      <w:tr w:rsidR="008875D8" w:rsidRPr="00D57226" w:rsidTr="006D773C">
        <w:tc>
          <w:tcPr>
            <w:tcW w:w="1101" w:type="dxa"/>
          </w:tcPr>
          <w:p w:rsidR="008875D8" w:rsidRPr="00D57226" w:rsidRDefault="008875D8" w:rsidP="005516F0"/>
        </w:tc>
        <w:tc>
          <w:tcPr>
            <w:tcW w:w="1275" w:type="dxa"/>
          </w:tcPr>
          <w:p w:rsidR="008875D8" w:rsidRPr="0058271B" w:rsidRDefault="008875D8" w:rsidP="005516F0"/>
        </w:tc>
        <w:tc>
          <w:tcPr>
            <w:tcW w:w="4395" w:type="dxa"/>
          </w:tcPr>
          <w:p w:rsidR="008875D8" w:rsidRPr="00D57226" w:rsidRDefault="008875D8" w:rsidP="005516F0"/>
        </w:tc>
        <w:tc>
          <w:tcPr>
            <w:tcW w:w="2976" w:type="dxa"/>
            <w:gridSpan w:val="2"/>
          </w:tcPr>
          <w:p w:rsidR="008875D8" w:rsidRPr="00D57226" w:rsidRDefault="008875D8" w:rsidP="005516F0"/>
        </w:tc>
      </w:tr>
      <w:tr w:rsidR="008875D8" w:rsidRPr="00D57226" w:rsidTr="005516F0">
        <w:tc>
          <w:tcPr>
            <w:tcW w:w="9747" w:type="dxa"/>
            <w:gridSpan w:val="5"/>
          </w:tcPr>
          <w:p w:rsidR="008875D8" w:rsidRPr="0058271B" w:rsidRDefault="008875D8" w:rsidP="005516F0">
            <w:pPr>
              <w:rPr>
                <w:b/>
              </w:rPr>
            </w:pPr>
            <w:r w:rsidRPr="0058271B">
              <w:rPr>
                <w:b/>
              </w:rPr>
              <w:t>Övningar</w:t>
            </w:r>
          </w:p>
        </w:tc>
      </w:tr>
      <w:tr w:rsidR="008875D8" w:rsidRPr="00D57226" w:rsidTr="006D773C">
        <w:tc>
          <w:tcPr>
            <w:tcW w:w="1101" w:type="dxa"/>
          </w:tcPr>
          <w:p w:rsidR="008875D8" w:rsidRPr="00D57226" w:rsidRDefault="008875D8" w:rsidP="005516F0">
            <w:pPr>
              <w:rPr>
                <w:b/>
                <w:bCs/>
              </w:rPr>
            </w:pPr>
          </w:p>
        </w:tc>
        <w:tc>
          <w:tcPr>
            <w:tcW w:w="1275" w:type="dxa"/>
          </w:tcPr>
          <w:p w:rsidR="008875D8" w:rsidRPr="0058271B" w:rsidRDefault="008875D8" w:rsidP="005516F0">
            <w:pPr>
              <w:rPr>
                <w:b/>
                <w:bCs/>
              </w:rPr>
            </w:pPr>
          </w:p>
        </w:tc>
        <w:tc>
          <w:tcPr>
            <w:tcW w:w="4395" w:type="dxa"/>
          </w:tcPr>
          <w:p w:rsidR="008875D8" w:rsidRPr="00D57226" w:rsidRDefault="008875D8" w:rsidP="005516F0">
            <w:pPr>
              <w:rPr>
                <w:b/>
                <w:bCs/>
              </w:rPr>
            </w:pPr>
          </w:p>
        </w:tc>
        <w:tc>
          <w:tcPr>
            <w:tcW w:w="2976" w:type="dxa"/>
            <w:gridSpan w:val="2"/>
          </w:tcPr>
          <w:p w:rsidR="008875D8" w:rsidRPr="00D57226" w:rsidRDefault="008875D8" w:rsidP="005516F0">
            <w:pPr>
              <w:rPr>
                <w:b/>
                <w:bCs/>
              </w:rPr>
            </w:pPr>
            <w:r>
              <w:rPr>
                <w:b/>
                <w:bCs/>
              </w:rPr>
              <w:t>Uppgifter</w:t>
            </w:r>
            <w:r w:rsidRPr="009175CE">
              <w:rPr>
                <w:bCs/>
              </w:rPr>
              <w:t>*</w:t>
            </w:r>
          </w:p>
        </w:tc>
      </w:tr>
      <w:tr w:rsidR="008875D8" w:rsidRPr="00AA5F06" w:rsidTr="006D773C">
        <w:tc>
          <w:tcPr>
            <w:tcW w:w="1101" w:type="dxa"/>
          </w:tcPr>
          <w:p w:rsidR="008875D8" w:rsidRPr="00AA5F06" w:rsidRDefault="008875D8" w:rsidP="005516F0">
            <w:pPr>
              <w:rPr>
                <w:b/>
                <w:bCs/>
                <w:sz w:val="8"/>
                <w:szCs w:val="8"/>
              </w:rPr>
            </w:pPr>
          </w:p>
        </w:tc>
        <w:tc>
          <w:tcPr>
            <w:tcW w:w="1275" w:type="dxa"/>
          </w:tcPr>
          <w:p w:rsidR="008875D8" w:rsidRPr="0058271B" w:rsidRDefault="008875D8" w:rsidP="005516F0">
            <w:pPr>
              <w:rPr>
                <w:b/>
                <w:bCs/>
                <w:sz w:val="8"/>
                <w:szCs w:val="8"/>
              </w:rPr>
            </w:pPr>
          </w:p>
        </w:tc>
        <w:tc>
          <w:tcPr>
            <w:tcW w:w="4395" w:type="dxa"/>
          </w:tcPr>
          <w:p w:rsidR="008875D8" w:rsidRPr="00AA5F06" w:rsidRDefault="008875D8" w:rsidP="005516F0">
            <w:pPr>
              <w:rPr>
                <w:b/>
                <w:bCs/>
                <w:sz w:val="8"/>
                <w:szCs w:val="8"/>
              </w:rPr>
            </w:pPr>
          </w:p>
        </w:tc>
        <w:tc>
          <w:tcPr>
            <w:tcW w:w="2976" w:type="dxa"/>
            <w:gridSpan w:val="2"/>
          </w:tcPr>
          <w:p w:rsidR="008875D8" w:rsidRPr="00AA5F06" w:rsidRDefault="008875D8" w:rsidP="005516F0">
            <w:pPr>
              <w:rPr>
                <w:b/>
                <w:bCs/>
                <w:sz w:val="8"/>
                <w:szCs w:val="8"/>
              </w:rPr>
            </w:pPr>
          </w:p>
        </w:tc>
      </w:tr>
      <w:tr w:rsidR="008875D8" w:rsidRPr="00D57226" w:rsidTr="006D773C">
        <w:tc>
          <w:tcPr>
            <w:tcW w:w="1101" w:type="dxa"/>
          </w:tcPr>
          <w:p w:rsidR="008875D8" w:rsidRPr="00D57226" w:rsidRDefault="008875D8" w:rsidP="005516F0">
            <w:r>
              <w:t>Ö</w:t>
            </w:r>
            <w:r w:rsidRPr="00D57226">
              <w:t xml:space="preserve">1 </w:t>
            </w:r>
            <w:r>
              <w:t>Obl.</w:t>
            </w:r>
          </w:p>
        </w:tc>
        <w:tc>
          <w:tcPr>
            <w:tcW w:w="1275" w:type="dxa"/>
          </w:tcPr>
          <w:p w:rsidR="008875D8" w:rsidRPr="0058271B" w:rsidRDefault="00100D07" w:rsidP="005516F0">
            <w:r w:rsidRPr="0058271B">
              <w:t>Ti 26/2</w:t>
            </w:r>
          </w:p>
        </w:tc>
        <w:tc>
          <w:tcPr>
            <w:tcW w:w="4395" w:type="dxa"/>
          </w:tcPr>
          <w:p w:rsidR="008875D8" w:rsidRPr="00CA0D58" w:rsidRDefault="00833EFA" w:rsidP="005516F0">
            <w:r w:rsidRPr="00CA0D58">
              <w:t>Gruppindelning. Deskription.</w:t>
            </w:r>
          </w:p>
        </w:tc>
        <w:tc>
          <w:tcPr>
            <w:tcW w:w="2976" w:type="dxa"/>
            <w:gridSpan w:val="2"/>
          </w:tcPr>
          <w:p w:rsidR="008875D8" w:rsidRPr="00CA0D58" w:rsidRDefault="006D773C" w:rsidP="0058271B">
            <w:r w:rsidRPr="00CA0D58">
              <w:t xml:space="preserve">11.1, 3, 11; </w:t>
            </w:r>
            <w:r w:rsidR="00A36D14" w:rsidRPr="00CA0D58">
              <w:t>12.1</w:t>
            </w:r>
            <w:r w:rsidRPr="00CA0D58">
              <w:t>–</w:t>
            </w:r>
            <w:r w:rsidR="00A36D14" w:rsidRPr="00CA0D58">
              <w:t>2</w:t>
            </w:r>
            <w:r w:rsidRPr="00CA0D58">
              <w:t>;</w:t>
            </w:r>
            <w:r w:rsidR="00A36D14" w:rsidRPr="00CA0D58">
              <w:t xml:space="preserve"> </w:t>
            </w:r>
          </w:p>
        </w:tc>
      </w:tr>
      <w:tr w:rsidR="008875D8" w:rsidRPr="00D57226" w:rsidTr="006D773C">
        <w:tc>
          <w:tcPr>
            <w:tcW w:w="1101" w:type="dxa"/>
          </w:tcPr>
          <w:p w:rsidR="008875D8" w:rsidRPr="00D57226" w:rsidRDefault="008875D8" w:rsidP="005516F0">
            <w:r>
              <w:t>Ö</w:t>
            </w:r>
            <w:r w:rsidRPr="00D57226">
              <w:t xml:space="preserve">2 </w:t>
            </w:r>
          </w:p>
        </w:tc>
        <w:tc>
          <w:tcPr>
            <w:tcW w:w="1275" w:type="dxa"/>
          </w:tcPr>
          <w:p w:rsidR="008875D8" w:rsidRPr="0058271B" w:rsidRDefault="00100D07" w:rsidP="00100D07">
            <w:r w:rsidRPr="0058271B">
              <w:t>On</w:t>
            </w:r>
            <w:r w:rsidR="008875D8" w:rsidRPr="0058271B">
              <w:t xml:space="preserve"> </w:t>
            </w:r>
            <w:r w:rsidRPr="0058271B">
              <w:t>27</w:t>
            </w:r>
            <w:r w:rsidR="008875D8" w:rsidRPr="0058271B">
              <w:t>/</w:t>
            </w:r>
            <w:r w:rsidRPr="0058271B">
              <w:t>2</w:t>
            </w:r>
          </w:p>
        </w:tc>
        <w:tc>
          <w:tcPr>
            <w:tcW w:w="4395" w:type="dxa"/>
          </w:tcPr>
          <w:p w:rsidR="008875D8" w:rsidRPr="00CA0D58" w:rsidRDefault="00833EFA" w:rsidP="00A36D14">
            <w:proofErr w:type="spellStart"/>
            <w:r w:rsidRPr="00CA0D58">
              <w:t>Samlingfördelningar</w:t>
            </w:r>
            <w:proofErr w:type="spellEnd"/>
            <w:r w:rsidR="00A36D14" w:rsidRPr="00CA0D58">
              <w:t>,</w:t>
            </w:r>
            <w:r w:rsidRPr="00CA0D58">
              <w:t xml:space="preserve"> CGS.</w:t>
            </w:r>
          </w:p>
        </w:tc>
        <w:tc>
          <w:tcPr>
            <w:tcW w:w="2976" w:type="dxa"/>
            <w:gridSpan w:val="2"/>
          </w:tcPr>
          <w:p w:rsidR="008875D8" w:rsidRPr="00CA0D58" w:rsidRDefault="006D773C" w:rsidP="006D773C">
            <w:r w:rsidRPr="00CA0D58">
              <w:t>15.1–7</w:t>
            </w:r>
          </w:p>
        </w:tc>
      </w:tr>
      <w:tr w:rsidR="008875D8" w:rsidRPr="00D57226" w:rsidTr="006D773C">
        <w:tc>
          <w:tcPr>
            <w:tcW w:w="1101" w:type="dxa"/>
          </w:tcPr>
          <w:p w:rsidR="008875D8" w:rsidRPr="00D57226" w:rsidRDefault="008875D8" w:rsidP="005516F0">
            <w:r>
              <w:t>Ö</w:t>
            </w:r>
            <w:r w:rsidRPr="00D57226">
              <w:t>3</w:t>
            </w:r>
          </w:p>
        </w:tc>
        <w:tc>
          <w:tcPr>
            <w:tcW w:w="1275" w:type="dxa"/>
          </w:tcPr>
          <w:p w:rsidR="008875D8" w:rsidRPr="0058271B" w:rsidRDefault="00100D07" w:rsidP="00100D07">
            <w:r w:rsidRPr="0058271B">
              <w:t xml:space="preserve">To </w:t>
            </w:r>
            <w:r w:rsidR="008875D8" w:rsidRPr="0058271B">
              <w:t>2</w:t>
            </w:r>
            <w:r w:rsidRPr="0058271B">
              <w:t>8</w:t>
            </w:r>
            <w:r w:rsidR="008875D8" w:rsidRPr="0058271B">
              <w:t>/</w:t>
            </w:r>
            <w:r w:rsidRPr="0058271B">
              <w:t>2</w:t>
            </w:r>
          </w:p>
        </w:tc>
        <w:tc>
          <w:tcPr>
            <w:tcW w:w="4395" w:type="dxa"/>
          </w:tcPr>
          <w:p w:rsidR="008875D8" w:rsidRPr="00CA0D58" w:rsidRDefault="00A36D14" w:rsidP="005516F0">
            <w:proofErr w:type="spellStart"/>
            <w:r w:rsidRPr="00CA0D58">
              <w:t>Estimation</w:t>
            </w:r>
            <w:proofErr w:type="spellEnd"/>
          </w:p>
        </w:tc>
        <w:tc>
          <w:tcPr>
            <w:tcW w:w="2976" w:type="dxa"/>
            <w:gridSpan w:val="2"/>
          </w:tcPr>
          <w:p w:rsidR="008875D8" w:rsidRPr="00CA0D58" w:rsidRDefault="006D773C" w:rsidP="006D773C">
            <w:r w:rsidRPr="00CA0D58">
              <w:t>16.1–7</w:t>
            </w:r>
          </w:p>
        </w:tc>
      </w:tr>
      <w:tr w:rsidR="008875D8" w:rsidRPr="00D57226" w:rsidTr="006D773C">
        <w:tc>
          <w:tcPr>
            <w:tcW w:w="1101" w:type="dxa"/>
          </w:tcPr>
          <w:p w:rsidR="008875D8" w:rsidRPr="00D57226" w:rsidRDefault="008875D8" w:rsidP="005516F0">
            <w:r>
              <w:t>Ö4</w:t>
            </w:r>
          </w:p>
        </w:tc>
        <w:tc>
          <w:tcPr>
            <w:tcW w:w="1275" w:type="dxa"/>
          </w:tcPr>
          <w:p w:rsidR="008875D8" w:rsidRPr="0058271B" w:rsidRDefault="00100D07" w:rsidP="00100D07">
            <w:proofErr w:type="spellStart"/>
            <w:r w:rsidRPr="0058271B">
              <w:t>Fr</w:t>
            </w:r>
            <w:proofErr w:type="spellEnd"/>
            <w:r w:rsidR="008875D8" w:rsidRPr="0058271B">
              <w:t xml:space="preserve"> 1/</w:t>
            </w:r>
            <w:r w:rsidRPr="0058271B">
              <w:t>3</w:t>
            </w:r>
          </w:p>
        </w:tc>
        <w:tc>
          <w:tcPr>
            <w:tcW w:w="4395" w:type="dxa"/>
          </w:tcPr>
          <w:p w:rsidR="008875D8" w:rsidRPr="00CA0D58" w:rsidRDefault="00A36D14" w:rsidP="005516F0">
            <w:proofErr w:type="spellStart"/>
            <w:r w:rsidRPr="00CA0D58">
              <w:t>Estimation</w:t>
            </w:r>
            <w:proofErr w:type="spellEnd"/>
            <w:r w:rsidRPr="00CA0D58">
              <w:t>, forts.</w:t>
            </w:r>
          </w:p>
        </w:tc>
        <w:tc>
          <w:tcPr>
            <w:tcW w:w="2976" w:type="dxa"/>
            <w:gridSpan w:val="2"/>
          </w:tcPr>
          <w:p w:rsidR="008875D8" w:rsidRPr="00CA0D58" w:rsidRDefault="006D773C" w:rsidP="005516F0">
            <w:r w:rsidRPr="00CA0D58">
              <w:t>16.8–14</w:t>
            </w:r>
          </w:p>
        </w:tc>
      </w:tr>
      <w:tr w:rsidR="008875D8" w:rsidRPr="00D57226" w:rsidTr="006D773C">
        <w:tc>
          <w:tcPr>
            <w:tcW w:w="1101" w:type="dxa"/>
          </w:tcPr>
          <w:p w:rsidR="008875D8" w:rsidRPr="00D57226" w:rsidRDefault="008875D8" w:rsidP="005516F0">
            <w:r>
              <w:t>Ö</w:t>
            </w:r>
            <w:r w:rsidRPr="00D57226">
              <w:t xml:space="preserve">5 </w:t>
            </w:r>
          </w:p>
        </w:tc>
        <w:tc>
          <w:tcPr>
            <w:tcW w:w="1275" w:type="dxa"/>
          </w:tcPr>
          <w:p w:rsidR="008875D8" w:rsidRPr="0058271B" w:rsidRDefault="008875D8" w:rsidP="00100D07">
            <w:r w:rsidRPr="0058271B">
              <w:t>T</w:t>
            </w:r>
            <w:r w:rsidR="00100D07" w:rsidRPr="0058271B">
              <w:t>i</w:t>
            </w:r>
            <w:r w:rsidRPr="0058271B">
              <w:t xml:space="preserve"> </w:t>
            </w:r>
            <w:r w:rsidR="00100D07" w:rsidRPr="0058271B">
              <w:t>5</w:t>
            </w:r>
            <w:r w:rsidRPr="0058271B">
              <w:t>/</w:t>
            </w:r>
            <w:r w:rsidR="00100D07" w:rsidRPr="0058271B">
              <w:t>3</w:t>
            </w:r>
          </w:p>
        </w:tc>
        <w:tc>
          <w:tcPr>
            <w:tcW w:w="4395" w:type="dxa"/>
          </w:tcPr>
          <w:p w:rsidR="008875D8" w:rsidRPr="00CA0D58" w:rsidRDefault="00A36D14" w:rsidP="005516F0">
            <w:r w:rsidRPr="00CA0D58">
              <w:t>Hypotesprövning</w:t>
            </w:r>
          </w:p>
        </w:tc>
        <w:tc>
          <w:tcPr>
            <w:tcW w:w="2976" w:type="dxa"/>
            <w:gridSpan w:val="2"/>
          </w:tcPr>
          <w:p w:rsidR="008875D8" w:rsidRPr="00CA0D58" w:rsidRDefault="006D773C" w:rsidP="005516F0">
            <w:r w:rsidRPr="00CA0D58">
              <w:t>17.1–6</w:t>
            </w:r>
          </w:p>
        </w:tc>
      </w:tr>
      <w:tr w:rsidR="008875D8" w:rsidRPr="00D57226" w:rsidTr="006D773C">
        <w:tc>
          <w:tcPr>
            <w:tcW w:w="1101" w:type="dxa"/>
          </w:tcPr>
          <w:p w:rsidR="008875D8" w:rsidRPr="00D57226" w:rsidRDefault="008875D8" w:rsidP="005516F0">
            <w:r>
              <w:t>Ö</w:t>
            </w:r>
            <w:r w:rsidRPr="00D57226">
              <w:t>6</w:t>
            </w:r>
          </w:p>
        </w:tc>
        <w:tc>
          <w:tcPr>
            <w:tcW w:w="1275" w:type="dxa"/>
          </w:tcPr>
          <w:p w:rsidR="008875D8" w:rsidRPr="0058271B" w:rsidRDefault="00100D07" w:rsidP="00100D07">
            <w:r w:rsidRPr="0058271B">
              <w:t>Må 11</w:t>
            </w:r>
            <w:r w:rsidR="008875D8" w:rsidRPr="0058271B">
              <w:t>/</w:t>
            </w:r>
            <w:r w:rsidRPr="0058271B">
              <w:t>3</w:t>
            </w:r>
          </w:p>
        </w:tc>
        <w:tc>
          <w:tcPr>
            <w:tcW w:w="4395" w:type="dxa"/>
          </w:tcPr>
          <w:p w:rsidR="008875D8" w:rsidRPr="00CA0D58" w:rsidRDefault="00A36D14" w:rsidP="005516F0">
            <w:r w:rsidRPr="00CA0D58">
              <w:t>Hypotesprövning, forts.</w:t>
            </w:r>
          </w:p>
        </w:tc>
        <w:tc>
          <w:tcPr>
            <w:tcW w:w="2976" w:type="dxa"/>
            <w:gridSpan w:val="2"/>
          </w:tcPr>
          <w:p w:rsidR="008875D8" w:rsidRPr="00CA0D58" w:rsidRDefault="006D773C" w:rsidP="005516F0">
            <w:r w:rsidRPr="00CA0D58">
              <w:t>17.7–11</w:t>
            </w:r>
          </w:p>
        </w:tc>
      </w:tr>
      <w:tr w:rsidR="008875D8" w:rsidRPr="00D57226" w:rsidTr="006D773C">
        <w:tc>
          <w:tcPr>
            <w:tcW w:w="1101" w:type="dxa"/>
          </w:tcPr>
          <w:p w:rsidR="008875D8" w:rsidRPr="008875D8" w:rsidRDefault="008875D8" w:rsidP="005516F0">
            <w:r w:rsidRPr="008875D8">
              <w:t>Ö7</w:t>
            </w:r>
          </w:p>
        </w:tc>
        <w:tc>
          <w:tcPr>
            <w:tcW w:w="1275" w:type="dxa"/>
          </w:tcPr>
          <w:p w:rsidR="008875D8" w:rsidRPr="0058271B" w:rsidRDefault="0058271B" w:rsidP="005516F0">
            <w:r w:rsidRPr="0058271B">
              <w:t>To 14</w:t>
            </w:r>
            <w:r w:rsidR="008875D8" w:rsidRPr="0058271B">
              <w:t>/</w:t>
            </w:r>
            <w:r w:rsidR="00100D07" w:rsidRPr="0058271B">
              <w:t>3</w:t>
            </w:r>
          </w:p>
        </w:tc>
        <w:tc>
          <w:tcPr>
            <w:tcW w:w="4395" w:type="dxa"/>
          </w:tcPr>
          <w:p w:rsidR="008875D8" w:rsidRPr="00CA0D58" w:rsidRDefault="00A36D14" w:rsidP="005516F0">
            <w:proofErr w:type="spellStart"/>
            <w:r w:rsidRPr="00CA0D58">
              <w:t>Chitvå-metoden</w:t>
            </w:r>
            <w:proofErr w:type="spellEnd"/>
          </w:p>
        </w:tc>
        <w:tc>
          <w:tcPr>
            <w:tcW w:w="2976" w:type="dxa"/>
            <w:gridSpan w:val="2"/>
          </w:tcPr>
          <w:p w:rsidR="008875D8" w:rsidRPr="00CA0D58" w:rsidRDefault="006D773C" w:rsidP="005516F0">
            <w:r w:rsidRPr="00CA0D58">
              <w:t>18.2–4, 6–10</w:t>
            </w:r>
          </w:p>
        </w:tc>
      </w:tr>
      <w:tr w:rsidR="008875D8" w:rsidRPr="00D57226" w:rsidTr="006D773C">
        <w:tc>
          <w:tcPr>
            <w:tcW w:w="1101" w:type="dxa"/>
          </w:tcPr>
          <w:p w:rsidR="008875D8" w:rsidRPr="00D57226" w:rsidRDefault="008875D8" w:rsidP="005516F0">
            <w:r>
              <w:t>Ö</w:t>
            </w:r>
            <w:r w:rsidR="00A21685">
              <w:t>8</w:t>
            </w:r>
          </w:p>
        </w:tc>
        <w:tc>
          <w:tcPr>
            <w:tcW w:w="1275" w:type="dxa"/>
          </w:tcPr>
          <w:p w:rsidR="008875D8" w:rsidRPr="0058271B" w:rsidRDefault="008875D8" w:rsidP="0058271B">
            <w:r w:rsidRPr="0058271B">
              <w:t xml:space="preserve">Må </w:t>
            </w:r>
            <w:r w:rsidR="0058271B" w:rsidRPr="0058271B">
              <w:t>18</w:t>
            </w:r>
            <w:r w:rsidRPr="0058271B">
              <w:t>/</w:t>
            </w:r>
            <w:r w:rsidR="00100D07" w:rsidRPr="0058271B">
              <w:t>3</w:t>
            </w:r>
          </w:p>
        </w:tc>
        <w:tc>
          <w:tcPr>
            <w:tcW w:w="4395" w:type="dxa"/>
          </w:tcPr>
          <w:p w:rsidR="008875D8" w:rsidRPr="00CA0D58" w:rsidRDefault="00A36D14" w:rsidP="005516F0">
            <w:r w:rsidRPr="00CA0D58">
              <w:t>Beslutsteori</w:t>
            </w:r>
          </w:p>
        </w:tc>
        <w:tc>
          <w:tcPr>
            <w:tcW w:w="2976" w:type="dxa"/>
            <w:gridSpan w:val="2"/>
          </w:tcPr>
          <w:p w:rsidR="008875D8" w:rsidRPr="00CA0D58" w:rsidRDefault="0058271B" w:rsidP="005516F0">
            <w:r w:rsidRPr="00CA0D58">
              <w:t>13.3–5</w:t>
            </w:r>
            <w:r>
              <w:t xml:space="preserve">; </w:t>
            </w:r>
            <w:r w:rsidR="006D773C" w:rsidRPr="00CA0D58">
              <w:t>19.1, 4, 5, 12</w:t>
            </w:r>
          </w:p>
        </w:tc>
      </w:tr>
      <w:tr w:rsidR="008875D8" w:rsidRPr="00D57226" w:rsidTr="006D773C">
        <w:tc>
          <w:tcPr>
            <w:tcW w:w="1101" w:type="dxa"/>
          </w:tcPr>
          <w:p w:rsidR="008875D8" w:rsidRDefault="008875D8" w:rsidP="005516F0"/>
        </w:tc>
        <w:tc>
          <w:tcPr>
            <w:tcW w:w="1275" w:type="dxa"/>
          </w:tcPr>
          <w:p w:rsidR="008875D8" w:rsidRPr="0058271B" w:rsidRDefault="008875D8" w:rsidP="005516F0"/>
        </w:tc>
        <w:tc>
          <w:tcPr>
            <w:tcW w:w="4395" w:type="dxa"/>
          </w:tcPr>
          <w:p w:rsidR="008875D8" w:rsidRDefault="008875D8" w:rsidP="005516F0"/>
        </w:tc>
        <w:tc>
          <w:tcPr>
            <w:tcW w:w="2976" w:type="dxa"/>
            <w:gridSpan w:val="2"/>
          </w:tcPr>
          <w:p w:rsidR="008875D8" w:rsidRPr="00F90FA6" w:rsidRDefault="008875D8" w:rsidP="005516F0"/>
        </w:tc>
      </w:tr>
      <w:tr w:rsidR="008875D8" w:rsidRPr="00D57226" w:rsidTr="005516F0">
        <w:tc>
          <w:tcPr>
            <w:tcW w:w="9747" w:type="dxa"/>
            <w:gridSpan w:val="5"/>
          </w:tcPr>
          <w:p w:rsidR="008875D8" w:rsidRPr="0058271B" w:rsidRDefault="008875D8" w:rsidP="005516F0">
            <w:pPr>
              <w:rPr>
                <w:b/>
                <w:bCs/>
              </w:rPr>
            </w:pPr>
            <w:r w:rsidRPr="0058271B">
              <w:rPr>
                <w:b/>
                <w:bCs/>
              </w:rPr>
              <w:t>Datorövningar</w:t>
            </w:r>
          </w:p>
        </w:tc>
      </w:tr>
      <w:tr w:rsidR="008875D8" w:rsidRPr="009175CE" w:rsidTr="005516F0">
        <w:tc>
          <w:tcPr>
            <w:tcW w:w="1101" w:type="dxa"/>
          </w:tcPr>
          <w:p w:rsidR="008875D8" w:rsidRPr="009175CE" w:rsidRDefault="008875D8" w:rsidP="005516F0">
            <w:pPr>
              <w:rPr>
                <w:b/>
                <w:bCs/>
                <w:sz w:val="16"/>
                <w:szCs w:val="16"/>
              </w:rPr>
            </w:pPr>
          </w:p>
        </w:tc>
        <w:tc>
          <w:tcPr>
            <w:tcW w:w="1275" w:type="dxa"/>
          </w:tcPr>
          <w:p w:rsidR="008875D8" w:rsidRPr="0058271B" w:rsidRDefault="008875D8" w:rsidP="005516F0">
            <w:pPr>
              <w:rPr>
                <w:b/>
                <w:bCs/>
                <w:sz w:val="16"/>
                <w:szCs w:val="16"/>
              </w:rPr>
            </w:pPr>
          </w:p>
        </w:tc>
        <w:tc>
          <w:tcPr>
            <w:tcW w:w="4536" w:type="dxa"/>
            <w:gridSpan w:val="2"/>
          </w:tcPr>
          <w:p w:rsidR="008875D8" w:rsidRPr="009175CE" w:rsidRDefault="008875D8" w:rsidP="005516F0">
            <w:pPr>
              <w:rPr>
                <w:b/>
                <w:bCs/>
                <w:sz w:val="16"/>
                <w:szCs w:val="16"/>
              </w:rPr>
            </w:pPr>
          </w:p>
        </w:tc>
        <w:tc>
          <w:tcPr>
            <w:tcW w:w="2835" w:type="dxa"/>
          </w:tcPr>
          <w:p w:rsidR="008875D8" w:rsidRPr="009175CE" w:rsidRDefault="008875D8" w:rsidP="005516F0">
            <w:pPr>
              <w:rPr>
                <w:b/>
                <w:bCs/>
                <w:sz w:val="16"/>
                <w:szCs w:val="16"/>
              </w:rPr>
            </w:pPr>
          </w:p>
        </w:tc>
      </w:tr>
      <w:tr w:rsidR="008875D8" w:rsidRPr="00D57226" w:rsidTr="005516F0">
        <w:tc>
          <w:tcPr>
            <w:tcW w:w="1101" w:type="dxa"/>
          </w:tcPr>
          <w:p w:rsidR="008875D8" w:rsidRPr="00D57226" w:rsidRDefault="008875D8" w:rsidP="005516F0">
            <w:r>
              <w:t>D</w:t>
            </w:r>
            <w:r w:rsidRPr="00D57226">
              <w:t xml:space="preserve">1 </w:t>
            </w:r>
            <w:r>
              <w:t>Obl.</w:t>
            </w:r>
          </w:p>
        </w:tc>
        <w:tc>
          <w:tcPr>
            <w:tcW w:w="1275" w:type="dxa"/>
          </w:tcPr>
          <w:p w:rsidR="008875D8" w:rsidRPr="0058271B" w:rsidRDefault="0058271B" w:rsidP="0058271B">
            <w:r>
              <w:t>Må</w:t>
            </w:r>
            <w:r w:rsidR="008875D8" w:rsidRPr="0058271B">
              <w:t xml:space="preserve"> </w:t>
            </w:r>
            <w:r>
              <w:t>4</w:t>
            </w:r>
            <w:r w:rsidR="008875D8" w:rsidRPr="0058271B">
              <w:t>/</w:t>
            </w:r>
            <w:r>
              <w:t>3</w:t>
            </w:r>
          </w:p>
        </w:tc>
        <w:tc>
          <w:tcPr>
            <w:tcW w:w="4536" w:type="dxa"/>
            <w:gridSpan w:val="2"/>
          </w:tcPr>
          <w:p w:rsidR="008875D8" w:rsidRPr="00D57226" w:rsidRDefault="006D773C" w:rsidP="005516F0">
            <w:r>
              <w:t>Deskription</w:t>
            </w:r>
          </w:p>
        </w:tc>
        <w:tc>
          <w:tcPr>
            <w:tcW w:w="2835" w:type="dxa"/>
          </w:tcPr>
          <w:p w:rsidR="008875D8" w:rsidRPr="00D57226" w:rsidRDefault="008875D8" w:rsidP="005516F0"/>
        </w:tc>
      </w:tr>
      <w:tr w:rsidR="008875D8" w:rsidRPr="00D57226" w:rsidTr="005516F0">
        <w:tc>
          <w:tcPr>
            <w:tcW w:w="1101" w:type="dxa"/>
          </w:tcPr>
          <w:p w:rsidR="008875D8" w:rsidRPr="00D57226" w:rsidRDefault="008875D8" w:rsidP="005516F0">
            <w:r>
              <w:t>D</w:t>
            </w:r>
            <w:r w:rsidRPr="00D57226">
              <w:t xml:space="preserve">2 </w:t>
            </w:r>
            <w:r>
              <w:t>Obl.</w:t>
            </w:r>
          </w:p>
        </w:tc>
        <w:tc>
          <w:tcPr>
            <w:tcW w:w="1275" w:type="dxa"/>
          </w:tcPr>
          <w:p w:rsidR="008875D8" w:rsidRPr="0058271B" w:rsidRDefault="0058271B" w:rsidP="0058271B">
            <w:r>
              <w:t>Ti</w:t>
            </w:r>
            <w:r w:rsidR="008875D8" w:rsidRPr="0058271B">
              <w:t xml:space="preserve"> </w:t>
            </w:r>
            <w:r>
              <w:t>12</w:t>
            </w:r>
            <w:r w:rsidR="008875D8" w:rsidRPr="0058271B">
              <w:t>/</w:t>
            </w:r>
            <w:r>
              <w:t>3</w:t>
            </w:r>
          </w:p>
        </w:tc>
        <w:tc>
          <w:tcPr>
            <w:tcW w:w="4536" w:type="dxa"/>
            <w:gridSpan w:val="2"/>
          </w:tcPr>
          <w:p w:rsidR="008875D8" w:rsidRPr="00D57226" w:rsidRDefault="006D773C" w:rsidP="005516F0">
            <w:r>
              <w:t>CGS, konfidensintervall</w:t>
            </w:r>
          </w:p>
        </w:tc>
        <w:tc>
          <w:tcPr>
            <w:tcW w:w="2835" w:type="dxa"/>
          </w:tcPr>
          <w:p w:rsidR="008875D8" w:rsidRPr="00D57226" w:rsidRDefault="008875D8" w:rsidP="005516F0"/>
        </w:tc>
      </w:tr>
      <w:tr w:rsidR="008875D8" w:rsidRPr="00D57226" w:rsidTr="005516F0">
        <w:tc>
          <w:tcPr>
            <w:tcW w:w="1101" w:type="dxa"/>
          </w:tcPr>
          <w:p w:rsidR="008875D8" w:rsidRDefault="008875D8" w:rsidP="005516F0">
            <w:r>
              <w:t>D3</w:t>
            </w:r>
            <w:r w:rsidRPr="00D57226">
              <w:t xml:space="preserve"> </w:t>
            </w:r>
            <w:r>
              <w:t>Obl.</w:t>
            </w:r>
          </w:p>
        </w:tc>
        <w:tc>
          <w:tcPr>
            <w:tcW w:w="1275" w:type="dxa"/>
          </w:tcPr>
          <w:p w:rsidR="008875D8" w:rsidRPr="0058271B" w:rsidRDefault="0058271B" w:rsidP="0058271B">
            <w:proofErr w:type="spellStart"/>
            <w:r>
              <w:t>Fr</w:t>
            </w:r>
            <w:proofErr w:type="spellEnd"/>
            <w:r w:rsidR="00F258B5" w:rsidRPr="0058271B">
              <w:t xml:space="preserve"> </w:t>
            </w:r>
            <w:r>
              <w:t>15</w:t>
            </w:r>
            <w:r w:rsidR="00F258B5" w:rsidRPr="0058271B">
              <w:t>/</w:t>
            </w:r>
            <w:r>
              <w:t>3</w:t>
            </w:r>
          </w:p>
        </w:tc>
        <w:tc>
          <w:tcPr>
            <w:tcW w:w="4536" w:type="dxa"/>
            <w:gridSpan w:val="2"/>
          </w:tcPr>
          <w:p w:rsidR="008875D8" w:rsidRDefault="006D773C" w:rsidP="005516F0">
            <w:r>
              <w:t>Hypotesprövning</w:t>
            </w:r>
          </w:p>
        </w:tc>
        <w:tc>
          <w:tcPr>
            <w:tcW w:w="2835" w:type="dxa"/>
          </w:tcPr>
          <w:p w:rsidR="008875D8" w:rsidRPr="00D57226" w:rsidRDefault="008875D8" w:rsidP="005516F0"/>
        </w:tc>
      </w:tr>
      <w:tr w:rsidR="008875D8" w:rsidRPr="00D57226" w:rsidTr="005516F0">
        <w:tc>
          <w:tcPr>
            <w:tcW w:w="1101" w:type="dxa"/>
          </w:tcPr>
          <w:p w:rsidR="008875D8" w:rsidRDefault="008875D8" w:rsidP="005516F0">
            <w:r>
              <w:t>D4</w:t>
            </w:r>
            <w:r w:rsidRPr="00D57226">
              <w:t xml:space="preserve"> </w:t>
            </w:r>
            <w:r>
              <w:t>Obl.</w:t>
            </w:r>
          </w:p>
        </w:tc>
        <w:tc>
          <w:tcPr>
            <w:tcW w:w="1275" w:type="dxa"/>
          </w:tcPr>
          <w:p w:rsidR="008875D8" w:rsidRPr="0058271B" w:rsidRDefault="0058271B" w:rsidP="0058271B">
            <w:r>
              <w:t>Ti 19</w:t>
            </w:r>
            <w:r w:rsidR="00F258B5" w:rsidRPr="0058271B">
              <w:t>/</w:t>
            </w:r>
            <w:r>
              <w:t>3</w:t>
            </w:r>
          </w:p>
        </w:tc>
        <w:tc>
          <w:tcPr>
            <w:tcW w:w="4536" w:type="dxa"/>
            <w:gridSpan w:val="2"/>
          </w:tcPr>
          <w:p w:rsidR="008875D8" w:rsidRDefault="006D773C" w:rsidP="005516F0">
            <w:proofErr w:type="spellStart"/>
            <w:r>
              <w:t>Chitvå-test</w:t>
            </w:r>
            <w:proofErr w:type="spellEnd"/>
          </w:p>
        </w:tc>
        <w:tc>
          <w:tcPr>
            <w:tcW w:w="2835" w:type="dxa"/>
          </w:tcPr>
          <w:p w:rsidR="008875D8" w:rsidRPr="00D57226" w:rsidRDefault="008875D8" w:rsidP="005516F0"/>
        </w:tc>
      </w:tr>
    </w:tbl>
    <w:p w:rsidR="008875D8" w:rsidRPr="00F90FA6" w:rsidRDefault="008875D8" w:rsidP="008875D8"/>
    <w:p w:rsidR="008875D8" w:rsidRPr="00F90FA6" w:rsidRDefault="008875D8" w:rsidP="008875D8">
      <w:r w:rsidRPr="00F90FA6">
        <w:t xml:space="preserve">* Ur </w:t>
      </w:r>
      <w:r w:rsidRPr="00F90FA6">
        <w:rPr>
          <w:i/>
          <w:iCs/>
        </w:rPr>
        <w:t>Statistikens grunder, kompendium</w:t>
      </w:r>
      <w:r w:rsidRPr="00F90FA6">
        <w:t xml:space="preserve"> </w:t>
      </w:r>
    </w:p>
    <w:p w:rsidR="008875D8" w:rsidRPr="00F90FA6" w:rsidRDefault="008875D8" w:rsidP="008875D8"/>
    <w:p w:rsidR="00B04076" w:rsidRPr="00F90FA6" w:rsidRDefault="00B04076" w:rsidP="00B04076"/>
    <w:p w:rsidR="00B04076" w:rsidRPr="00F90FA6" w:rsidRDefault="00B04076" w:rsidP="00B04076">
      <w:pPr>
        <w:pStyle w:val="Rubrik1"/>
      </w:pPr>
      <w:r>
        <w:t>EXAMINATION</w:t>
      </w:r>
      <w:r w:rsidR="005C7879">
        <w:rPr>
          <w:caps/>
        </w:rPr>
        <w:t xml:space="preserve">: </w:t>
      </w:r>
      <w:r w:rsidR="005C7879">
        <w:rPr>
          <w:caps/>
        </w:rPr>
        <w:tab/>
      </w:r>
      <w:r w:rsidR="005C7879">
        <w:t>Statistikens grunder 2</w:t>
      </w:r>
    </w:p>
    <w:p w:rsidR="00B04076" w:rsidRDefault="00B04076" w:rsidP="00B04076">
      <w:pPr>
        <w:rPr>
          <w:b/>
          <w:bCs/>
        </w:rPr>
      </w:pPr>
    </w:p>
    <w:tbl>
      <w:tblPr>
        <w:tblW w:w="0" w:type="auto"/>
        <w:tblLook w:val="04A0"/>
      </w:tblPr>
      <w:tblGrid>
        <w:gridCol w:w="1526"/>
        <w:gridCol w:w="1843"/>
        <w:gridCol w:w="6447"/>
      </w:tblGrid>
      <w:tr w:rsidR="00B04076" w:rsidRPr="005F73A9" w:rsidTr="00AF3E60">
        <w:tc>
          <w:tcPr>
            <w:tcW w:w="1526" w:type="dxa"/>
          </w:tcPr>
          <w:p w:rsidR="00B04076" w:rsidRPr="00AF3E60" w:rsidRDefault="00B04076" w:rsidP="00AA5F06">
            <w:pPr>
              <w:rPr>
                <w:b/>
              </w:rPr>
            </w:pPr>
            <w:r w:rsidRPr="00AF3E60">
              <w:rPr>
                <w:b/>
              </w:rPr>
              <w:t xml:space="preserve">Moment </w:t>
            </w:r>
            <w:r w:rsidR="00AA5F06" w:rsidRPr="00AF3E60">
              <w:rPr>
                <w:b/>
              </w:rPr>
              <w:t>3</w:t>
            </w:r>
            <w:r w:rsidRPr="00AF3E60">
              <w:rPr>
                <w:b/>
              </w:rPr>
              <w:t>:</w:t>
            </w:r>
          </w:p>
        </w:tc>
        <w:tc>
          <w:tcPr>
            <w:tcW w:w="1843" w:type="dxa"/>
          </w:tcPr>
          <w:p w:rsidR="00B04076" w:rsidRPr="005F73A9" w:rsidRDefault="00B04076" w:rsidP="00AF3E60">
            <w:r w:rsidRPr="005F73A9">
              <w:t>Tentamen</w:t>
            </w:r>
          </w:p>
        </w:tc>
        <w:tc>
          <w:tcPr>
            <w:tcW w:w="6447" w:type="dxa"/>
          </w:tcPr>
          <w:p w:rsidR="00B04076" w:rsidRPr="0058271B" w:rsidRDefault="00B04076" w:rsidP="0058271B">
            <w:r w:rsidRPr="0058271B">
              <w:t xml:space="preserve">Torsdag </w:t>
            </w:r>
            <w:r w:rsidR="0058271B" w:rsidRPr="0058271B">
              <w:t>2</w:t>
            </w:r>
            <w:r w:rsidRPr="0058271B">
              <w:t>1/</w:t>
            </w:r>
            <w:r w:rsidR="0058271B" w:rsidRPr="0058271B">
              <w:t>3</w:t>
            </w:r>
            <w:r w:rsidRPr="0058271B">
              <w:t xml:space="preserve"> kl. 9-14 i </w:t>
            </w:r>
            <w:proofErr w:type="spellStart"/>
            <w:r w:rsidR="0058271B" w:rsidRPr="0058271B">
              <w:t>Ladu</w:t>
            </w:r>
            <w:r w:rsidRPr="0058271B">
              <w:t>vikssalen</w:t>
            </w:r>
            <w:proofErr w:type="spellEnd"/>
            <w:r w:rsidRPr="0058271B">
              <w:t>.</w:t>
            </w:r>
          </w:p>
        </w:tc>
      </w:tr>
      <w:tr w:rsidR="00B04076" w:rsidRPr="005F73A9" w:rsidTr="00AF3E60">
        <w:tc>
          <w:tcPr>
            <w:tcW w:w="1526" w:type="dxa"/>
          </w:tcPr>
          <w:p w:rsidR="00B04076" w:rsidRPr="005F73A9" w:rsidRDefault="00B04076" w:rsidP="00AF3E60">
            <w:pPr>
              <w:spacing w:after="120"/>
            </w:pPr>
          </w:p>
        </w:tc>
        <w:tc>
          <w:tcPr>
            <w:tcW w:w="1843" w:type="dxa"/>
          </w:tcPr>
          <w:p w:rsidR="00B04076" w:rsidRPr="005F73A9" w:rsidRDefault="00B04076" w:rsidP="00AF3E60">
            <w:pPr>
              <w:spacing w:after="120"/>
            </w:pPr>
          </w:p>
        </w:tc>
        <w:tc>
          <w:tcPr>
            <w:tcW w:w="6447" w:type="dxa"/>
          </w:tcPr>
          <w:p w:rsidR="00B04076" w:rsidRPr="0058271B" w:rsidRDefault="00B04076" w:rsidP="0058271B">
            <w:pPr>
              <w:spacing w:after="120"/>
              <w:rPr>
                <w:u w:val="single"/>
              </w:rPr>
            </w:pPr>
            <w:r w:rsidRPr="0058271B">
              <w:t>Tentamensgenomgång: tis</w:t>
            </w:r>
            <w:r w:rsidR="0058271B" w:rsidRPr="0058271B">
              <w:t>dag 2</w:t>
            </w:r>
            <w:r w:rsidRPr="0058271B">
              <w:t>/</w:t>
            </w:r>
            <w:r w:rsidR="0058271B" w:rsidRPr="0058271B">
              <w:t xml:space="preserve">4 </w:t>
            </w:r>
            <w:r w:rsidRPr="0058271B">
              <w:t>kl. 1</w:t>
            </w:r>
            <w:r w:rsidR="0058271B" w:rsidRPr="0058271B">
              <w:t>6</w:t>
            </w:r>
            <w:r w:rsidRPr="0058271B">
              <w:t xml:space="preserve"> i </w:t>
            </w:r>
            <w:r w:rsidR="00AA5F06" w:rsidRPr="0058271B">
              <w:t>B</w:t>
            </w:r>
            <w:r w:rsidRPr="0058271B">
              <w:t>4</w:t>
            </w:r>
            <w:r w:rsidR="0058271B" w:rsidRPr="0058271B">
              <w:t>97</w:t>
            </w:r>
          </w:p>
        </w:tc>
      </w:tr>
      <w:tr w:rsidR="00B04076" w:rsidRPr="005F73A9" w:rsidTr="00AF3E60">
        <w:tc>
          <w:tcPr>
            <w:tcW w:w="1526" w:type="dxa"/>
          </w:tcPr>
          <w:p w:rsidR="00B04076" w:rsidRPr="005F73A9" w:rsidRDefault="00B04076" w:rsidP="00AF3E60"/>
        </w:tc>
        <w:tc>
          <w:tcPr>
            <w:tcW w:w="1843" w:type="dxa"/>
          </w:tcPr>
          <w:p w:rsidR="00B04076" w:rsidRPr="005F73A9" w:rsidRDefault="00B04076" w:rsidP="00AF3E60">
            <w:r w:rsidRPr="005F73A9">
              <w:t>Omtentamen</w:t>
            </w:r>
          </w:p>
        </w:tc>
        <w:tc>
          <w:tcPr>
            <w:tcW w:w="6447" w:type="dxa"/>
          </w:tcPr>
          <w:p w:rsidR="00B04076" w:rsidRPr="0058271B" w:rsidRDefault="0058271B" w:rsidP="0058271B">
            <w:r w:rsidRPr="0058271B">
              <w:t>Fre</w:t>
            </w:r>
            <w:r w:rsidR="00AA5F06" w:rsidRPr="0058271B">
              <w:t xml:space="preserve">dag </w:t>
            </w:r>
            <w:r w:rsidRPr="0058271B">
              <w:t>12</w:t>
            </w:r>
            <w:r w:rsidR="00AA5F06" w:rsidRPr="0058271B">
              <w:t>/</w:t>
            </w:r>
            <w:r w:rsidRPr="0058271B">
              <w:t>4</w:t>
            </w:r>
            <w:r w:rsidR="00AA5F06" w:rsidRPr="0058271B">
              <w:t xml:space="preserve"> kl. 9-14 i </w:t>
            </w:r>
            <w:proofErr w:type="spellStart"/>
            <w:r w:rsidR="00AA5F06" w:rsidRPr="0058271B">
              <w:t>Ugglevikssalen</w:t>
            </w:r>
            <w:proofErr w:type="spellEnd"/>
            <w:r w:rsidR="00B04076" w:rsidRPr="0058271B">
              <w:t>.</w:t>
            </w:r>
          </w:p>
        </w:tc>
      </w:tr>
      <w:tr w:rsidR="00B04076" w:rsidRPr="005F73A9" w:rsidTr="00AF3E60">
        <w:tc>
          <w:tcPr>
            <w:tcW w:w="1526" w:type="dxa"/>
          </w:tcPr>
          <w:p w:rsidR="00B04076" w:rsidRPr="005F73A9" w:rsidRDefault="00B04076" w:rsidP="00AF3E60"/>
        </w:tc>
        <w:tc>
          <w:tcPr>
            <w:tcW w:w="1843" w:type="dxa"/>
          </w:tcPr>
          <w:p w:rsidR="00B04076" w:rsidRPr="005F73A9" w:rsidRDefault="00B04076" w:rsidP="00AF3E60"/>
        </w:tc>
        <w:tc>
          <w:tcPr>
            <w:tcW w:w="6447" w:type="dxa"/>
          </w:tcPr>
          <w:p w:rsidR="00B04076" w:rsidRPr="0058271B" w:rsidRDefault="00B04076" w:rsidP="0058271B">
            <w:r w:rsidRPr="0058271B">
              <w:t xml:space="preserve">Tentamensgenomgång: </w:t>
            </w:r>
            <w:r w:rsidR="0058271B" w:rsidRPr="0058271B">
              <w:t>mån</w:t>
            </w:r>
            <w:r w:rsidR="00AA5F06" w:rsidRPr="0058271B">
              <w:t xml:space="preserve">dag </w:t>
            </w:r>
            <w:r w:rsidR="0058271B" w:rsidRPr="0058271B">
              <w:t>29</w:t>
            </w:r>
            <w:r w:rsidRPr="0058271B">
              <w:t>/</w:t>
            </w:r>
            <w:r w:rsidR="0058271B" w:rsidRPr="0058271B">
              <w:t>4</w:t>
            </w:r>
            <w:r w:rsidRPr="0058271B">
              <w:t xml:space="preserve"> kl. 15 i </w:t>
            </w:r>
            <w:r w:rsidR="00AA5F06" w:rsidRPr="0058271B">
              <w:t>B</w:t>
            </w:r>
            <w:r w:rsidRPr="0058271B">
              <w:t>413</w:t>
            </w:r>
          </w:p>
        </w:tc>
      </w:tr>
      <w:tr w:rsidR="002F56D8" w:rsidRPr="00AF3E60" w:rsidTr="00AF3E60">
        <w:tc>
          <w:tcPr>
            <w:tcW w:w="1526" w:type="dxa"/>
          </w:tcPr>
          <w:p w:rsidR="002F56D8" w:rsidRPr="00AF3E60" w:rsidRDefault="002F56D8" w:rsidP="00AF3E60">
            <w:pPr>
              <w:rPr>
                <w:sz w:val="16"/>
                <w:szCs w:val="16"/>
              </w:rPr>
            </w:pPr>
          </w:p>
        </w:tc>
        <w:tc>
          <w:tcPr>
            <w:tcW w:w="1843" w:type="dxa"/>
          </w:tcPr>
          <w:p w:rsidR="002F56D8" w:rsidRPr="00AF3E60" w:rsidRDefault="002F56D8" w:rsidP="00AF3E60">
            <w:pPr>
              <w:rPr>
                <w:sz w:val="16"/>
                <w:szCs w:val="16"/>
              </w:rPr>
            </w:pPr>
          </w:p>
        </w:tc>
        <w:tc>
          <w:tcPr>
            <w:tcW w:w="6447" w:type="dxa"/>
          </w:tcPr>
          <w:p w:rsidR="002F56D8" w:rsidRPr="00717765" w:rsidRDefault="002F56D8" w:rsidP="00AF3E60">
            <w:pPr>
              <w:rPr>
                <w:sz w:val="16"/>
                <w:szCs w:val="16"/>
                <w:highlight w:val="yellow"/>
              </w:rPr>
            </w:pPr>
          </w:p>
        </w:tc>
      </w:tr>
      <w:tr w:rsidR="002F56D8" w:rsidRPr="00ED7A66" w:rsidTr="00AF3E60">
        <w:tc>
          <w:tcPr>
            <w:tcW w:w="1526" w:type="dxa"/>
          </w:tcPr>
          <w:p w:rsidR="002F56D8" w:rsidRPr="00ED7A66" w:rsidRDefault="002F56D8" w:rsidP="00AF3E60">
            <w:pPr>
              <w:spacing w:after="120"/>
            </w:pPr>
            <w:r w:rsidRPr="00ED7A66">
              <w:rPr>
                <w:b/>
              </w:rPr>
              <w:t>Moment 4:</w:t>
            </w:r>
          </w:p>
        </w:tc>
        <w:tc>
          <w:tcPr>
            <w:tcW w:w="1843" w:type="dxa"/>
          </w:tcPr>
          <w:p w:rsidR="002F56D8" w:rsidRPr="00ED7A66" w:rsidRDefault="002F56D8" w:rsidP="00AF3E60">
            <w:pPr>
              <w:spacing w:after="120"/>
            </w:pPr>
            <w:r w:rsidRPr="00ED7A66">
              <w:t>Deluppgift 1</w:t>
            </w:r>
          </w:p>
        </w:tc>
        <w:tc>
          <w:tcPr>
            <w:tcW w:w="6447" w:type="dxa"/>
          </w:tcPr>
          <w:p w:rsidR="002F56D8" w:rsidRPr="00ED7A66" w:rsidRDefault="002F56D8" w:rsidP="00ED7A66">
            <w:pPr>
              <w:spacing w:after="120"/>
            </w:pPr>
            <w:r w:rsidRPr="00ED7A66">
              <w:t>Inlämning: T</w:t>
            </w:r>
            <w:r w:rsidR="00ED7A66" w:rsidRPr="00ED7A66">
              <w:t>1</w:t>
            </w:r>
            <w:r w:rsidRPr="00ED7A66">
              <w:t xml:space="preserve"> </w:t>
            </w:r>
            <w:r w:rsidR="00ED7A66" w:rsidRPr="00ED7A66">
              <w:t>5</w:t>
            </w:r>
            <w:r w:rsidRPr="00ED7A66">
              <w:t>/</w:t>
            </w:r>
            <w:r w:rsidR="00ED7A66" w:rsidRPr="00ED7A66">
              <w:t>3</w:t>
            </w:r>
            <w:r w:rsidRPr="00ED7A66">
              <w:t xml:space="preserve">. Inlämning ev. komplettering: </w:t>
            </w:r>
            <w:r w:rsidR="00ED7A66" w:rsidRPr="00ED7A66">
              <w:t>Ti</w:t>
            </w:r>
            <w:r w:rsidRPr="00ED7A66">
              <w:t xml:space="preserve"> </w:t>
            </w:r>
            <w:r w:rsidR="00ED7A66" w:rsidRPr="00ED7A66">
              <w:t>19</w:t>
            </w:r>
            <w:r w:rsidRPr="00ED7A66">
              <w:t>/</w:t>
            </w:r>
            <w:r w:rsidR="00ED7A66" w:rsidRPr="00ED7A66">
              <w:t>3</w:t>
            </w:r>
            <w:r w:rsidRPr="00ED7A66">
              <w:t>.</w:t>
            </w:r>
          </w:p>
        </w:tc>
      </w:tr>
      <w:tr w:rsidR="002F56D8" w:rsidRPr="005F73A9" w:rsidTr="00AF3E60">
        <w:tc>
          <w:tcPr>
            <w:tcW w:w="1526" w:type="dxa"/>
          </w:tcPr>
          <w:p w:rsidR="002F56D8" w:rsidRPr="00ED7A66" w:rsidRDefault="002F56D8" w:rsidP="00AF3E60">
            <w:pPr>
              <w:rPr>
                <w:b/>
              </w:rPr>
            </w:pPr>
          </w:p>
        </w:tc>
        <w:tc>
          <w:tcPr>
            <w:tcW w:w="1843" w:type="dxa"/>
          </w:tcPr>
          <w:p w:rsidR="002F56D8" w:rsidRPr="00ED7A66" w:rsidRDefault="002F56D8" w:rsidP="00AF3E60">
            <w:r w:rsidRPr="00ED7A66">
              <w:t>Deluppgift 2</w:t>
            </w:r>
          </w:p>
        </w:tc>
        <w:tc>
          <w:tcPr>
            <w:tcW w:w="6447" w:type="dxa"/>
          </w:tcPr>
          <w:p w:rsidR="002F56D8" w:rsidRPr="00ED7A66" w:rsidRDefault="002F56D8" w:rsidP="00ED7A66">
            <w:r w:rsidRPr="00ED7A66">
              <w:t xml:space="preserve">Inlämning: </w:t>
            </w:r>
            <w:r w:rsidR="00ED7A66" w:rsidRPr="00ED7A66">
              <w:t>Må</w:t>
            </w:r>
            <w:r w:rsidRPr="00ED7A66">
              <w:t xml:space="preserve"> </w:t>
            </w:r>
            <w:r w:rsidR="00ED7A66" w:rsidRPr="00ED7A66">
              <w:t>18</w:t>
            </w:r>
            <w:r w:rsidRPr="00ED7A66">
              <w:t>/</w:t>
            </w:r>
            <w:r w:rsidR="00ED7A66" w:rsidRPr="00ED7A66">
              <w:t>3</w:t>
            </w:r>
            <w:r w:rsidRPr="00ED7A66">
              <w:t xml:space="preserve">. Inlämning ev. komplettering: </w:t>
            </w:r>
            <w:r w:rsidR="00ED7A66" w:rsidRPr="00ED7A66">
              <w:t>To</w:t>
            </w:r>
            <w:r w:rsidRPr="00ED7A66">
              <w:t xml:space="preserve"> </w:t>
            </w:r>
            <w:r w:rsidR="00ED7A66" w:rsidRPr="00ED7A66">
              <w:t>28/3</w:t>
            </w:r>
            <w:r w:rsidRPr="00ED7A66">
              <w:t>.</w:t>
            </w:r>
          </w:p>
        </w:tc>
      </w:tr>
    </w:tbl>
    <w:p w:rsidR="000231E9" w:rsidRDefault="000231E9" w:rsidP="000231E9"/>
    <w:p w:rsidR="000231E9" w:rsidRPr="001A28FD" w:rsidRDefault="000231E9" w:rsidP="000231E9">
      <w:pPr>
        <w:rPr>
          <w:b/>
        </w:rPr>
      </w:pPr>
      <w:r w:rsidRPr="001A28FD">
        <w:rPr>
          <w:b/>
        </w:rPr>
        <w:lastRenderedPageBreak/>
        <w:t>MOMENTBESKRIVNINGAR OCH BETYGSKRITERIER</w:t>
      </w:r>
    </w:p>
    <w:p w:rsidR="000231E9" w:rsidRDefault="000231E9" w:rsidP="000231E9"/>
    <w:p w:rsidR="0086743B" w:rsidRPr="001A28FD" w:rsidRDefault="0086743B" w:rsidP="000231E9">
      <w:pPr>
        <w:rPr>
          <w:b/>
        </w:rPr>
      </w:pPr>
      <w:r w:rsidRPr="009F7C06">
        <w:rPr>
          <w:b/>
          <w:caps/>
          <w:u w:val="single"/>
        </w:rPr>
        <w:t>Moment 1:</w:t>
      </w:r>
      <w:r w:rsidRPr="001A28FD">
        <w:rPr>
          <w:b/>
          <w:caps/>
          <w:sz w:val="20"/>
        </w:rPr>
        <w:t xml:space="preserve"> </w:t>
      </w:r>
      <w:r w:rsidRPr="001A28FD">
        <w:rPr>
          <w:b/>
        </w:rPr>
        <w:t>Statistikens grunder 1, 6 högskolepoäng</w:t>
      </w:r>
    </w:p>
    <w:p w:rsidR="0086743B" w:rsidRPr="00F90FA6" w:rsidRDefault="0086743B" w:rsidP="00595C9C"/>
    <w:p w:rsidR="0086743B" w:rsidRPr="00F90FA6" w:rsidRDefault="0086743B" w:rsidP="005830E9">
      <w:pPr>
        <w:pStyle w:val="Brdtext"/>
        <w:spacing w:after="180"/>
        <w:jc w:val="left"/>
      </w:pPr>
      <w:r w:rsidRPr="00F90FA6">
        <w:t>Syftet med momentet är att lägga grunden till statistiskt tänkande och till förståelse för statistiska resonemang samt förståelse för statistikens roll i kunskapsbildningsprocessen.</w:t>
      </w:r>
      <w:r w:rsidR="00C43B7F">
        <w:t xml:space="preserve"> </w:t>
      </w:r>
      <w:r w:rsidRPr="00F90FA6">
        <w:t>Inledningsvis dis</w:t>
      </w:r>
      <w:r w:rsidR="00C43B7F">
        <w:softHyphen/>
      </w:r>
      <w:r w:rsidRPr="00F90FA6">
        <w:t>kuteras och exemplifieras några av statistikens användningsområden. Vidare introduceras några fundamentala begrepp inom kunskapsbildningsprocessen. Ett av de viktigaste begreppen är modell</w:t>
      </w:r>
      <w:r w:rsidR="00C34A8F">
        <w:softHyphen/>
      </w:r>
      <w:r w:rsidRPr="00F90FA6">
        <w:t xml:space="preserve">begreppet som studeras tämligen ingående. De modeller som mest kommer till användning inom statistiken är s.k. sannolikhetsmodeller. Därför studeras och exemplifieras sannolikhetsmodeller och deras roll vid kunskapssökandet. Sannolikhetsmodeller och den tillhörande sannolikhetsteorin utgör grundstenarna för att beskriva och analysera sådana företeelser i verkligheten som kännetecknas av slumpmässiga variationer. Ett av de viktigaste användningsområdena för sannolikhetsmodeller är inom s.k. statistisk </w:t>
      </w:r>
      <w:proofErr w:type="spellStart"/>
      <w:r w:rsidRPr="00F90FA6">
        <w:t>inferens</w:t>
      </w:r>
      <w:proofErr w:type="spellEnd"/>
      <w:r w:rsidRPr="00F90FA6">
        <w:t>, dvs. man önskar dra slutsatser om verkligheten på grundval av empi</w:t>
      </w:r>
      <w:r w:rsidR="00C34A8F">
        <w:softHyphen/>
      </w:r>
      <w:r w:rsidRPr="00F90FA6">
        <w:t>riska observationer. Modeller för slumpmässiga försök bildar utgångspunkten för en introduktion av sannolikhetsteorin.</w:t>
      </w:r>
    </w:p>
    <w:p w:rsidR="0086743B" w:rsidRPr="00F90FA6" w:rsidRDefault="0086743B" w:rsidP="005830E9">
      <w:pPr>
        <w:spacing w:after="180"/>
      </w:pPr>
      <w:r w:rsidRPr="00F90FA6">
        <w:t>En statistisk undersökning innefattar ett antal olika steg. Vanligen förekommer en precisering av den problemställning som föranleder undersökningen, planering och strukturering av undersök</w:t>
      </w:r>
      <w:r w:rsidR="00C43B7F">
        <w:softHyphen/>
      </w:r>
      <w:r w:rsidRPr="00F90FA6">
        <w:t>ningen, val av urvalsplan, val av mätinstrument och mätmetod, datainsamling, databearbetning, analys, tolkning samt slutligen en lättläst och informativ presentation av undersökningens genom</w:t>
      </w:r>
      <w:r w:rsidR="00C43B7F">
        <w:softHyphen/>
      </w:r>
      <w:r w:rsidRPr="00F90FA6">
        <w:t>förande och resultat. Dessa olika steg diskuteras sammanhållet i kursens inledande del. Därutöver diskuteras de olika stegen mer detaljerat i samband med att olika delar av statistikteorin behandlas.</w:t>
      </w:r>
      <w:r w:rsidR="001A28FD">
        <w:t xml:space="preserve"> </w:t>
      </w:r>
      <w:r w:rsidRPr="00F90FA6">
        <w:t>Vid genomgången av de olika momenten i statistiska undersökningar läggs tonvikten på begrepps</w:t>
      </w:r>
      <w:r w:rsidR="00C43B7F">
        <w:softHyphen/>
      </w:r>
      <w:r w:rsidRPr="00F90FA6">
        <w:t xml:space="preserve">förståelse och diskussioner om tillämpningar. </w:t>
      </w:r>
      <w:r w:rsidR="00C43B7F">
        <w:t xml:space="preserve"> </w:t>
      </w:r>
      <w:r w:rsidRPr="00F90FA6">
        <w:t>Olika typer av frågeställningar kan belysas med hjälp av olika statistiska undersökningsansatser. De vanligaste typerna av ansatser är experimentella och icke-experimentella undersökningar. Dessa två ansatser beskrivs och jämförs tämligen ingående. I momentet behandlas även några enkla typer av experimentella och icke-experimentella undersök</w:t>
      </w:r>
      <w:r w:rsidR="00C43B7F">
        <w:softHyphen/>
      </w:r>
      <w:r w:rsidRPr="00F90FA6">
        <w:t xml:space="preserve">ningar och de </w:t>
      </w:r>
      <w:proofErr w:type="spellStart"/>
      <w:r w:rsidRPr="00F90FA6">
        <w:t>inferenstekniker</w:t>
      </w:r>
      <w:proofErr w:type="spellEnd"/>
      <w:r w:rsidRPr="00F90FA6">
        <w:t xml:space="preserve"> som </w:t>
      </w:r>
      <w:proofErr w:type="gramStart"/>
      <w:r w:rsidRPr="00F90FA6">
        <w:t>därvid</w:t>
      </w:r>
      <w:proofErr w:type="gramEnd"/>
      <w:r w:rsidRPr="00F90FA6">
        <w:t xml:space="preserve"> kan komma till användning.</w:t>
      </w:r>
    </w:p>
    <w:p w:rsidR="0086743B" w:rsidRPr="00F90FA6" w:rsidRDefault="0086743B" w:rsidP="00595C9C">
      <w:r w:rsidRPr="00F90FA6">
        <w:t>Oavsett om man är ”konsument” av statistiska utredningar och undersökningar av olika slag eller om man deltar i planering, genomförande och analys av undersökningar måste man ha grundkun</w:t>
      </w:r>
      <w:r w:rsidR="007E5FF1">
        <w:softHyphen/>
      </w:r>
      <w:r w:rsidRPr="00F90FA6">
        <w:t>skaper om alla moment i en undersökning. Dessa kunskaper är bl. a. betydelsefulla för att kunna utvärdera undersökningars kvalitet. Här poängteras mätprocessens och olika felkällors betydelse för undersökningsresultatet.</w:t>
      </w:r>
      <w:r w:rsidR="001A28FD">
        <w:t xml:space="preserve"> </w:t>
      </w:r>
      <w:r w:rsidRPr="00F90FA6">
        <w:t>Statistisk deskription syftar till att presentera datamaterial i form av tabeller, figurer och statistiska mått. Här framställs den statistiska deskriptionen som ett sätt att åskådliggöra empiriska motsvarig</w:t>
      </w:r>
      <w:r w:rsidR="007E5FF1">
        <w:softHyphen/>
      </w:r>
      <w:r w:rsidRPr="00F90FA6">
        <w:t>heter till teoretiska modeller. Efterhand som olika sannolikhets</w:t>
      </w:r>
      <w:r w:rsidR="001A28FD">
        <w:softHyphen/>
      </w:r>
      <w:r w:rsidRPr="00F90FA6">
        <w:t>modeller introduceras införs även motsvarande deskriptiva tekniker.</w:t>
      </w:r>
    </w:p>
    <w:p w:rsidR="007E5FF1" w:rsidRDefault="007E5FF1" w:rsidP="00595C9C"/>
    <w:p w:rsidR="0086743B" w:rsidRPr="00F90FA6" w:rsidRDefault="0086743B" w:rsidP="005830E9">
      <w:pPr>
        <w:spacing w:after="180"/>
        <w:rPr>
          <w:b/>
          <w:bCs/>
        </w:rPr>
      </w:pPr>
      <w:r w:rsidRPr="00F90FA6">
        <w:rPr>
          <w:b/>
          <w:bCs/>
        </w:rPr>
        <w:t>Examination och betygskriterier för moment 1</w:t>
      </w:r>
    </w:p>
    <w:p w:rsidR="0086743B" w:rsidRDefault="0086743B" w:rsidP="00595C9C">
      <w:r w:rsidRPr="00F90FA6">
        <w:t xml:space="preserve">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w:t>
      </w:r>
      <w:proofErr w:type="spellStart"/>
      <w:r w:rsidRPr="00F90FA6">
        <w:t>Fx</w:t>
      </w:r>
      <w:proofErr w:type="spellEnd"/>
      <w:r w:rsidRPr="00F90FA6">
        <w:t xml:space="preserve"> där F är lägre än </w:t>
      </w:r>
      <w:proofErr w:type="spellStart"/>
      <w:r w:rsidRPr="00F90FA6">
        <w:t>Fx</w:t>
      </w:r>
      <w:proofErr w:type="spellEnd"/>
      <w:r w:rsidRPr="00F90FA6">
        <w:t>.</w:t>
      </w:r>
    </w:p>
    <w:p w:rsidR="007E5FF1" w:rsidRDefault="007E5FF1" w:rsidP="00595C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C34A8F" w:rsidRPr="007E5FF1" w:rsidTr="00AF3E60">
        <w:tc>
          <w:tcPr>
            <w:tcW w:w="675" w:type="dxa"/>
          </w:tcPr>
          <w:p w:rsidR="00C34A8F" w:rsidRPr="007E5FF1" w:rsidRDefault="00C34A8F" w:rsidP="007E5FF1">
            <w:r>
              <w:t>A:</w:t>
            </w:r>
          </w:p>
        </w:tc>
        <w:tc>
          <w:tcPr>
            <w:tcW w:w="9178" w:type="dxa"/>
          </w:tcPr>
          <w:p w:rsidR="00C34A8F" w:rsidRPr="007E5FF1" w:rsidRDefault="00C34A8F" w:rsidP="00AF3E60">
            <w:r w:rsidRPr="007E5FF1">
              <w:t>Utmärkt</w:t>
            </w:r>
            <w:r>
              <w:t>.</w:t>
            </w:r>
            <w:r w:rsidRPr="007E5FF1">
              <w:t xml:space="preserve"> Studenten skall på ett korrekt och välstrukturerar sätt kunna utföra analys av elementära sannolikhetsteoretiska problem som inte nödvändigtvis direkt behandlas i kursmaterialet. Studenten skall själv kunna välja lämplig ansats för analysen och på ett klart och tydligt sätt argumentera för detta val. Kräver minst 90 poäng på den skriftliga tentamen.</w:t>
            </w:r>
          </w:p>
        </w:tc>
      </w:tr>
      <w:tr w:rsidR="007E5FF1" w:rsidRPr="007E5FF1" w:rsidTr="00AF3E60">
        <w:tc>
          <w:tcPr>
            <w:tcW w:w="675" w:type="dxa"/>
          </w:tcPr>
          <w:p w:rsidR="007E5FF1" w:rsidRPr="007E5FF1" w:rsidRDefault="007E5FF1" w:rsidP="007E5FF1">
            <w:r w:rsidRPr="007E5FF1">
              <w:t>B</w:t>
            </w:r>
            <w:r>
              <w:t>:</w:t>
            </w:r>
          </w:p>
        </w:tc>
        <w:tc>
          <w:tcPr>
            <w:tcW w:w="9178" w:type="dxa"/>
          </w:tcPr>
          <w:p w:rsidR="007E5FF1" w:rsidRPr="007E5FF1" w:rsidRDefault="007E5FF1" w:rsidP="00AF3E60">
            <w:r w:rsidRPr="007E5FF1">
              <w:t>Mycket bra</w:t>
            </w:r>
            <w:r>
              <w:t>.</w:t>
            </w:r>
            <w:r w:rsidRPr="007E5FF1">
              <w:t xml:space="preserve"> Studenten skall på ett korrekt och välstrukturerat sätt kunna utföra analys av elementära sannolikhetsteoretiska problem som direkt behandlas i kursmaterialet. Vidare skall studenten kunna föra en nyanserad diskussion kring vilka slutsatser som kan dras från den teoretiska analysen. Ges för 80 - 89 poäng på den skriftliga tentamen.</w:t>
            </w:r>
          </w:p>
        </w:tc>
      </w:tr>
    </w:tbl>
    <w:p w:rsidR="005830E9" w:rsidRDefault="005830E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7E5FF1" w:rsidRPr="007E5FF1" w:rsidTr="00AF3E60">
        <w:tc>
          <w:tcPr>
            <w:tcW w:w="675" w:type="dxa"/>
          </w:tcPr>
          <w:p w:rsidR="007E5FF1" w:rsidRPr="007E5FF1" w:rsidRDefault="007E5FF1" w:rsidP="00AF3E60">
            <w:r w:rsidRPr="007E5FF1">
              <w:lastRenderedPageBreak/>
              <w:t>C</w:t>
            </w:r>
            <w:r>
              <w:t>:</w:t>
            </w:r>
          </w:p>
        </w:tc>
        <w:tc>
          <w:tcPr>
            <w:tcW w:w="9178" w:type="dxa"/>
          </w:tcPr>
          <w:p w:rsidR="007E5FF1" w:rsidRPr="007E5FF1" w:rsidRDefault="007E5FF1" w:rsidP="00AF3E60">
            <w:r>
              <w:t xml:space="preserve">Bra. </w:t>
            </w:r>
            <w:r w:rsidRPr="007E5FF1">
              <w:t>Studenten skall på ett korrekt och välstrukturerat sätt kunna utföra analys av elementära sannolikhetsteoretiska problem som direkt behandlas i kursmaterialet. Ges för 70 – 79 poäng på den skriftliga tentamen.</w:t>
            </w:r>
          </w:p>
        </w:tc>
      </w:tr>
      <w:tr w:rsidR="007E5FF1" w:rsidRPr="007E5FF1" w:rsidTr="00AF3E60">
        <w:tc>
          <w:tcPr>
            <w:tcW w:w="675" w:type="dxa"/>
          </w:tcPr>
          <w:p w:rsidR="007E5FF1" w:rsidRPr="007E5FF1" w:rsidRDefault="007E5FF1" w:rsidP="007E5FF1">
            <w:r>
              <w:t>D</w:t>
            </w:r>
            <w:r w:rsidRPr="007E5FF1">
              <w:t>:</w:t>
            </w:r>
          </w:p>
        </w:tc>
        <w:tc>
          <w:tcPr>
            <w:tcW w:w="9178" w:type="dxa"/>
          </w:tcPr>
          <w:p w:rsidR="007E5FF1" w:rsidRPr="007E5FF1" w:rsidRDefault="007E5FF1" w:rsidP="00AF3E60">
            <w:r w:rsidRPr="007E5FF1">
              <w:t>Tillfredsställande</w:t>
            </w:r>
            <w:r>
              <w:t>.</w:t>
            </w:r>
            <w:r w:rsidRPr="007E5FF1">
              <w:t xml:space="preserve"> Studenten skall på ett korrekt sätt kunna utföra analys av elementära sannolikhetsteoretiska problem som direkt behandlas i kursmaterialet. Ges för 60 – 69 poäng på den skriftliga tentamen.</w:t>
            </w:r>
          </w:p>
        </w:tc>
      </w:tr>
      <w:tr w:rsidR="007E5FF1" w:rsidRPr="007E5FF1" w:rsidTr="00AF3E60">
        <w:tc>
          <w:tcPr>
            <w:tcW w:w="675" w:type="dxa"/>
          </w:tcPr>
          <w:p w:rsidR="007E5FF1" w:rsidRPr="007E5FF1" w:rsidRDefault="007E5FF1" w:rsidP="007E5FF1">
            <w:r>
              <w:t>E</w:t>
            </w:r>
            <w:r w:rsidRPr="007E5FF1">
              <w:t>:</w:t>
            </w:r>
          </w:p>
        </w:tc>
        <w:tc>
          <w:tcPr>
            <w:tcW w:w="9178" w:type="dxa"/>
          </w:tcPr>
          <w:p w:rsidR="007E5FF1" w:rsidRPr="007E5FF1" w:rsidRDefault="007E5FF1" w:rsidP="00AF3E60">
            <w:r w:rsidRPr="007E5FF1">
              <w:t>Tillräcklig</w:t>
            </w:r>
            <w:r>
              <w:t>.</w:t>
            </w:r>
            <w:r w:rsidRPr="007E5FF1">
              <w:t xml:space="preserve"> Studenten skall på ett huvudsakligen korrekt sätt kunna utföra analys av elementära sannolikhetsteoretiska problem som direkt behandlas i kursmaterialet. Ges för 50 – 59 poäng på den skriftliga tentamen.</w:t>
            </w:r>
          </w:p>
        </w:tc>
      </w:tr>
      <w:tr w:rsidR="007E5FF1" w:rsidRPr="007E5FF1" w:rsidTr="00AF3E60">
        <w:tc>
          <w:tcPr>
            <w:tcW w:w="675" w:type="dxa"/>
          </w:tcPr>
          <w:p w:rsidR="007E5FF1" w:rsidRPr="007E5FF1" w:rsidRDefault="007E5FF1" w:rsidP="007E5FF1">
            <w:proofErr w:type="spellStart"/>
            <w:r>
              <w:t>Fx</w:t>
            </w:r>
            <w:proofErr w:type="spellEnd"/>
            <w:r w:rsidRPr="007E5FF1">
              <w:t>:</w:t>
            </w:r>
          </w:p>
        </w:tc>
        <w:tc>
          <w:tcPr>
            <w:tcW w:w="9178" w:type="dxa"/>
          </w:tcPr>
          <w:p w:rsidR="007E5FF1" w:rsidRPr="007E5FF1" w:rsidRDefault="007E5FF1" w:rsidP="00AF3E60">
            <w:r w:rsidRPr="007E5FF1">
              <w:t>Otillräcklig</w:t>
            </w:r>
            <w:r>
              <w:t>.</w:t>
            </w:r>
            <w:r w:rsidR="00ED7A66">
              <w:t xml:space="preserve"> Ges för 42</w:t>
            </w:r>
            <w:r w:rsidRPr="007E5FF1">
              <w:t xml:space="preserve"> – 49 poäng på den skriftliga tentamen</w:t>
            </w:r>
            <w:proofErr w:type="gramStart"/>
            <w:r w:rsidRPr="007E5FF1">
              <w:t>..</w:t>
            </w:r>
            <w:proofErr w:type="gramEnd"/>
          </w:p>
        </w:tc>
      </w:tr>
      <w:tr w:rsidR="007E5FF1" w:rsidRPr="00F90FA6" w:rsidTr="00AF3E60">
        <w:tc>
          <w:tcPr>
            <w:tcW w:w="675" w:type="dxa"/>
          </w:tcPr>
          <w:p w:rsidR="007E5FF1" w:rsidRPr="007E5FF1" w:rsidRDefault="007E5FF1" w:rsidP="007E5FF1">
            <w:r>
              <w:t>F</w:t>
            </w:r>
            <w:r w:rsidRPr="007E5FF1">
              <w:t>:</w:t>
            </w:r>
          </w:p>
        </w:tc>
        <w:tc>
          <w:tcPr>
            <w:tcW w:w="9178" w:type="dxa"/>
          </w:tcPr>
          <w:p w:rsidR="007E5FF1" w:rsidRPr="00F90FA6" w:rsidRDefault="007E5FF1" w:rsidP="00ED7A66">
            <w:r w:rsidRPr="007E5FF1">
              <w:t>Helt otillräcklig</w:t>
            </w:r>
            <w:r>
              <w:t>:</w:t>
            </w:r>
            <w:r w:rsidRPr="007E5FF1">
              <w:t xml:space="preserve"> Studenten kan inte utföra analys av en sannolikhetsteoretisk frågeställning som direkt behandlas i kursmaterialet. Ges </w:t>
            </w:r>
            <w:r w:rsidR="00ED7A66">
              <w:t>för 0 – 41</w:t>
            </w:r>
            <w:r w:rsidRPr="007E5FF1">
              <w:t xml:space="preserve"> poäng på tentamen.</w:t>
            </w:r>
          </w:p>
        </w:tc>
      </w:tr>
    </w:tbl>
    <w:p w:rsidR="00831619" w:rsidRPr="00F90FA6" w:rsidRDefault="00831619" w:rsidP="00595C9C"/>
    <w:p w:rsidR="0086743B" w:rsidRPr="00676E80" w:rsidRDefault="0086743B" w:rsidP="005830E9">
      <w:pPr>
        <w:spacing w:after="180"/>
        <w:rPr>
          <w:b/>
          <w:bCs/>
        </w:rPr>
      </w:pPr>
      <w:r w:rsidRPr="00676E80">
        <w:rPr>
          <w:b/>
          <w:bCs/>
        </w:rPr>
        <w:t xml:space="preserve">Bonuspoäng på tentamen </w:t>
      </w:r>
    </w:p>
    <w:p w:rsidR="00F258B5" w:rsidRDefault="00676E80" w:rsidP="00676E80">
      <w:pPr>
        <w:autoSpaceDE w:val="0"/>
        <w:rPr>
          <w:rFonts w:eastAsia="TTdcr10" w:cs="TTdcr10"/>
        </w:rPr>
      </w:pPr>
      <w:r>
        <w:rPr>
          <w:rFonts w:eastAsia="TTdcr10" w:cs="TTdcr10"/>
        </w:rPr>
        <w:t>E</w:t>
      </w:r>
      <w:r w:rsidRPr="00676E80">
        <w:rPr>
          <w:rFonts w:eastAsia="TTdcr10" w:cs="TTdcr10"/>
        </w:rPr>
        <w:t xml:space="preserve">tt antal frivilliga inlämningsuppgifter </w:t>
      </w:r>
      <w:r w:rsidR="00717765">
        <w:rPr>
          <w:rFonts w:eastAsia="TTdcr10" w:cs="TTdcr10"/>
        </w:rPr>
        <w:t xml:space="preserve">kommer </w:t>
      </w:r>
      <w:r w:rsidRPr="00676E80">
        <w:rPr>
          <w:rFonts w:eastAsia="TTdcr10" w:cs="TTdcr10"/>
        </w:rPr>
        <w:t>att delas ut</w:t>
      </w:r>
      <w:r w:rsidR="00717765">
        <w:rPr>
          <w:rFonts w:eastAsia="TTdcr10" w:cs="TTdcr10"/>
        </w:rPr>
        <w:t xml:space="preserve"> under kursen</w:t>
      </w:r>
      <w:r w:rsidRPr="00676E80">
        <w:rPr>
          <w:rFonts w:eastAsia="TTdcr10" w:cs="TTdcr10"/>
        </w:rPr>
        <w:t>. De studenter som väljer att genomföra dessa kommer att få tillgodoräkna maximalt 8 bonuspoäng på tentamen förutsatt ett nöjaktigt resultat. Uppgifterna består av övningsuppgifter ur kurslitteraturen som ska lösas och redovisas skriftligt varefter ni ska rätta någon annans lösningar. Särskilda anvisningar delas ut i samband med under</w:t>
      </w:r>
      <w:r w:rsidR="005830E9">
        <w:rPr>
          <w:rFonts w:eastAsia="TTdcr10" w:cs="TTdcr10"/>
        </w:rPr>
        <w:softHyphen/>
      </w:r>
      <w:r w:rsidRPr="00676E80">
        <w:rPr>
          <w:rFonts w:eastAsia="TTdcr10" w:cs="TTdcr10"/>
        </w:rPr>
        <w:t xml:space="preserve">visningen. Bonuspoängen kan </w:t>
      </w:r>
      <w:r w:rsidRPr="005830E9">
        <w:rPr>
          <w:rFonts w:eastAsia="TTdcr10" w:cs="TTdcr10"/>
          <w:u w:val="single"/>
        </w:rPr>
        <w:t>inte</w:t>
      </w:r>
      <w:r w:rsidRPr="00676E80">
        <w:rPr>
          <w:rFonts w:eastAsia="TTdcr10" w:cs="TTdcr10"/>
        </w:rPr>
        <w:t xml:space="preserve"> tillgodoräknas kommande terminer</w:t>
      </w:r>
      <w:r w:rsidR="005830E9">
        <w:rPr>
          <w:rFonts w:eastAsia="TTdcr10" w:cs="TTdcr10"/>
        </w:rPr>
        <w:t xml:space="preserve"> eller när man tenterar på motsvarande kvällskurs</w:t>
      </w:r>
      <w:r w:rsidRPr="00676E80">
        <w:rPr>
          <w:rFonts w:eastAsia="TTdcr10" w:cs="TTdcr10"/>
        </w:rPr>
        <w:t>.</w:t>
      </w:r>
    </w:p>
    <w:p w:rsidR="00717765" w:rsidRDefault="00717765" w:rsidP="00676E80">
      <w:pPr>
        <w:autoSpaceDE w:val="0"/>
        <w:rPr>
          <w:rFonts w:eastAsia="TTdcr10" w:cs="TTdcr10"/>
        </w:rPr>
      </w:pPr>
    </w:p>
    <w:p w:rsidR="00F258B5" w:rsidRPr="00F90FA6" w:rsidRDefault="00F258B5" w:rsidP="00595C9C">
      <w:pPr>
        <w:autoSpaceDE w:val="0"/>
        <w:rPr>
          <w:rFonts w:eastAsia="TTdcr10" w:cs="TTdcr10"/>
        </w:rPr>
      </w:pPr>
    </w:p>
    <w:p w:rsidR="0086743B" w:rsidRPr="00F90FA6" w:rsidRDefault="0086743B" w:rsidP="00F258B5">
      <w:pPr>
        <w:tabs>
          <w:tab w:val="left" w:pos="3625"/>
        </w:tabs>
        <w:rPr>
          <w:b/>
          <w:bCs/>
        </w:rPr>
      </w:pPr>
      <w:r w:rsidRPr="009F7C06">
        <w:rPr>
          <w:b/>
          <w:bCs/>
          <w:caps/>
          <w:u w:val="single"/>
        </w:rPr>
        <w:t>Moment 2</w:t>
      </w:r>
      <w:r w:rsidR="009F7C06">
        <w:rPr>
          <w:b/>
          <w:bCs/>
          <w:caps/>
          <w:u w:val="single"/>
        </w:rPr>
        <w:t>:</w:t>
      </w:r>
      <w:r w:rsidRPr="00F90FA6">
        <w:rPr>
          <w:b/>
          <w:bCs/>
          <w:caps/>
        </w:rPr>
        <w:t xml:space="preserve"> </w:t>
      </w:r>
      <w:r w:rsidRPr="00F90FA6">
        <w:rPr>
          <w:b/>
          <w:bCs/>
        </w:rPr>
        <w:t>Inlämningsuppgift i statistikens grunder 1, 1.5 högskolepoäng</w:t>
      </w:r>
    </w:p>
    <w:p w:rsidR="0086743B" w:rsidRPr="00F90FA6" w:rsidRDefault="0086743B" w:rsidP="00595C9C"/>
    <w:p w:rsidR="0086743B" w:rsidRPr="00F90FA6" w:rsidRDefault="0086743B" w:rsidP="005830E9">
      <w:pPr>
        <w:spacing w:after="180"/>
        <w:rPr>
          <w:bCs/>
          <w:szCs w:val="22"/>
        </w:rPr>
      </w:pPr>
      <w:r w:rsidRPr="00F90FA6">
        <w:rPr>
          <w:bCs/>
          <w:szCs w:val="22"/>
        </w:rPr>
        <w:t>Efter att ha genomgått momentet förväntas studenten</w:t>
      </w:r>
      <w:r w:rsidRPr="00F90FA6">
        <w:rPr>
          <w:szCs w:val="22"/>
        </w:rPr>
        <w:t xml:space="preserve"> kunna</w:t>
      </w:r>
      <w:r w:rsidRPr="00F90FA6">
        <w:rPr>
          <w:bCs/>
          <w:szCs w:val="22"/>
        </w:rPr>
        <w:t xml:space="preserve"> kritiskt granska en statistisk under</w:t>
      </w:r>
      <w:r w:rsidR="005C7879">
        <w:rPr>
          <w:bCs/>
          <w:szCs w:val="22"/>
        </w:rPr>
        <w:softHyphen/>
      </w:r>
      <w:r w:rsidRPr="00F90FA6">
        <w:rPr>
          <w:bCs/>
          <w:szCs w:val="22"/>
        </w:rPr>
        <w:t>sökning från ett vetenskapsteoretiskt perspektiv samt att formulera en modell för ett enkelt problem.</w:t>
      </w:r>
    </w:p>
    <w:p w:rsidR="00092ABE" w:rsidRDefault="0086743B" w:rsidP="005830E9">
      <w:pPr>
        <w:spacing w:after="180"/>
      </w:pPr>
      <w:r w:rsidRPr="00F90FA6">
        <w:t xml:space="preserve">Inlämningsuppgiften görs som ett grupparbete med 2-3 personer i varje grupp. Inlämningsuppgiften består av två deluppgifter som skall lösas och redovisas skriftligt </w:t>
      </w:r>
      <w:r w:rsidRPr="00F82274">
        <w:t>och muntligt</w:t>
      </w:r>
      <w:r w:rsidR="00077C29">
        <w:t xml:space="preserve"> samt två obligatori</w:t>
      </w:r>
      <w:r w:rsidR="00077C29">
        <w:softHyphen/>
        <w:t>ska datorövningar</w:t>
      </w:r>
      <w:r w:rsidRPr="00F90FA6">
        <w:t>.</w:t>
      </w:r>
    </w:p>
    <w:p w:rsidR="0086743B" w:rsidRPr="00F90FA6" w:rsidRDefault="00077C29" w:rsidP="00595C9C">
      <w:r>
        <w:t>B</w:t>
      </w:r>
      <w:r w:rsidR="0086743B" w:rsidRPr="00F90FA6">
        <w:t>etygssättning sker enligt en tvågradig betygsskala med betygen godkänd och underkänd.</w:t>
      </w:r>
      <w:r>
        <w:t xml:space="preserve"> </w:t>
      </w:r>
      <w:r w:rsidR="0086743B" w:rsidRPr="00F90FA6">
        <w:t xml:space="preserve">För att bli godkänd på inlämningsuppgiften krävs att </w:t>
      </w:r>
      <w:r w:rsidR="0086743B" w:rsidRPr="00077C29">
        <w:t xml:space="preserve">samtliga </w:t>
      </w:r>
      <w:r w:rsidR="0086743B" w:rsidRPr="00F90FA6">
        <w:t>deluppgifter är nöjaktigt behandlade</w:t>
      </w:r>
      <w:r>
        <w:t xml:space="preserve"> </w:t>
      </w:r>
      <w:r w:rsidRPr="00077C29">
        <w:t xml:space="preserve">samt </w:t>
      </w:r>
      <w:r>
        <w:t>ett aktivt deltagande på de obligatoriska datorövningarna</w:t>
      </w:r>
      <w:r w:rsidR="0086743B" w:rsidRPr="00F90FA6">
        <w:t xml:space="preserve">. </w:t>
      </w:r>
      <w:r w:rsidR="002223F4">
        <w:t xml:space="preserve">Bedömningskriterier meddelas i samband med undervisningen. </w:t>
      </w:r>
      <w:r w:rsidR="00693740">
        <w:t>Om en del</w:t>
      </w:r>
      <w:r w:rsidRPr="00F90FA6">
        <w:t xml:space="preserve">uppgift </w:t>
      </w:r>
      <w:r w:rsidR="00693740">
        <w:t xml:space="preserve">inte godkänts </w:t>
      </w:r>
      <w:r w:rsidRPr="00F90FA6">
        <w:t>ges möjlig</w:t>
      </w:r>
      <w:r w:rsidR="00693740">
        <w:softHyphen/>
      </w:r>
      <w:r w:rsidRPr="00F90FA6">
        <w:t>het till komplettering en gång.</w:t>
      </w:r>
      <w:r>
        <w:t xml:space="preserve"> </w:t>
      </w:r>
      <w:r w:rsidR="0086743B" w:rsidRPr="00F90FA6">
        <w:t xml:space="preserve">Den som inte godkänns på hela inlämningsuppgiften under kursens gång kan </w:t>
      </w:r>
      <w:r w:rsidR="0086743B" w:rsidRPr="007964E6">
        <w:rPr>
          <w:u w:val="single"/>
        </w:rPr>
        <w:t>inte</w:t>
      </w:r>
      <w:r w:rsidR="0086743B" w:rsidRPr="00F90FA6">
        <w:t xml:space="preserve"> tillgodoräkna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86743B" w:rsidRPr="00F90FA6">
        <w:t>.</w:t>
      </w:r>
    </w:p>
    <w:p w:rsidR="00831619" w:rsidRDefault="00831619" w:rsidP="00595C9C">
      <w:pPr>
        <w:pStyle w:val="Brdtext21"/>
        <w:jc w:val="left"/>
      </w:pPr>
    </w:p>
    <w:p w:rsidR="00F82274" w:rsidRDefault="00F82274" w:rsidP="00595C9C">
      <w:pPr>
        <w:pStyle w:val="Brdtext21"/>
        <w:jc w:val="left"/>
      </w:pPr>
    </w:p>
    <w:p w:rsidR="0086743B" w:rsidRPr="00F90FA6" w:rsidRDefault="00F82274" w:rsidP="00F82274">
      <w:pPr>
        <w:pStyle w:val="Brdtext21"/>
        <w:jc w:val="left"/>
        <w:rPr>
          <w:b/>
          <w:bCs/>
        </w:rPr>
      </w:pPr>
      <w:r w:rsidRPr="009F7C06">
        <w:rPr>
          <w:b/>
          <w:bCs/>
          <w:caps/>
          <w:u w:val="single"/>
        </w:rPr>
        <w:t>M</w:t>
      </w:r>
      <w:r w:rsidR="0086743B" w:rsidRPr="009F7C06">
        <w:rPr>
          <w:b/>
          <w:bCs/>
          <w:caps/>
          <w:u w:val="single"/>
        </w:rPr>
        <w:t>oment 3</w:t>
      </w:r>
      <w:r w:rsidR="009F7C06" w:rsidRPr="009F7C06">
        <w:rPr>
          <w:b/>
          <w:bCs/>
          <w:caps/>
          <w:u w:val="single"/>
        </w:rPr>
        <w:t>:</w:t>
      </w:r>
      <w:r w:rsidR="009F7C06">
        <w:rPr>
          <w:b/>
          <w:bCs/>
          <w:caps/>
        </w:rPr>
        <w:t xml:space="preserve"> </w:t>
      </w:r>
      <w:r w:rsidR="0086743B" w:rsidRPr="00F90FA6">
        <w:rPr>
          <w:b/>
          <w:bCs/>
        </w:rPr>
        <w:t>Statistikens grunder 2, 6 högskolepoäng</w:t>
      </w:r>
    </w:p>
    <w:p w:rsidR="0086743B" w:rsidRPr="00F90FA6" w:rsidRDefault="0086743B" w:rsidP="00595C9C"/>
    <w:p w:rsidR="0086743B" w:rsidRPr="00F90FA6" w:rsidRDefault="0086743B" w:rsidP="005830E9">
      <w:pPr>
        <w:spacing w:after="180"/>
      </w:pPr>
      <w:r w:rsidRPr="00F90FA6">
        <w:t>Momente</w:t>
      </w:r>
      <w:r w:rsidR="001A28FD">
        <w:t>t</w:t>
      </w:r>
      <w:r w:rsidRPr="00F90FA6">
        <w:t xml:space="preserve"> ger en introduktion till statistisk </w:t>
      </w:r>
      <w:proofErr w:type="spellStart"/>
      <w:r w:rsidRPr="00F90FA6">
        <w:t>inferens</w:t>
      </w:r>
      <w:proofErr w:type="spellEnd"/>
      <w:r w:rsidRPr="00F90FA6">
        <w:t xml:space="preserve">. Statistisk </w:t>
      </w:r>
      <w:proofErr w:type="spellStart"/>
      <w:r w:rsidRPr="00F90FA6">
        <w:t>inferens</w:t>
      </w:r>
      <w:proofErr w:type="spellEnd"/>
      <w:r w:rsidRPr="00F90FA6">
        <w:t xml:space="preserve"> behandlar metoder och tek</w:t>
      </w:r>
      <w:r w:rsidR="001A28FD">
        <w:softHyphen/>
      </w:r>
      <w:r w:rsidRPr="00F90FA6">
        <w:t>niker som kommer till användning vid slutledning om sannolikhetspåståenden. Vid genomgången av statistiska metoder är återkopplingen till modeller för slumpmässiga försök av stort värde för förståelsen. Under kursen behandlas statistiska metoder för skattning och statistisk hypotespröv</w:t>
      </w:r>
      <w:r w:rsidR="001A28FD">
        <w:softHyphen/>
      </w:r>
      <w:r w:rsidRPr="00F90FA6">
        <w:t xml:space="preserve">ning. Relationen mellan val av sannolikhetsmodell och val av </w:t>
      </w:r>
      <w:proofErr w:type="spellStart"/>
      <w:r w:rsidRPr="00F90FA6">
        <w:t>inferensteknik</w:t>
      </w:r>
      <w:proofErr w:type="spellEnd"/>
      <w:r w:rsidRPr="00F90FA6">
        <w:t xml:space="preserve"> betonas. Vid behand</w:t>
      </w:r>
      <w:r w:rsidR="001A28FD">
        <w:softHyphen/>
      </w:r>
      <w:r w:rsidRPr="00F90FA6">
        <w:t>lingen av den statistiska hypotesprövningen introduceras bl.a. begreppen signifikansnivå och kri</w:t>
      </w:r>
      <w:r w:rsidR="001A28FD">
        <w:softHyphen/>
      </w:r>
      <w:r w:rsidRPr="00F90FA6">
        <w:t xml:space="preserve">tiskt område. Speciellt studeras situationer där normalfördelningen och t-fördelningen kommer till användning och där tillämpningar avser skattning och statistisk hypotesprövning av </w:t>
      </w:r>
      <w:proofErr w:type="spellStart"/>
      <w:r w:rsidRPr="00F90FA6">
        <w:t>populations</w:t>
      </w:r>
      <w:r w:rsidR="001A28FD">
        <w:softHyphen/>
      </w:r>
      <w:r w:rsidRPr="00F90FA6">
        <w:t>karaktäristikor</w:t>
      </w:r>
      <w:proofErr w:type="spellEnd"/>
      <w:r w:rsidRPr="00F90FA6">
        <w:t>. I momentet ges även en inledning till beslutsteori.</w:t>
      </w:r>
    </w:p>
    <w:p w:rsidR="0086743B" w:rsidRPr="00F90FA6" w:rsidRDefault="0086743B" w:rsidP="00595C9C">
      <w:r w:rsidRPr="00F90FA6">
        <w:t xml:space="preserve">Momentet består av en serie föreläsningar och gruppövningar som behandlar datainsamling, beskrivande statistik i form av tabeller och diagram, index, </w:t>
      </w:r>
      <w:proofErr w:type="spellStart"/>
      <w:r w:rsidRPr="00F90FA6">
        <w:t>samplingfördelningar</w:t>
      </w:r>
      <w:proofErr w:type="spellEnd"/>
      <w:r w:rsidRPr="00F90FA6">
        <w:t xml:space="preserve"> och centrala </w:t>
      </w:r>
      <w:r w:rsidRPr="00F90FA6">
        <w:lastRenderedPageBreak/>
        <w:t xml:space="preserve">gränsvärdessatsen, punktskattning, intervallskattning, hypotesprövning, anpassningstest och </w:t>
      </w:r>
      <w:proofErr w:type="spellStart"/>
      <w:r w:rsidRPr="00F90FA6">
        <w:t>oberoendetest</w:t>
      </w:r>
      <w:proofErr w:type="spellEnd"/>
      <w:r w:rsidRPr="00F90FA6">
        <w:t>, regression, statistiska undersökningar och beslutsteori.</w:t>
      </w:r>
    </w:p>
    <w:p w:rsidR="0086743B" w:rsidRPr="00F90FA6" w:rsidRDefault="0086743B" w:rsidP="00595C9C"/>
    <w:p w:rsidR="0086743B" w:rsidRPr="005830E9" w:rsidRDefault="0086743B" w:rsidP="005830E9">
      <w:pPr>
        <w:spacing w:after="180"/>
        <w:rPr>
          <w:b/>
          <w:bCs/>
        </w:rPr>
      </w:pPr>
      <w:r w:rsidRPr="005830E9">
        <w:rPr>
          <w:b/>
          <w:bCs/>
        </w:rPr>
        <w:t>Examination och betygskriterier för moment 3</w:t>
      </w:r>
    </w:p>
    <w:p w:rsidR="0086743B" w:rsidRPr="00F90FA6" w:rsidRDefault="0086743B" w:rsidP="00595C9C">
      <w:r w:rsidRPr="00F90FA6">
        <w:t xml:space="preserve">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w:t>
      </w:r>
      <w:proofErr w:type="spellStart"/>
      <w:r w:rsidRPr="00F90FA6">
        <w:t>Fx</w:t>
      </w:r>
      <w:proofErr w:type="spellEnd"/>
      <w:r w:rsidRPr="00F90FA6">
        <w:t xml:space="preserve"> där F är lägre än </w:t>
      </w:r>
      <w:proofErr w:type="spellStart"/>
      <w:r w:rsidRPr="00F90FA6">
        <w:t>Fx</w:t>
      </w:r>
      <w:proofErr w:type="spellEnd"/>
      <w:r w:rsidRPr="00F90FA6">
        <w:t>.</w:t>
      </w:r>
    </w:p>
    <w:p w:rsidR="0086743B" w:rsidRPr="00F90FA6" w:rsidRDefault="0086743B" w:rsidP="00595C9C">
      <w:pPr>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F82274" w:rsidRPr="00F82274" w:rsidTr="00AF3E60">
        <w:tc>
          <w:tcPr>
            <w:tcW w:w="675" w:type="dxa"/>
          </w:tcPr>
          <w:p w:rsidR="00F82274" w:rsidRPr="00F82274" w:rsidRDefault="00F82274" w:rsidP="00AF3E60">
            <w:r>
              <w:t>A:</w:t>
            </w:r>
          </w:p>
        </w:tc>
        <w:tc>
          <w:tcPr>
            <w:tcW w:w="9178" w:type="dxa"/>
          </w:tcPr>
          <w:p w:rsidR="00F82274" w:rsidRPr="00F82274" w:rsidRDefault="00F82274" w:rsidP="00F82274">
            <w:r>
              <w:t>U</w:t>
            </w:r>
            <w:r w:rsidRPr="00F82274">
              <w:t>tmärkt</w:t>
            </w:r>
            <w:r>
              <w:t>.</w:t>
            </w:r>
            <w:r w:rsidRPr="00F82274">
              <w:t xml:space="preserve"> Studenten skall på ett korrekt och välstrukturerar sätt kunna lösa elementära problem inom statistisk </w:t>
            </w:r>
            <w:proofErr w:type="spellStart"/>
            <w:r w:rsidRPr="00F82274">
              <w:t>inferens</w:t>
            </w:r>
            <w:proofErr w:type="spellEnd"/>
            <w:r w:rsidRPr="00F82274">
              <w:t xml:space="preserve"> som inte nödvändigtvis direkt behandlas i kursmaterialet. Studenten skall själv kunna välja lämplig ansats för lösningarna och på ett klart och tydligt sätt argumentera för detta val. Kräver minst 90 poäng på den skriftliga tentamen.</w:t>
            </w:r>
          </w:p>
        </w:tc>
      </w:tr>
      <w:tr w:rsidR="00F82274" w:rsidRPr="00F82274" w:rsidTr="00AF3E60">
        <w:tc>
          <w:tcPr>
            <w:tcW w:w="675" w:type="dxa"/>
          </w:tcPr>
          <w:p w:rsidR="00F82274" w:rsidRPr="00F82274" w:rsidRDefault="00F82274" w:rsidP="00AF3E60">
            <w:r>
              <w:t>B:</w:t>
            </w:r>
          </w:p>
        </w:tc>
        <w:tc>
          <w:tcPr>
            <w:tcW w:w="9178" w:type="dxa"/>
          </w:tcPr>
          <w:p w:rsidR="00F82274" w:rsidRPr="00F82274" w:rsidRDefault="00F82274" w:rsidP="00F82274">
            <w:r w:rsidRPr="00F82274">
              <w:t>Mycket bra</w:t>
            </w:r>
            <w:r>
              <w:t>.</w:t>
            </w:r>
            <w:r w:rsidRPr="00F82274">
              <w:t xml:space="preserve"> Studenten skall på ett korrekt och välstrukturerat sätt kunna lösa elementära problem inom statistisk </w:t>
            </w:r>
            <w:proofErr w:type="spellStart"/>
            <w:r w:rsidRPr="00F82274">
              <w:t>inferens</w:t>
            </w:r>
            <w:proofErr w:type="spellEnd"/>
            <w:r w:rsidRPr="00F82274">
              <w:t xml:space="preserve"> som direkt behandlas i kursmaterialet. Vidare skall studenten kunna föra en nyanserad diskussion kring vilka slutsatser som kan dras från den teoretiska analysen. Ges för 80 - 89 poäng på den skriftliga tentamen.</w:t>
            </w:r>
          </w:p>
        </w:tc>
      </w:tr>
      <w:tr w:rsidR="00F82274" w:rsidRPr="00F82274" w:rsidTr="00AF3E60">
        <w:tc>
          <w:tcPr>
            <w:tcW w:w="675" w:type="dxa"/>
          </w:tcPr>
          <w:p w:rsidR="00F82274" w:rsidRPr="00F82274" w:rsidRDefault="00F82274" w:rsidP="00AF3E60">
            <w:r>
              <w:t>C:</w:t>
            </w:r>
          </w:p>
        </w:tc>
        <w:tc>
          <w:tcPr>
            <w:tcW w:w="9178" w:type="dxa"/>
          </w:tcPr>
          <w:p w:rsidR="00F82274" w:rsidRPr="00F82274" w:rsidRDefault="00F82274" w:rsidP="00AF3E60">
            <w:r>
              <w:t>Bra.</w:t>
            </w:r>
            <w:r w:rsidRPr="00F82274">
              <w:t xml:space="preserve"> Studenten skall på ett korrekt och välstrukturerat sätt kunna utföra lösa elementära problem inom statistisk </w:t>
            </w:r>
            <w:proofErr w:type="spellStart"/>
            <w:r w:rsidRPr="00F82274">
              <w:t>inferens</w:t>
            </w:r>
            <w:proofErr w:type="spellEnd"/>
            <w:r w:rsidRPr="00F82274">
              <w:t xml:space="preserve"> som direkt behandlas i kursmaterialet. Ges för 70 – 79 poäng på den skriftliga tentamen.</w:t>
            </w:r>
          </w:p>
        </w:tc>
      </w:tr>
      <w:tr w:rsidR="00F82274" w:rsidRPr="00F82274" w:rsidTr="00AF3E60">
        <w:tc>
          <w:tcPr>
            <w:tcW w:w="675" w:type="dxa"/>
          </w:tcPr>
          <w:p w:rsidR="00F82274" w:rsidRPr="00F82274" w:rsidRDefault="00F82274" w:rsidP="00AF3E60">
            <w:r>
              <w:t>D:</w:t>
            </w:r>
          </w:p>
        </w:tc>
        <w:tc>
          <w:tcPr>
            <w:tcW w:w="9178" w:type="dxa"/>
          </w:tcPr>
          <w:p w:rsidR="00F82274" w:rsidRPr="00F82274" w:rsidRDefault="00F82274" w:rsidP="00F82274">
            <w:r w:rsidRPr="00F82274">
              <w:t>Tillfredsställande</w:t>
            </w:r>
            <w:r>
              <w:t>.</w:t>
            </w:r>
            <w:r w:rsidRPr="00F82274">
              <w:t xml:space="preserve"> Studenten skall på ett korrekt sätt kunna lösa elementära problem inom statistisk </w:t>
            </w:r>
            <w:proofErr w:type="spellStart"/>
            <w:r w:rsidRPr="00F82274">
              <w:t>inferens</w:t>
            </w:r>
            <w:proofErr w:type="spellEnd"/>
            <w:r w:rsidRPr="00F82274">
              <w:t xml:space="preserve"> som direkt behandlas i kursmaterialet. Ges för 60 – 69 poäng på den skriftliga tentamen.</w:t>
            </w:r>
          </w:p>
        </w:tc>
      </w:tr>
      <w:tr w:rsidR="00F82274" w:rsidRPr="00F82274" w:rsidTr="00AF3E60">
        <w:tc>
          <w:tcPr>
            <w:tcW w:w="675" w:type="dxa"/>
          </w:tcPr>
          <w:p w:rsidR="00F82274" w:rsidRPr="00F82274" w:rsidRDefault="00F82274" w:rsidP="00AF3E60">
            <w:r>
              <w:t>E:</w:t>
            </w:r>
          </w:p>
        </w:tc>
        <w:tc>
          <w:tcPr>
            <w:tcW w:w="9178" w:type="dxa"/>
          </w:tcPr>
          <w:p w:rsidR="00F82274" w:rsidRPr="00F82274" w:rsidRDefault="00F82274" w:rsidP="00F82274">
            <w:r w:rsidRPr="00F82274">
              <w:t>Tillräcklig</w:t>
            </w:r>
            <w:r>
              <w:t>.</w:t>
            </w:r>
            <w:r w:rsidRPr="00F82274">
              <w:t xml:space="preserve"> Studenten skall på ett huvudsakligen korrekt sätt kunna lösa elementära problem inom statistisk </w:t>
            </w:r>
            <w:proofErr w:type="spellStart"/>
            <w:r w:rsidRPr="00F82274">
              <w:t>inferens</w:t>
            </w:r>
            <w:proofErr w:type="spellEnd"/>
            <w:r w:rsidRPr="00F82274">
              <w:t xml:space="preserve"> som direkt behandlas i kursmaterialet. Ges för 50 – 59 poäng på den skriftliga tentamen.</w:t>
            </w:r>
          </w:p>
        </w:tc>
      </w:tr>
      <w:tr w:rsidR="00F82274" w:rsidRPr="00F82274" w:rsidTr="00AF3E60">
        <w:tc>
          <w:tcPr>
            <w:tcW w:w="675" w:type="dxa"/>
          </w:tcPr>
          <w:p w:rsidR="00F82274" w:rsidRPr="00F82274" w:rsidRDefault="00F82274" w:rsidP="00AF3E60">
            <w:proofErr w:type="spellStart"/>
            <w:r>
              <w:t>Fx</w:t>
            </w:r>
            <w:proofErr w:type="spellEnd"/>
            <w:r>
              <w:t>:</w:t>
            </w:r>
          </w:p>
        </w:tc>
        <w:tc>
          <w:tcPr>
            <w:tcW w:w="9178" w:type="dxa"/>
          </w:tcPr>
          <w:p w:rsidR="00F82274" w:rsidRPr="00F82274" w:rsidRDefault="00F82274" w:rsidP="00F82274">
            <w:r w:rsidRPr="00F82274">
              <w:t>Otillräcklig</w:t>
            </w:r>
            <w:r>
              <w:t>.</w:t>
            </w:r>
            <w:r w:rsidRPr="00F82274">
              <w:t xml:space="preserve"> Ge</w:t>
            </w:r>
            <w:r w:rsidR="00ED7A66">
              <w:t>s för 42</w:t>
            </w:r>
            <w:r w:rsidRPr="00F82274">
              <w:t xml:space="preserve"> – 49 poäng på den skriftliga tentamen.</w:t>
            </w:r>
          </w:p>
        </w:tc>
      </w:tr>
      <w:tr w:rsidR="00F82274" w:rsidRPr="00F82274" w:rsidTr="00AF3E60">
        <w:tc>
          <w:tcPr>
            <w:tcW w:w="675" w:type="dxa"/>
          </w:tcPr>
          <w:p w:rsidR="00F82274" w:rsidRPr="00F82274" w:rsidRDefault="00F82274" w:rsidP="00AF3E60">
            <w:r>
              <w:t>F</w:t>
            </w:r>
          </w:p>
        </w:tc>
        <w:tc>
          <w:tcPr>
            <w:tcW w:w="9178" w:type="dxa"/>
          </w:tcPr>
          <w:p w:rsidR="00F82274" w:rsidRPr="00F82274" w:rsidRDefault="00F82274" w:rsidP="00ED7A66">
            <w:r w:rsidRPr="00F82274">
              <w:t>Helt otillräcklig</w:t>
            </w:r>
            <w:r>
              <w:t>.</w:t>
            </w:r>
            <w:r w:rsidRPr="00F82274">
              <w:t xml:space="preserve"> Studenten kan inte lösa elementära problem inom statistisk </w:t>
            </w:r>
            <w:proofErr w:type="spellStart"/>
            <w:r w:rsidRPr="00F82274">
              <w:t>inferens</w:t>
            </w:r>
            <w:proofErr w:type="spellEnd"/>
            <w:r w:rsidRPr="00F82274">
              <w:t xml:space="preserve"> som direkt behandlas</w:t>
            </w:r>
            <w:r w:rsidR="00ED7A66">
              <w:t xml:space="preserve"> i kursmaterialet. Ges för 0 – 41</w:t>
            </w:r>
            <w:r w:rsidRPr="00F82274">
              <w:t xml:space="preserve"> poäng på tentamen.</w:t>
            </w:r>
          </w:p>
        </w:tc>
      </w:tr>
    </w:tbl>
    <w:p w:rsidR="0086743B" w:rsidRPr="00F90FA6" w:rsidRDefault="0086743B" w:rsidP="00595C9C"/>
    <w:p w:rsidR="00676E80" w:rsidRPr="00676E80" w:rsidRDefault="00676E80" w:rsidP="005830E9">
      <w:pPr>
        <w:spacing w:after="180"/>
        <w:rPr>
          <w:b/>
          <w:bCs/>
        </w:rPr>
      </w:pPr>
      <w:r w:rsidRPr="00676E80">
        <w:rPr>
          <w:b/>
          <w:bCs/>
        </w:rPr>
        <w:t xml:space="preserve">Bonuspoäng på tentamen </w:t>
      </w:r>
    </w:p>
    <w:p w:rsidR="00092ABE" w:rsidRDefault="00092ABE" w:rsidP="00092ABE">
      <w:pPr>
        <w:autoSpaceDE w:val="0"/>
        <w:rPr>
          <w:rFonts w:eastAsia="TTdcr10" w:cs="TTdcr10"/>
        </w:rPr>
      </w:pPr>
      <w:r>
        <w:rPr>
          <w:rFonts w:eastAsia="TTdcr10" w:cs="TTdcr10"/>
        </w:rPr>
        <w:t>E</w:t>
      </w:r>
      <w:r w:rsidRPr="00676E80">
        <w:rPr>
          <w:rFonts w:eastAsia="TTdcr10" w:cs="TTdcr10"/>
        </w:rPr>
        <w:t xml:space="preserve">tt antal frivilliga inlämningsuppgifter att delas ut. De studenter som väljer att genomföra dessa kommer att få tillgodoräkna maximalt 8 bonuspoäng på tentamen förutsatt ett nöjaktigt resultat. Uppgifterna består av övningsuppgifter ur kurslitteraturen som ska lösas och redovisas skriftligt varefter ni ska rätta någon annans lösningar. Särskilda anvisningar delas ut i samband med undervisningen. Bonuspoängen kan </w:t>
      </w:r>
      <w:r w:rsidRPr="007964E6">
        <w:rPr>
          <w:rFonts w:eastAsia="TTdcr10" w:cs="TTdcr10"/>
          <w:u w:val="single"/>
        </w:rPr>
        <w:t>inte</w:t>
      </w:r>
      <w:r w:rsidRPr="00676E80">
        <w:rPr>
          <w:rFonts w:eastAsia="TTdcr10" w:cs="TTdcr10"/>
        </w:rPr>
        <w:t xml:space="preserve"> tillgodoräknas kommande terminer</w:t>
      </w:r>
      <w:r w:rsidR="005830E9" w:rsidRPr="005830E9">
        <w:rPr>
          <w:rFonts w:eastAsia="TTdcr10" w:cs="TTdcr10"/>
        </w:rPr>
        <w:t xml:space="preserve"> </w:t>
      </w:r>
      <w:r w:rsidR="005830E9">
        <w:rPr>
          <w:rFonts w:eastAsia="TTdcr10" w:cs="TTdcr10"/>
        </w:rPr>
        <w:t>eller när man tenterar på motsvarande kvällskurs</w:t>
      </w:r>
      <w:r w:rsidRPr="00676E80">
        <w:rPr>
          <w:rFonts w:eastAsia="TTdcr10" w:cs="TTdcr10"/>
        </w:rPr>
        <w:t>.</w:t>
      </w:r>
    </w:p>
    <w:p w:rsidR="00831619" w:rsidRDefault="00831619" w:rsidP="00831619">
      <w:pPr>
        <w:autoSpaceDE w:val="0"/>
        <w:rPr>
          <w:rFonts w:eastAsia="TTdcr10" w:cs="TTdcr10"/>
        </w:rPr>
      </w:pPr>
    </w:p>
    <w:p w:rsidR="001A28FD" w:rsidRPr="00F90FA6" w:rsidRDefault="001A28FD" w:rsidP="00595C9C"/>
    <w:p w:rsidR="0086743B" w:rsidRPr="001A28FD" w:rsidRDefault="0086743B" w:rsidP="000231E9">
      <w:pPr>
        <w:rPr>
          <w:b/>
        </w:rPr>
      </w:pPr>
      <w:r w:rsidRPr="009F7C06">
        <w:rPr>
          <w:b/>
          <w:caps/>
          <w:u w:val="single"/>
        </w:rPr>
        <w:t>Moment 4:</w:t>
      </w:r>
      <w:r w:rsidRPr="001A28FD">
        <w:rPr>
          <w:b/>
          <w:caps/>
        </w:rPr>
        <w:t xml:space="preserve"> </w:t>
      </w:r>
      <w:r w:rsidRPr="001A28FD">
        <w:rPr>
          <w:b/>
        </w:rPr>
        <w:t>Inlämningsuppgift i statistikens grunder 2, 1.5 högskolepoäng</w:t>
      </w:r>
    </w:p>
    <w:p w:rsidR="0086743B" w:rsidRPr="00F90FA6" w:rsidRDefault="0086743B" w:rsidP="00595C9C"/>
    <w:p w:rsidR="0086743B" w:rsidRPr="00F90FA6" w:rsidRDefault="0086743B" w:rsidP="005830E9">
      <w:pPr>
        <w:spacing w:after="180"/>
        <w:rPr>
          <w:szCs w:val="22"/>
        </w:rPr>
      </w:pPr>
      <w:r w:rsidRPr="00F90FA6">
        <w:t xml:space="preserve">Efter momentet förväntas studenten kunna genomföra enkla dataanalyser med hjälp av </w:t>
      </w:r>
      <w:r w:rsidRPr="00F90FA6">
        <w:rPr>
          <w:szCs w:val="22"/>
        </w:rPr>
        <w:t xml:space="preserve">statistisk programvara samt presentera resultaten. </w:t>
      </w:r>
    </w:p>
    <w:p w:rsidR="0086743B" w:rsidRPr="00F90FA6" w:rsidRDefault="00C34A8F" w:rsidP="002223F4">
      <w:r w:rsidRPr="00F90FA6">
        <w:t xml:space="preserve">Inlämningsuppgiften görs som ett grupparbete med 2-3 personer i varje grupp. Inlämningsuppgiften består av två deluppgifter som skall lösas och redovisas skriftligt </w:t>
      </w:r>
      <w:r w:rsidR="00693740">
        <w:t>samt fyra obligatori</w:t>
      </w:r>
      <w:r w:rsidR="00693740">
        <w:softHyphen/>
        <w:t>ska datoröv</w:t>
      </w:r>
      <w:r w:rsidR="00693740">
        <w:softHyphen/>
        <w:t>ningar</w:t>
      </w:r>
      <w:r w:rsidR="00693740" w:rsidRPr="00F90FA6">
        <w:t>.</w:t>
      </w:r>
      <w:r w:rsidR="00092ABE">
        <w:t xml:space="preserve"> </w:t>
      </w:r>
      <w:r w:rsidR="002223F4">
        <w:t>B</w:t>
      </w:r>
      <w:r w:rsidR="002223F4" w:rsidRPr="00F90FA6">
        <w:t>etygssättning sker enligt en tvågradig betygsskala med betygen godkänd och underkänd.</w:t>
      </w:r>
      <w:r w:rsidR="002223F4">
        <w:t xml:space="preserve"> </w:t>
      </w:r>
      <w:r w:rsidR="002223F4" w:rsidRPr="00F90FA6">
        <w:t xml:space="preserve">För att bli godkänd på inlämningsuppgiften krävs att </w:t>
      </w:r>
      <w:r w:rsidR="002223F4" w:rsidRPr="00077C29">
        <w:t xml:space="preserve">samtliga </w:t>
      </w:r>
      <w:r w:rsidR="002223F4" w:rsidRPr="00F90FA6">
        <w:t>deluppgifter är nöjaktigt behandlade</w:t>
      </w:r>
      <w:r w:rsidR="002223F4">
        <w:t xml:space="preserve"> </w:t>
      </w:r>
      <w:r w:rsidR="002223F4" w:rsidRPr="00077C29">
        <w:t xml:space="preserve">samt </w:t>
      </w:r>
      <w:r w:rsidR="002223F4">
        <w:t>ett aktivt deltagande på de obligatoriska datorövningarna</w:t>
      </w:r>
      <w:r w:rsidR="002223F4" w:rsidRPr="00F90FA6">
        <w:t xml:space="preserve">. </w:t>
      </w:r>
      <w:r w:rsidR="002223F4">
        <w:t>Bedömningskriterier meddelas i samband med undervisningen. Om en del</w:t>
      </w:r>
      <w:r w:rsidR="002223F4" w:rsidRPr="00F90FA6">
        <w:t xml:space="preserve">uppgift </w:t>
      </w:r>
      <w:r w:rsidR="002223F4">
        <w:t xml:space="preserve">inte godkänts </w:t>
      </w:r>
      <w:r w:rsidR="002223F4" w:rsidRPr="00F90FA6">
        <w:t>ges möjlig</w:t>
      </w:r>
      <w:r w:rsidR="002223F4">
        <w:softHyphen/>
      </w:r>
      <w:r w:rsidR="002223F4" w:rsidRPr="00F90FA6">
        <w:t>het till komplettering en gång.</w:t>
      </w:r>
      <w:r w:rsidR="002223F4">
        <w:t xml:space="preserve"> </w:t>
      </w:r>
      <w:r w:rsidR="002223F4" w:rsidRPr="00F90FA6">
        <w:t xml:space="preserve">Den som inte godkänns på hela inlämningsuppgiften under kursens gång kan </w:t>
      </w:r>
      <w:r w:rsidR="002223F4" w:rsidRPr="007964E6">
        <w:rPr>
          <w:u w:val="single"/>
        </w:rPr>
        <w:t>inte</w:t>
      </w:r>
      <w:r w:rsidR="002223F4" w:rsidRPr="00F90FA6">
        <w:t xml:space="preserve"> tillgodo</w:t>
      </w:r>
      <w:r w:rsidR="005830E9">
        <w:softHyphen/>
      </w:r>
      <w:r w:rsidR="002223F4" w:rsidRPr="00F90FA6">
        <w:t>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2223F4" w:rsidRPr="00F90FA6">
        <w:t>.</w:t>
      </w:r>
    </w:p>
    <w:sectPr w:rsidR="0086743B" w:rsidRPr="00F90FA6" w:rsidSect="0054127A">
      <w:footerReference w:type="default" r:id="rId14"/>
      <w:pgSz w:w="11905" w:h="16837"/>
      <w:pgMar w:top="85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916" w:rsidRDefault="00F14916" w:rsidP="008875D8">
      <w:r>
        <w:separator/>
      </w:r>
    </w:p>
  </w:endnote>
  <w:endnote w:type="continuationSeparator" w:id="0">
    <w:p w:rsidR="00F14916" w:rsidRDefault="00F14916" w:rsidP="00887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Tdcr10">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916" w:rsidRPr="00A36D14" w:rsidRDefault="00F14916" w:rsidP="00A36D14">
    <w:pPr>
      <w:pStyle w:val="Sidfot"/>
      <w:pBdr>
        <w:top w:val="single" w:sz="4" w:space="1" w:color="auto"/>
      </w:pBdr>
      <w:tabs>
        <w:tab w:val="clear" w:pos="4536"/>
        <w:tab w:val="clear" w:pos="9072"/>
        <w:tab w:val="right" w:pos="9639"/>
      </w:tabs>
      <w:rPr>
        <w:sz w:val="20"/>
        <w:szCs w:val="20"/>
      </w:rPr>
    </w:pPr>
    <w:r w:rsidRPr="00A36D14">
      <w:rPr>
        <w:sz w:val="20"/>
        <w:szCs w:val="20"/>
      </w:rPr>
      <w:t xml:space="preserve">Statistikens grunder </w:t>
    </w:r>
    <w:r>
      <w:rPr>
        <w:sz w:val="20"/>
        <w:szCs w:val="20"/>
      </w:rPr>
      <w:t xml:space="preserve">HT </w:t>
    </w:r>
    <w:r w:rsidRPr="00A36D14">
      <w:rPr>
        <w:sz w:val="20"/>
        <w:szCs w:val="20"/>
      </w:rPr>
      <w:t>2012</w:t>
    </w:r>
    <w:r>
      <w:rPr>
        <w:sz w:val="20"/>
        <w:szCs w:val="20"/>
      </w:rPr>
      <w:t xml:space="preserve"> </w:t>
    </w:r>
    <w:r w:rsidRPr="00A36D14">
      <w:rPr>
        <w:sz w:val="20"/>
        <w:szCs w:val="20"/>
      </w:rPr>
      <w:tab/>
    </w:r>
    <w:r w:rsidR="008637C8" w:rsidRPr="00A36D14">
      <w:rPr>
        <w:sz w:val="20"/>
        <w:szCs w:val="20"/>
      </w:rPr>
      <w:fldChar w:fldCharType="begin"/>
    </w:r>
    <w:r w:rsidRPr="00A36D14">
      <w:rPr>
        <w:sz w:val="20"/>
        <w:szCs w:val="20"/>
      </w:rPr>
      <w:instrText xml:space="preserve"> PAGE   \* MERGEFORMAT </w:instrText>
    </w:r>
    <w:r w:rsidR="008637C8" w:rsidRPr="00A36D14">
      <w:rPr>
        <w:sz w:val="20"/>
        <w:szCs w:val="20"/>
      </w:rPr>
      <w:fldChar w:fldCharType="separate"/>
    </w:r>
    <w:r w:rsidR="003D0116">
      <w:rPr>
        <w:noProof/>
        <w:sz w:val="20"/>
        <w:szCs w:val="20"/>
      </w:rPr>
      <w:t>8</w:t>
    </w:r>
    <w:r w:rsidR="008637C8" w:rsidRPr="00A36D1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916" w:rsidRDefault="00F14916" w:rsidP="008875D8">
      <w:r>
        <w:separator/>
      </w:r>
    </w:p>
  </w:footnote>
  <w:footnote w:type="continuationSeparator" w:id="0">
    <w:p w:rsidR="00F14916" w:rsidRDefault="00F14916" w:rsidP="008875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Rubri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DAD485F"/>
    <w:multiLevelType w:val="hybridMultilevel"/>
    <w:tmpl w:val="BF4E87B8"/>
    <w:lvl w:ilvl="0" w:tplc="90769F0A">
      <w:numFmt w:val="bullet"/>
      <w:lvlText w:val="-"/>
      <w:lvlJc w:val="left"/>
      <w:pPr>
        <w:ind w:left="465" w:hanging="360"/>
      </w:pPr>
      <w:rPr>
        <w:rFonts w:ascii="Times New Roman" w:eastAsia="Times New Roman" w:hAnsi="Times New Roman" w:cs="Times New Roman" w:hint="default"/>
      </w:rPr>
    </w:lvl>
    <w:lvl w:ilvl="1" w:tplc="041D0003" w:tentative="1">
      <w:start w:val="1"/>
      <w:numFmt w:val="bullet"/>
      <w:lvlText w:val="o"/>
      <w:lvlJc w:val="left"/>
      <w:pPr>
        <w:ind w:left="1185" w:hanging="360"/>
      </w:pPr>
      <w:rPr>
        <w:rFonts w:ascii="Courier New" w:hAnsi="Courier New" w:cs="Courier New" w:hint="default"/>
      </w:rPr>
    </w:lvl>
    <w:lvl w:ilvl="2" w:tplc="041D0005" w:tentative="1">
      <w:start w:val="1"/>
      <w:numFmt w:val="bullet"/>
      <w:lvlText w:val=""/>
      <w:lvlJc w:val="left"/>
      <w:pPr>
        <w:ind w:left="1905" w:hanging="360"/>
      </w:pPr>
      <w:rPr>
        <w:rFonts w:ascii="Wingdings" w:hAnsi="Wingdings" w:hint="default"/>
      </w:rPr>
    </w:lvl>
    <w:lvl w:ilvl="3" w:tplc="041D0001" w:tentative="1">
      <w:start w:val="1"/>
      <w:numFmt w:val="bullet"/>
      <w:lvlText w:val=""/>
      <w:lvlJc w:val="left"/>
      <w:pPr>
        <w:ind w:left="2625" w:hanging="360"/>
      </w:pPr>
      <w:rPr>
        <w:rFonts w:ascii="Symbol" w:hAnsi="Symbol" w:hint="default"/>
      </w:rPr>
    </w:lvl>
    <w:lvl w:ilvl="4" w:tplc="041D0003" w:tentative="1">
      <w:start w:val="1"/>
      <w:numFmt w:val="bullet"/>
      <w:lvlText w:val="o"/>
      <w:lvlJc w:val="left"/>
      <w:pPr>
        <w:ind w:left="3345" w:hanging="360"/>
      </w:pPr>
      <w:rPr>
        <w:rFonts w:ascii="Courier New" w:hAnsi="Courier New" w:cs="Courier New" w:hint="default"/>
      </w:rPr>
    </w:lvl>
    <w:lvl w:ilvl="5" w:tplc="041D0005" w:tentative="1">
      <w:start w:val="1"/>
      <w:numFmt w:val="bullet"/>
      <w:lvlText w:val=""/>
      <w:lvlJc w:val="left"/>
      <w:pPr>
        <w:ind w:left="4065" w:hanging="360"/>
      </w:pPr>
      <w:rPr>
        <w:rFonts w:ascii="Wingdings" w:hAnsi="Wingdings" w:hint="default"/>
      </w:rPr>
    </w:lvl>
    <w:lvl w:ilvl="6" w:tplc="041D0001" w:tentative="1">
      <w:start w:val="1"/>
      <w:numFmt w:val="bullet"/>
      <w:lvlText w:val=""/>
      <w:lvlJc w:val="left"/>
      <w:pPr>
        <w:ind w:left="4785" w:hanging="360"/>
      </w:pPr>
      <w:rPr>
        <w:rFonts w:ascii="Symbol" w:hAnsi="Symbol" w:hint="default"/>
      </w:rPr>
    </w:lvl>
    <w:lvl w:ilvl="7" w:tplc="041D0003" w:tentative="1">
      <w:start w:val="1"/>
      <w:numFmt w:val="bullet"/>
      <w:lvlText w:val="o"/>
      <w:lvlJc w:val="left"/>
      <w:pPr>
        <w:ind w:left="5505" w:hanging="360"/>
      </w:pPr>
      <w:rPr>
        <w:rFonts w:ascii="Courier New" w:hAnsi="Courier New" w:cs="Courier New" w:hint="default"/>
      </w:rPr>
    </w:lvl>
    <w:lvl w:ilvl="8" w:tplc="041D0005" w:tentative="1">
      <w:start w:val="1"/>
      <w:numFmt w:val="bullet"/>
      <w:lvlText w:val=""/>
      <w:lvlJc w:val="left"/>
      <w:pPr>
        <w:ind w:left="6225" w:hanging="360"/>
      </w:pPr>
      <w:rPr>
        <w:rFonts w:ascii="Wingdings" w:hAnsi="Wingdings" w:hint="default"/>
      </w:rPr>
    </w:lvl>
  </w:abstractNum>
  <w:abstractNum w:abstractNumId="2">
    <w:nsid w:val="20B3282D"/>
    <w:multiLevelType w:val="hybridMultilevel"/>
    <w:tmpl w:val="E53A9B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9253DC0"/>
    <w:multiLevelType w:val="hybridMultilevel"/>
    <w:tmpl w:val="806AC9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AC3258A"/>
    <w:multiLevelType w:val="hybridMultilevel"/>
    <w:tmpl w:val="B178C9F4"/>
    <w:lvl w:ilvl="0" w:tplc="6EE0E5C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DC91F6D"/>
    <w:multiLevelType w:val="hybridMultilevel"/>
    <w:tmpl w:val="BAB07D56"/>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6">
    <w:nsid w:val="68A13070"/>
    <w:multiLevelType w:val="hybridMultilevel"/>
    <w:tmpl w:val="ECBC6B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68F01424"/>
    <w:multiLevelType w:val="hybridMultilevel"/>
    <w:tmpl w:val="CE6C86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37C2FDE"/>
    <w:multiLevelType w:val="hybridMultilevel"/>
    <w:tmpl w:val="1CBE2F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9F207F6"/>
    <w:multiLevelType w:val="hybridMultilevel"/>
    <w:tmpl w:val="496288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6"/>
  </w:num>
  <w:num w:numId="6">
    <w:abstractNumId w:val="5"/>
  </w:num>
  <w:num w:numId="7">
    <w:abstractNumId w:val="1"/>
  </w:num>
  <w:num w:numId="8">
    <w:abstractNumId w:val="3"/>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624"/>
  <w:hyphenationZone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649"/>
  </w:hdrShapeDefaults>
  <w:footnotePr>
    <w:footnote w:id="-1"/>
    <w:footnote w:id="0"/>
  </w:footnotePr>
  <w:endnotePr>
    <w:endnote w:id="-1"/>
    <w:endnote w:id="0"/>
  </w:endnotePr>
  <w:compat/>
  <w:rsids>
    <w:rsidRoot w:val="00405B43"/>
    <w:rsid w:val="00007C85"/>
    <w:rsid w:val="000178CA"/>
    <w:rsid w:val="000231E9"/>
    <w:rsid w:val="00077C29"/>
    <w:rsid w:val="00092ABE"/>
    <w:rsid w:val="000C7BD4"/>
    <w:rsid w:val="000D2E5D"/>
    <w:rsid w:val="00100D07"/>
    <w:rsid w:val="0014466D"/>
    <w:rsid w:val="001473F2"/>
    <w:rsid w:val="001554D4"/>
    <w:rsid w:val="001779DD"/>
    <w:rsid w:val="00182C1F"/>
    <w:rsid w:val="001A28FD"/>
    <w:rsid w:val="001A2920"/>
    <w:rsid w:val="001B5166"/>
    <w:rsid w:val="001F04A1"/>
    <w:rsid w:val="001F2DEE"/>
    <w:rsid w:val="00200DE3"/>
    <w:rsid w:val="00201903"/>
    <w:rsid w:val="002148BC"/>
    <w:rsid w:val="00221DE8"/>
    <w:rsid w:val="002223F4"/>
    <w:rsid w:val="00227E51"/>
    <w:rsid w:val="002378F8"/>
    <w:rsid w:val="00295696"/>
    <w:rsid w:val="002C17F7"/>
    <w:rsid w:val="002F2124"/>
    <w:rsid w:val="002F3CC1"/>
    <w:rsid w:val="002F4342"/>
    <w:rsid w:val="002F56D8"/>
    <w:rsid w:val="00315E7A"/>
    <w:rsid w:val="003161B5"/>
    <w:rsid w:val="00347EA7"/>
    <w:rsid w:val="003D0116"/>
    <w:rsid w:val="00405B43"/>
    <w:rsid w:val="004106DC"/>
    <w:rsid w:val="004145F5"/>
    <w:rsid w:val="00447F6E"/>
    <w:rsid w:val="0048464E"/>
    <w:rsid w:val="004B0FBD"/>
    <w:rsid w:val="00530A3B"/>
    <w:rsid w:val="00534C8D"/>
    <w:rsid w:val="0054127A"/>
    <w:rsid w:val="005516F0"/>
    <w:rsid w:val="005556D4"/>
    <w:rsid w:val="00564A1D"/>
    <w:rsid w:val="0058271B"/>
    <w:rsid w:val="005830E9"/>
    <w:rsid w:val="00595C9C"/>
    <w:rsid w:val="005A37BA"/>
    <w:rsid w:val="005A48F5"/>
    <w:rsid w:val="005C7879"/>
    <w:rsid w:val="005F0963"/>
    <w:rsid w:val="005F2F42"/>
    <w:rsid w:val="005F73A9"/>
    <w:rsid w:val="00603E43"/>
    <w:rsid w:val="00607B47"/>
    <w:rsid w:val="00624904"/>
    <w:rsid w:val="006725E9"/>
    <w:rsid w:val="00676E80"/>
    <w:rsid w:val="00693740"/>
    <w:rsid w:val="006D773C"/>
    <w:rsid w:val="006E6AA0"/>
    <w:rsid w:val="0070202F"/>
    <w:rsid w:val="00704F9F"/>
    <w:rsid w:val="00717765"/>
    <w:rsid w:val="00734BE9"/>
    <w:rsid w:val="007550CA"/>
    <w:rsid w:val="0078639F"/>
    <w:rsid w:val="007964E6"/>
    <w:rsid w:val="007B5F8C"/>
    <w:rsid w:val="007D247F"/>
    <w:rsid w:val="007E5FF1"/>
    <w:rsid w:val="007F14B9"/>
    <w:rsid w:val="007F2298"/>
    <w:rsid w:val="00805B99"/>
    <w:rsid w:val="00831619"/>
    <w:rsid w:val="00833EFA"/>
    <w:rsid w:val="008637C8"/>
    <w:rsid w:val="0086743B"/>
    <w:rsid w:val="00885B71"/>
    <w:rsid w:val="008875D8"/>
    <w:rsid w:val="008A4EBA"/>
    <w:rsid w:val="008C1ED2"/>
    <w:rsid w:val="008F0F76"/>
    <w:rsid w:val="008F39FD"/>
    <w:rsid w:val="0091454E"/>
    <w:rsid w:val="009175CE"/>
    <w:rsid w:val="009F7C06"/>
    <w:rsid w:val="00A018F3"/>
    <w:rsid w:val="00A21685"/>
    <w:rsid w:val="00A36D14"/>
    <w:rsid w:val="00A427E5"/>
    <w:rsid w:val="00A56EAE"/>
    <w:rsid w:val="00A85F3E"/>
    <w:rsid w:val="00A9462F"/>
    <w:rsid w:val="00AA5F06"/>
    <w:rsid w:val="00AE501A"/>
    <w:rsid w:val="00AF3E60"/>
    <w:rsid w:val="00B04076"/>
    <w:rsid w:val="00B77C2D"/>
    <w:rsid w:val="00B80265"/>
    <w:rsid w:val="00B97DA0"/>
    <w:rsid w:val="00BA3347"/>
    <w:rsid w:val="00BB244C"/>
    <w:rsid w:val="00BE7E26"/>
    <w:rsid w:val="00C20861"/>
    <w:rsid w:val="00C34A8F"/>
    <w:rsid w:val="00C43B7F"/>
    <w:rsid w:val="00CA0D58"/>
    <w:rsid w:val="00CC2539"/>
    <w:rsid w:val="00CE3205"/>
    <w:rsid w:val="00D57226"/>
    <w:rsid w:val="00D629CA"/>
    <w:rsid w:val="00DF1DF3"/>
    <w:rsid w:val="00ED7A66"/>
    <w:rsid w:val="00EF0CCF"/>
    <w:rsid w:val="00EF172E"/>
    <w:rsid w:val="00EF18B5"/>
    <w:rsid w:val="00EF36E0"/>
    <w:rsid w:val="00F07E40"/>
    <w:rsid w:val="00F11C95"/>
    <w:rsid w:val="00F14916"/>
    <w:rsid w:val="00F258B5"/>
    <w:rsid w:val="00F536BB"/>
    <w:rsid w:val="00F82274"/>
    <w:rsid w:val="00F90FA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27A"/>
    <w:pPr>
      <w:suppressAutoHyphens/>
    </w:pPr>
    <w:rPr>
      <w:sz w:val="24"/>
      <w:szCs w:val="24"/>
      <w:lang w:eastAsia="ar-SA"/>
    </w:rPr>
  </w:style>
  <w:style w:type="paragraph" w:styleId="Rubrik1">
    <w:name w:val="heading 1"/>
    <w:basedOn w:val="Normal"/>
    <w:next w:val="Normal"/>
    <w:qFormat/>
    <w:rsid w:val="0054127A"/>
    <w:pPr>
      <w:keepNext/>
      <w:outlineLvl w:val="0"/>
    </w:pPr>
    <w:rPr>
      <w:b/>
      <w:bCs/>
    </w:rPr>
  </w:style>
  <w:style w:type="paragraph" w:styleId="Rubrik2">
    <w:name w:val="heading 2"/>
    <w:basedOn w:val="Normal"/>
    <w:next w:val="Normal"/>
    <w:qFormat/>
    <w:rsid w:val="0054127A"/>
    <w:pPr>
      <w:keepNext/>
      <w:outlineLvl w:val="1"/>
    </w:pPr>
    <w:rPr>
      <w:b/>
      <w:bCs/>
      <w:sz w:val="32"/>
    </w:rPr>
  </w:style>
  <w:style w:type="paragraph" w:styleId="Rubrik3">
    <w:name w:val="heading 3"/>
    <w:basedOn w:val="Normal"/>
    <w:next w:val="Normal"/>
    <w:qFormat/>
    <w:rsid w:val="0054127A"/>
    <w:pPr>
      <w:keepNext/>
      <w:outlineLvl w:val="2"/>
    </w:pPr>
    <w:rPr>
      <w:i/>
      <w:iCs/>
    </w:rPr>
  </w:style>
  <w:style w:type="paragraph" w:styleId="Rubrik4">
    <w:name w:val="heading 4"/>
    <w:basedOn w:val="Normal"/>
    <w:next w:val="Normal"/>
    <w:qFormat/>
    <w:rsid w:val="0054127A"/>
    <w:pPr>
      <w:keepNext/>
      <w:numPr>
        <w:ilvl w:val="3"/>
        <w:numId w:val="1"/>
      </w:numPr>
      <w:outlineLvl w:val="3"/>
    </w:pPr>
    <w:rPr>
      <w:b/>
      <w:bCs/>
    </w:rPr>
  </w:style>
  <w:style w:type="paragraph" w:styleId="Rubrik5">
    <w:name w:val="heading 5"/>
    <w:basedOn w:val="Normal"/>
    <w:next w:val="Normal"/>
    <w:qFormat/>
    <w:rsid w:val="0054127A"/>
    <w:pPr>
      <w:keepNext/>
      <w:jc w:val="both"/>
      <w:outlineLvl w:val="4"/>
    </w:pPr>
    <w:rPr>
      <w:b/>
      <w:bCs/>
      <w:caps/>
      <w:szCs w:val="22"/>
    </w:rPr>
  </w:style>
  <w:style w:type="paragraph" w:styleId="Rubrik6">
    <w:name w:val="heading 6"/>
    <w:basedOn w:val="Normal"/>
    <w:next w:val="Normal"/>
    <w:qFormat/>
    <w:rsid w:val="0054127A"/>
    <w:pPr>
      <w:keepNext/>
      <w:jc w:val="right"/>
      <w:outlineLvl w:val="5"/>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rsid w:val="0054127A"/>
  </w:style>
  <w:style w:type="character" w:customStyle="1" w:styleId="WW8Num3z0">
    <w:name w:val="WW8Num3z0"/>
    <w:rsid w:val="0054127A"/>
    <w:rPr>
      <w:rFonts w:ascii="Symbol" w:hAnsi="Symbol"/>
    </w:rPr>
  </w:style>
  <w:style w:type="character" w:customStyle="1" w:styleId="WW8Num3z1">
    <w:name w:val="WW8Num3z1"/>
    <w:rsid w:val="0054127A"/>
    <w:rPr>
      <w:rFonts w:ascii="Courier New" w:hAnsi="Courier New" w:cs="Courier New"/>
    </w:rPr>
  </w:style>
  <w:style w:type="character" w:customStyle="1" w:styleId="WW8Num3z2">
    <w:name w:val="WW8Num3z2"/>
    <w:rsid w:val="0054127A"/>
    <w:rPr>
      <w:rFonts w:ascii="Wingdings" w:hAnsi="Wingdings"/>
    </w:rPr>
  </w:style>
  <w:style w:type="character" w:customStyle="1" w:styleId="WW8Num4z0">
    <w:name w:val="WW8Num4z0"/>
    <w:rsid w:val="0054127A"/>
    <w:rPr>
      <w:rFonts w:ascii="Symbol" w:hAnsi="Symbol"/>
    </w:rPr>
  </w:style>
  <w:style w:type="character" w:customStyle="1" w:styleId="WW8Num4z1">
    <w:name w:val="WW8Num4z1"/>
    <w:rsid w:val="0054127A"/>
    <w:rPr>
      <w:rFonts w:ascii="Courier New" w:hAnsi="Courier New"/>
    </w:rPr>
  </w:style>
  <w:style w:type="character" w:customStyle="1" w:styleId="WW8Num4z2">
    <w:name w:val="WW8Num4z2"/>
    <w:rsid w:val="0054127A"/>
    <w:rPr>
      <w:rFonts w:ascii="Wingdings" w:hAnsi="Wingdings"/>
    </w:rPr>
  </w:style>
  <w:style w:type="character" w:customStyle="1" w:styleId="Standardstycketeckensnitt1">
    <w:name w:val="Standardstycketeckensnitt1"/>
    <w:rsid w:val="0054127A"/>
  </w:style>
  <w:style w:type="character" w:customStyle="1" w:styleId="BrdtextChar">
    <w:name w:val="Brödtext Char"/>
    <w:basedOn w:val="Standardstycketeckensnitt1"/>
    <w:rsid w:val="0054127A"/>
    <w:rPr>
      <w:sz w:val="24"/>
      <w:szCs w:val="24"/>
      <w:lang w:val="sv-SE" w:eastAsia="ar-SA" w:bidi="ar-SA"/>
    </w:rPr>
  </w:style>
  <w:style w:type="paragraph" w:customStyle="1" w:styleId="Rubrik10">
    <w:name w:val="Rubrik1"/>
    <w:basedOn w:val="Normal"/>
    <w:next w:val="Brdtext"/>
    <w:rsid w:val="0054127A"/>
    <w:pPr>
      <w:keepNext/>
      <w:spacing w:before="240" w:after="120"/>
    </w:pPr>
    <w:rPr>
      <w:rFonts w:ascii="Arial" w:eastAsia="Lucida Sans Unicode" w:hAnsi="Arial" w:cs="Tahoma"/>
      <w:sz w:val="28"/>
      <w:szCs w:val="28"/>
    </w:rPr>
  </w:style>
  <w:style w:type="paragraph" w:styleId="Brdtext">
    <w:name w:val="Body Text"/>
    <w:basedOn w:val="Normal"/>
    <w:rsid w:val="0054127A"/>
    <w:pPr>
      <w:jc w:val="both"/>
    </w:pPr>
  </w:style>
  <w:style w:type="paragraph" w:styleId="Lista">
    <w:name w:val="List"/>
    <w:basedOn w:val="Brdtext"/>
    <w:rsid w:val="0054127A"/>
    <w:rPr>
      <w:rFonts w:cs="Tahoma"/>
    </w:rPr>
  </w:style>
  <w:style w:type="paragraph" w:customStyle="1" w:styleId="Bildtext">
    <w:name w:val="Bildtext"/>
    <w:basedOn w:val="Normal"/>
    <w:rsid w:val="0054127A"/>
    <w:pPr>
      <w:suppressLineNumbers/>
      <w:spacing w:before="120" w:after="120"/>
    </w:pPr>
    <w:rPr>
      <w:rFonts w:cs="Tahoma"/>
      <w:i/>
      <w:iCs/>
    </w:rPr>
  </w:style>
  <w:style w:type="paragraph" w:customStyle="1" w:styleId="Frteckning">
    <w:name w:val="Förteckning"/>
    <w:basedOn w:val="Normal"/>
    <w:rsid w:val="0054127A"/>
    <w:pPr>
      <w:suppressLineNumbers/>
    </w:pPr>
    <w:rPr>
      <w:rFonts w:cs="Tahoma"/>
    </w:rPr>
  </w:style>
  <w:style w:type="paragraph" w:customStyle="1" w:styleId="Brdtext21">
    <w:name w:val="Brödtext 21"/>
    <w:basedOn w:val="Normal"/>
    <w:rsid w:val="0054127A"/>
    <w:pPr>
      <w:jc w:val="both"/>
    </w:pPr>
  </w:style>
  <w:style w:type="paragraph" w:customStyle="1" w:styleId="Brdtext31">
    <w:name w:val="Brödtext 31"/>
    <w:basedOn w:val="Normal"/>
    <w:rsid w:val="0054127A"/>
    <w:pPr>
      <w:jc w:val="right"/>
    </w:pPr>
    <w:rPr>
      <w:b/>
      <w:bCs/>
    </w:rPr>
  </w:style>
  <w:style w:type="paragraph" w:customStyle="1" w:styleId="Dokumentversikt1">
    <w:name w:val="Dokumentöversikt1"/>
    <w:basedOn w:val="Normal"/>
    <w:rsid w:val="0054127A"/>
    <w:pPr>
      <w:shd w:val="clear" w:color="auto" w:fill="000080"/>
    </w:pPr>
    <w:rPr>
      <w:rFonts w:ascii="Tahoma" w:hAnsi="Tahoma" w:cs="Tahoma"/>
      <w:sz w:val="20"/>
      <w:szCs w:val="20"/>
    </w:rPr>
  </w:style>
  <w:style w:type="paragraph" w:customStyle="1" w:styleId="Tabellinnehll">
    <w:name w:val="Tabellinnehåll"/>
    <w:basedOn w:val="Normal"/>
    <w:rsid w:val="0054127A"/>
    <w:pPr>
      <w:suppressLineNumbers/>
    </w:pPr>
  </w:style>
  <w:style w:type="paragraph" w:customStyle="1" w:styleId="Tabellrubrik">
    <w:name w:val="Tabellrubrik"/>
    <w:basedOn w:val="Tabellinnehll"/>
    <w:rsid w:val="0054127A"/>
    <w:pPr>
      <w:jc w:val="center"/>
    </w:pPr>
    <w:rPr>
      <w:b/>
      <w:bCs/>
    </w:rPr>
  </w:style>
  <w:style w:type="paragraph" w:styleId="Dokumentversikt">
    <w:name w:val="Document Map"/>
    <w:basedOn w:val="Normal"/>
    <w:semiHidden/>
    <w:rsid w:val="00405B43"/>
    <w:pPr>
      <w:shd w:val="clear" w:color="auto" w:fill="000080"/>
    </w:pPr>
    <w:rPr>
      <w:rFonts w:ascii="Tahoma" w:hAnsi="Tahoma" w:cs="Tahoma"/>
      <w:sz w:val="20"/>
      <w:szCs w:val="20"/>
    </w:rPr>
  </w:style>
  <w:style w:type="paragraph" w:styleId="Brdtext3">
    <w:name w:val="Body Text 3"/>
    <w:basedOn w:val="Normal"/>
    <w:rsid w:val="0086743B"/>
    <w:pPr>
      <w:spacing w:after="120"/>
    </w:pPr>
    <w:rPr>
      <w:sz w:val="16"/>
      <w:szCs w:val="16"/>
    </w:rPr>
  </w:style>
  <w:style w:type="paragraph" w:styleId="Rubrik">
    <w:name w:val="Title"/>
    <w:basedOn w:val="Normal"/>
    <w:next w:val="Normal"/>
    <w:link w:val="RubrikChar"/>
    <w:qFormat/>
    <w:rsid w:val="00595C9C"/>
    <w:pPr>
      <w:spacing w:before="240" w:after="60"/>
      <w:jc w:val="center"/>
      <w:outlineLvl w:val="0"/>
    </w:pPr>
    <w:rPr>
      <w:rFonts w:ascii="Cambria" w:hAnsi="Cambria"/>
      <w:b/>
      <w:bCs/>
      <w:kern w:val="28"/>
      <w:sz w:val="32"/>
      <w:szCs w:val="32"/>
    </w:rPr>
  </w:style>
  <w:style w:type="character" w:customStyle="1" w:styleId="RubrikChar">
    <w:name w:val="Rubrik Char"/>
    <w:basedOn w:val="Standardstycketeckensnitt"/>
    <w:link w:val="Rubrik"/>
    <w:rsid w:val="00595C9C"/>
    <w:rPr>
      <w:rFonts w:ascii="Cambria" w:eastAsia="Times New Roman" w:hAnsi="Cambria" w:cs="Times New Roman"/>
      <w:b/>
      <w:bCs/>
      <w:kern w:val="28"/>
      <w:sz w:val="32"/>
      <w:szCs w:val="32"/>
      <w:lang w:eastAsia="ar-SA"/>
    </w:rPr>
  </w:style>
  <w:style w:type="table" w:styleId="Tabellrutnt">
    <w:name w:val="Table Grid"/>
    <w:basedOn w:val="Normaltabell"/>
    <w:rsid w:val="00316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rsid w:val="00EF172E"/>
    <w:rPr>
      <w:color w:val="0000FF"/>
      <w:u w:val="single"/>
    </w:rPr>
  </w:style>
  <w:style w:type="character" w:styleId="AnvndHyperlnk">
    <w:name w:val="FollowedHyperlink"/>
    <w:basedOn w:val="Standardstycketeckensnitt"/>
    <w:rsid w:val="00EF172E"/>
    <w:rPr>
      <w:color w:val="800080"/>
      <w:u w:val="single"/>
    </w:rPr>
  </w:style>
  <w:style w:type="paragraph" w:styleId="Sidhuvud">
    <w:name w:val="header"/>
    <w:basedOn w:val="Normal"/>
    <w:link w:val="SidhuvudChar"/>
    <w:rsid w:val="008875D8"/>
    <w:pPr>
      <w:tabs>
        <w:tab w:val="center" w:pos="4536"/>
        <w:tab w:val="right" w:pos="9072"/>
      </w:tabs>
    </w:pPr>
  </w:style>
  <w:style w:type="character" w:customStyle="1" w:styleId="SidhuvudChar">
    <w:name w:val="Sidhuvud Char"/>
    <w:basedOn w:val="Standardstycketeckensnitt"/>
    <w:link w:val="Sidhuvud"/>
    <w:rsid w:val="008875D8"/>
    <w:rPr>
      <w:sz w:val="24"/>
      <w:szCs w:val="24"/>
      <w:lang w:eastAsia="ar-SA"/>
    </w:rPr>
  </w:style>
  <w:style w:type="paragraph" w:styleId="Sidfot">
    <w:name w:val="footer"/>
    <w:basedOn w:val="Normal"/>
    <w:link w:val="SidfotChar"/>
    <w:uiPriority w:val="99"/>
    <w:rsid w:val="008875D8"/>
    <w:pPr>
      <w:tabs>
        <w:tab w:val="center" w:pos="4536"/>
        <w:tab w:val="right" w:pos="9072"/>
      </w:tabs>
    </w:pPr>
  </w:style>
  <w:style w:type="character" w:customStyle="1" w:styleId="SidfotChar">
    <w:name w:val="Sidfot Char"/>
    <w:basedOn w:val="Standardstycketeckensnitt"/>
    <w:link w:val="Sidfot"/>
    <w:uiPriority w:val="99"/>
    <w:rsid w:val="008875D8"/>
    <w:rPr>
      <w:sz w:val="24"/>
      <w:szCs w:val="24"/>
      <w:lang w:eastAsia="ar-SA"/>
    </w:rPr>
  </w:style>
  <w:style w:type="paragraph" w:styleId="Ballongtext">
    <w:name w:val="Balloon Text"/>
    <w:basedOn w:val="Normal"/>
    <w:link w:val="BallongtextChar"/>
    <w:rsid w:val="008875D8"/>
    <w:rPr>
      <w:rFonts w:ascii="Tahoma" w:hAnsi="Tahoma" w:cs="Tahoma"/>
      <w:sz w:val="16"/>
      <w:szCs w:val="16"/>
    </w:rPr>
  </w:style>
  <w:style w:type="character" w:customStyle="1" w:styleId="BallongtextChar">
    <w:name w:val="Ballongtext Char"/>
    <w:basedOn w:val="Standardstycketeckensnitt"/>
    <w:link w:val="Ballongtext"/>
    <w:rsid w:val="008875D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su.se" TargetMode="External"/><Relationship Id="rId13" Type="http://schemas.openxmlformats.org/officeDocument/2006/relationships/hyperlink" Target="http://www.statistics.su.se/utbildning/studentinformation/kurshemsidor/statistikens-grunder-dagtid-15-h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tatistics.su.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rl.Hellstr&#246;m@stat.su.s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ikael.Havasi@stat.su.se" TargetMode="External"/><Relationship Id="rId4" Type="http://schemas.openxmlformats.org/officeDocument/2006/relationships/webSettings" Target="webSettings.xml"/><Relationship Id="rId9" Type="http://schemas.openxmlformats.org/officeDocument/2006/relationships/hyperlink" Target="mailto:Michael.Carlson@stat.su.se"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3310</Words>
  <Characters>17544</Characters>
  <Application>Microsoft Office Word</Application>
  <DocSecurity>0</DocSecurity>
  <Lines>146</Lines>
  <Paragraphs>41</Paragraphs>
  <ScaleCrop>false</ScaleCrop>
  <HeadingPairs>
    <vt:vector size="2" baseType="variant">
      <vt:variant>
        <vt:lpstr>Rubrik</vt:lpstr>
      </vt:variant>
      <vt:variant>
        <vt:i4>1</vt:i4>
      </vt:variant>
    </vt:vector>
  </HeadingPairs>
  <TitlesOfParts>
    <vt:vector size="1" baseType="lpstr">
      <vt:lpstr>STOCKHOLMS UNIVERSITET</vt:lpstr>
    </vt:vector>
  </TitlesOfParts>
  <Company/>
  <LinksUpToDate>false</LinksUpToDate>
  <CharactersWithSpaces>20813</CharactersWithSpaces>
  <SharedDoc>false</SharedDoc>
  <HLinks>
    <vt:vector size="36" baseType="variant">
      <vt:variant>
        <vt:i4>7471141</vt:i4>
      </vt:variant>
      <vt:variant>
        <vt:i4>18</vt:i4>
      </vt:variant>
      <vt:variant>
        <vt:i4>0</vt:i4>
      </vt:variant>
      <vt:variant>
        <vt:i4>5</vt:i4>
      </vt:variant>
      <vt:variant>
        <vt:lpwstr>http://gauss.stat.su.se/gu/sg.shtml</vt:lpwstr>
      </vt:variant>
      <vt:variant>
        <vt:lpwstr/>
      </vt:variant>
      <vt:variant>
        <vt:i4>7471141</vt:i4>
      </vt:variant>
      <vt:variant>
        <vt:i4>15</vt:i4>
      </vt:variant>
      <vt:variant>
        <vt:i4>0</vt:i4>
      </vt:variant>
      <vt:variant>
        <vt:i4>5</vt:i4>
      </vt:variant>
      <vt:variant>
        <vt:lpwstr>http://gauss.stat.su.se/gu/sg.shtml</vt:lpwstr>
      </vt:variant>
      <vt:variant>
        <vt:lpwstr/>
      </vt:variant>
      <vt:variant>
        <vt:i4>10878997</vt:i4>
      </vt:variant>
      <vt:variant>
        <vt:i4>12</vt:i4>
      </vt:variant>
      <vt:variant>
        <vt:i4>0</vt:i4>
      </vt:variant>
      <vt:variant>
        <vt:i4>5</vt:i4>
      </vt:variant>
      <vt:variant>
        <vt:lpwstr>mailto:Karl.Hellström@stat.su.se</vt:lpwstr>
      </vt:variant>
      <vt:variant>
        <vt:lpwstr/>
      </vt:variant>
      <vt:variant>
        <vt:i4>8126558</vt:i4>
      </vt:variant>
      <vt:variant>
        <vt:i4>9</vt:i4>
      </vt:variant>
      <vt:variant>
        <vt:i4>0</vt:i4>
      </vt:variant>
      <vt:variant>
        <vt:i4>5</vt:i4>
      </vt:variant>
      <vt:variant>
        <vt:lpwstr>mailto:Mikael.Havasi@stat.su.se</vt:lpwstr>
      </vt:variant>
      <vt:variant>
        <vt:lpwstr/>
      </vt:variant>
      <vt:variant>
        <vt:i4>5701759</vt:i4>
      </vt:variant>
      <vt:variant>
        <vt:i4>6</vt:i4>
      </vt:variant>
      <vt:variant>
        <vt:i4>0</vt:i4>
      </vt:variant>
      <vt:variant>
        <vt:i4>5</vt:i4>
      </vt:variant>
      <vt:variant>
        <vt:lpwstr>mailto:Michael.Carlson@stat.su.se</vt:lpwstr>
      </vt:variant>
      <vt:variant>
        <vt:lpwstr/>
      </vt:variant>
      <vt:variant>
        <vt:i4>4194305</vt:i4>
      </vt:variant>
      <vt:variant>
        <vt:i4>0</vt:i4>
      </vt:variant>
      <vt:variant>
        <vt:i4>0</vt:i4>
      </vt:variant>
      <vt:variant>
        <vt:i4>5</vt:i4>
      </vt:variant>
      <vt:variant>
        <vt:lpwstr>http://www.statistics.su.se/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STOCKHOLMS UNIVERSITET</dc:title>
  <dc:creator>Hans Nyquist</dc:creator>
  <cp:lastModifiedBy>Michael Carlson</cp:lastModifiedBy>
  <cp:revision>2</cp:revision>
  <cp:lastPrinted>2012-09-20T07:08:00Z</cp:lastPrinted>
  <dcterms:created xsi:type="dcterms:W3CDTF">2013-01-14T10:13:00Z</dcterms:created>
  <dcterms:modified xsi:type="dcterms:W3CDTF">2013-01-14T10:13:00Z</dcterms:modified>
</cp:coreProperties>
</file>