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5F0963">
        <w:trPr>
          <w:trHeight w:val="1853"/>
        </w:trPr>
        <w:tc>
          <w:tcPr>
            <w:tcW w:w="2590" w:type="dxa"/>
          </w:tcPr>
          <w:p w:rsidR="0086743B" w:rsidRPr="00F90FA6" w:rsidRDefault="005F0963" w:rsidP="00595C9C">
            <w:pPr>
              <w:rPr>
                <w:b/>
                <w:bCs/>
              </w:rPr>
            </w:pPr>
            <w:r w:rsidRPr="005F0963">
              <w:rPr>
                <w:b/>
                <w:bCs/>
                <w:noProof/>
                <w:lang w:eastAsia="sv-SE"/>
              </w:rPr>
              <w:drawing>
                <wp:inline distT="0" distB="0" distL="0" distR="0">
                  <wp:extent cx="1253158" cy="1044347"/>
                  <wp:effectExtent l="19050" t="0" r="4142" b="0"/>
                  <wp:docPr id="2" name="Bildobjekt 1" descr="logo-svart-svensk_stor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vart-svensk_stor_150dpi.png"/>
                          <pic:cNvPicPr/>
                        </pic:nvPicPr>
                        <pic:blipFill>
                          <a:blip r:embed="rId7" cstate="print"/>
                          <a:stretch>
                            <a:fillRect/>
                          </a:stretch>
                        </pic:blipFill>
                        <pic:spPr>
                          <a:xfrm>
                            <a:off x="0" y="0"/>
                            <a:ext cx="1258387" cy="1048705"/>
                          </a:xfrm>
                          <a:prstGeom prst="rect">
                            <a:avLst/>
                          </a:prstGeom>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4176EB" w:rsidP="00595C9C">
            <w:pPr>
              <w:pStyle w:val="Rubrik1"/>
              <w:ind w:left="3506"/>
            </w:pPr>
            <w:r>
              <w:t>H</w:t>
            </w:r>
            <w:r w:rsidR="0086743B" w:rsidRPr="00F90FA6">
              <w:t>T 20</w:t>
            </w:r>
            <w:r w:rsidR="008A4EBA" w:rsidRPr="00F90FA6">
              <w:t>1</w:t>
            </w:r>
            <w:r w:rsidR="00603E43">
              <w:t>3</w:t>
            </w:r>
          </w:p>
          <w:p w:rsidR="005830E9" w:rsidRDefault="005830E9" w:rsidP="009C55BD">
            <w:pPr>
              <w:ind w:left="3506"/>
            </w:pPr>
          </w:p>
          <w:p w:rsidR="005830E9" w:rsidRDefault="005830E9" w:rsidP="005830E9">
            <w:pPr>
              <w:ind w:left="3506"/>
            </w:pPr>
            <w:r>
              <w:t>Michael Carlson</w:t>
            </w:r>
          </w:p>
          <w:p w:rsidR="002F4342" w:rsidRPr="00C9186F" w:rsidRDefault="00A05666" w:rsidP="00046B68">
            <w:pPr>
              <w:ind w:left="3506"/>
            </w:pPr>
            <w:r w:rsidRPr="00C9186F">
              <w:t>2013-0</w:t>
            </w:r>
            <w:r w:rsidR="004176EB">
              <w:t>8</w:t>
            </w:r>
            <w:r w:rsidRPr="00C9186F">
              <w:t>-</w:t>
            </w:r>
            <w:r w:rsidR="00046B68">
              <w:t>2</w:t>
            </w:r>
            <w:r w:rsidR="008C77A1">
              <w:t>7</w:t>
            </w:r>
          </w:p>
        </w:tc>
      </w:tr>
    </w:tbl>
    <w:p w:rsidR="0086743B" w:rsidRPr="00F90FA6" w:rsidRDefault="0086743B" w:rsidP="00595C9C"/>
    <w:p w:rsidR="00595C9C" w:rsidRDefault="00595C9C" w:rsidP="00595C9C"/>
    <w:p w:rsidR="005F0963" w:rsidRPr="00F90FA6" w:rsidRDefault="005F0963" w:rsidP="00595C9C"/>
    <w:p w:rsidR="0086743B" w:rsidRPr="00F90FA6" w:rsidRDefault="0086743B" w:rsidP="00595C9C">
      <w:pPr>
        <w:pStyle w:val="Rubrik2"/>
      </w:pPr>
      <w:r w:rsidRPr="00F90FA6">
        <w:t>Kursbeskrivning för Statistikens grunder, 15 högskolepoäng</w:t>
      </w:r>
    </w:p>
    <w:p w:rsidR="0086743B" w:rsidRPr="009C55BD" w:rsidRDefault="009C55BD" w:rsidP="00200DE3">
      <w:pPr>
        <w:rPr>
          <w:i/>
        </w:rPr>
      </w:pPr>
      <w:r w:rsidRPr="009C55BD">
        <w:rPr>
          <w:i/>
        </w:rPr>
        <w:t>(preliminär)</w:t>
      </w:r>
    </w:p>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 xml:space="preserve">Kunskapsbyggnad. Modeller, speciellt sannolikhetsmodeller. Grundläggande sannolikhetslära. Diskreta och kontinuerliga stokastiska variabler och deras sannolikhetsfördelningar. Datainsamling. Beskrivande statistik i form av tabeller och diagram. Index. </w:t>
      </w:r>
      <w:proofErr w:type="spellStart"/>
      <w:r w:rsidRPr="000C7BD4">
        <w:rPr>
          <w:szCs w:val="22"/>
        </w:rPr>
        <w:t>Samplingfördelningar</w:t>
      </w:r>
      <w:proofErr w:type="spellEnd"/>
      <w:r w:rsidRPr="000C7BD4">
        <w:rPr>
          <w:szCs w:val="22"/>
        </w:rPr>
        <w:t xml:space="preserve"> och centrala gränsvärdesatsen. Punktskattning. Intervallskattning. Hypotesprövning. Anpassningstest och </w:t>
      </w:r>
      <w:proofErr w:type="spellStart"/>
      <w:r w:rsidRPr="000C7BD4">
        <w:rPr>
          <w:szCs w:val="22"/>
        </w:rPr>
        <w:t>oberoendetest</w:t>
      </w:r>
      <w:proofErr w:type="spellEnd"/>
      <w:r w:rsidRPr="000C7BD4">
        <w:rPr>
          <w:szCs w:val="22"/>
        </w:rPr>
        <w: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w:t>
      </w:r>
      <w:proofErr w:type="spellStart"/>
      <w:r w:rsidRPr="000C7BD4">
        <w:rPr>
          <w:szCs w:val="22"/>
        </w:rPr>
        <w:t>inferensteori</w:t>
      </w:r>
      <w:proofErr w:type="spellEnd"/>
      <w:r w:rsidRPr="000C7BD4">
        <w:rPr>
          <w:szCs w:val="22"/>
        </w:rPr>
        <w:t xml:space="preserve">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r w:rsidR="00046B68">
        <w:rPr>
          <w:caps/>
        </w:rPr>
        <w:t>, LÄRARE</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F6636B" w:rsidRPr="00F90FA6">
        <w:fldChar w:fldCharType="begin"/>
      </w:r>
      <w:r w:rsidRPr="00F90FA6">
        <w:instrText xml:space="preserve">www.statistics.su.se/utbild/fortsfiler </w:instrText>
      </w:r>
      <w:r w:rsidR="00F6636B"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F6636B" w:rsidRPr="00F90FA6">
        <w:fldChar w:fldCharType="end"/>
      </w:r>
      <w:r w:rsidRPr="00F90FA6">
        <w:rPr>
          <w:snapToGrid w:val="0"/>
          <w:color w:val="000000"/>
        </w:rPr>
        <w:t>.</w:t>
      </w:r>
    </w:p>
    <w:p w:rsidR="00A9462F" w:rsidRDefault="00A9462F" w:rsidP="00A9462F">
      <w:pPr>
        <w:jc w:val="both"/>
        <w:rPr>
          <w:sz w:val="22"/>
        </w:rPr>
      </w:pPr>
    </w:p>
    <w:p w:rsidR="00EF37D7" w:rsidRPr="00F90FA6" w:rsidRDefault="00EF37D7" w:rsidP="00A9462F">
      <w:pPr>
        <w:jc w:val="both"/>
        <w:rPr>
          <w:sz w:val="22"/>
        </w:rPr>
      </w:pPr>
    </w:p>
    <w:tbl>
      <w:tblPr>
        <w:tblW w:w="0" w:type="auto"/>
        <w:tblLayout w:type="fixed"/>
        <w:tblLook w:val="04A0"/>
      </w:tblPr>
      <w:tblGrid>
        <w:gridCol w:w="2802"/>
        <w:gridCol w:w="3118"/>
        <w:gridCol w:w="851"/>
        <w:gridCol w:w="3006"/>
      </w:tblGrid>
      <w:tr w:rsidR="00A9462F" w:rsidRPr="00EF37D7" w:rsidTr="0094234C">
        <w:tc>
          <w:tcPr>
            <w:tcW w:w="2802" w:type="dxa"/>
          </w:tcPr>
          <w:p w:rsidR="00A9462F" w:rsidRPr="00EF37D7" w:rsidRDefault="00EF37D7" w:rsidP="00AF3E60">
            <w:pPr>
              <w:spacing w:after="120"/>
              <w:rPr>
                <w:b/>
                <w:i/>
              </w:rPr>
            </w:pPr>
            <w:r>
              <w:rPr>
                <w:b/>
                <w:i/>
              </w:rPr>
              <w:t>Lärare</w:t>
            </w:r>
          </w:p>
        </w:tc>
        <w:tc>
          <w:tcPr>
            <w:tcW w:w="3118" w:type="dxa"/>
          </w:tcPr>
          <w:p w:rsidR="00A9462F" w:rsidRPr="00EF37D7" w:rsidRDefault="00A9462F" w:rsidP="00AF3E60">
            <w:pPr>
              <w:spacing w:after="120"/>
              <w:rPr>
                <w:b/>
                <w:i/>
              </w:rPr>
            </w:pPr>
            <w:r w:rsidRPr="00EF37D7">
              <w:rPr>
                <w:b/>
                <w:i/>
              </w:rPr>
              <w:t>Mottagningstid:</w:t>
            </w:r>
          </w:p>
        </w:tc>
        <w:tc>
          <w:tcPr>
            <w:tcW w:w="851" w:type="dxa"/>
          </w:tcPr>
          <w:p w:rsidR="00A9462F" w:rsidRPr="00EF37D7" w:rsidRDefault="00A9462F" w:rsidP="00AF3E60">
            <w:pPr>
              <w:spacing w:after="120"/>
              <w:rPr>
                <w:b/>
                <w:i/>
              </w:rPr>
            </w:pPr>
            <w:r w:rsidRPr="00EF37D7">
              <w:rPr>
                <w:b/>
                <w:i/>
              </w:rPr>
              <w:t>Rum:</w:t>
            </w:r>
          </w:p>
        </w:tc>
        <w:tc>
          <w:tcPr>
            <w:tcW w:w="3006" w:type="dxa"/>
          </w:tcPr>
          <w:p w:rsidR="00A9462F" w:rsidRPr="00EF37D7" w:rsidRDefault="00A9462F" w:rsidP="00AF3E60">
            <w:pPr>
              <w:spacing w:after="120"/>
              <w:rPr>
                <w:b/>
                <w:i/>
              </w:rPr>
            </w:pPr>
            <w:r w:rsidRPr="00EF37D7">
              <w:rPr>
                <w:b/>
                <w:i/>
              </w:rPr>
              <w:t>E-post:</w:t>
            </w:r>
          </w:p>
        </w:tc>
      </w:tr>
      <w:tr w:rsidR="00A9462F" w:rsidRPr="00046B68" w:rsidTr="0094234C">
        <w:tc>
          <w:tcPr>
            <w:tcW w:w="2802" w:type="dxa"/>
          </w:tcPr>
          <w:p w:rsidR="00A9462F" w:rsidRPr="00046B68" w:rsidRDefault="00A9462F" w:rsidP="00AF3E60">
            <w:r w:rsidRPr="00046B68">
              <w:t>Michael Carlson</w:t>
            </w:r>
          </w:p>
        </w:tc>
        <w:tc>
          <w:tcPr>
            <w:tcW w:w="3118" w:type="dxa"/>
          </w:tcPr>
          <w:p w:rsidR="00A9462F" w:rsidRPr="00046B68" w:rsidRDefault="00EF37D7" w:rsidP="00AF3E60">
            <w:r>
              <w:t>Må</w:t>
            </w:r>
            <w:r w:rsidR="00A9462F" w:rsidRPr="00046B68">
              <w:t xml:space="preserve"> </w:t>
            </w:r>
            <w:r>
              <w:t xml:space="preserve">kl. </w:t>
            </w:r>
            <w:r w:rsidR="00A9462F" w:rsidRPr="00046B68">
              <w:t>13-14</w:t>
            </w:r>
          </w:p>
        </w:tc>
        <w:tc>
          <w:tcPr>
            <w:tcW w:w="851" w:type="dxa"/>
          </w:tcPr>
          <w:p w:rsidR="00A9462F" w:rsidRPr="00046B68" w:rsidRDefault="00A9462F" w:rsidP="002C584B">
            <w:r w:rsidRPr="00046B68">
              <w:t>B7</w:t>
            </w:r>
            <w:r w:rsidR="002C584B" w:rsidRPr="00046B68">
              <w:t>33</w:t>
            </w:r>
          </w:p>
        </w:tc>
        <w:tc>
          <w:tcPr>
            <w:tcW w:w="3006" w:type="dxa"/>
          </w:tcPr>
          <w:p w:rsidR="00A9462F" w:rsidRPr="00046B68" w:rsidRDefault="00F6636B" w:rsidP="00AF3E60">
            <w:hyperlink r:id="rId9" w:history="1">
              <w:r w:rsidR="00A9462F" w:rsidRPr="00046B68">
                <w:rPr>
                  <w:rStyle w:val="Hyperlnk"/>
                </w:rPr>
                <w:t>Michael.Carlson@stat.su.se</w:t>
              </w:r>
            </w:hyperlink>
            <w:r w:rsidR="00A9462F" w:rsidRPr="00046B68">
              <w:t xml:space="preserve"> </w:t>
            </w:r>
          </w:p>
        </w:tc>
      </w:tr>
      <w:tr w:rsidR="00A9462F" w:rsidRPr="00046B68" w:rsidTr="0094234C">
        <w:tc>
          <w:tcPr>
            <w:tcW w:w="2802" w:type="dxa"/>
          </w:tcPr>
          <w:p w:rsidR="00A9462F" w:rsidRPr="00046B68" w:rsidRDefault="00A56EAE" w:rsidP="0094234C">
            <w:pPr>
              <w:spacing w:after="240"/>
            </w:pPr>
            <w:r w:rsidRPr="00046B68">
              <w:t>–</w:t>
            </w:r>
            <w:r w:rsidR="0094234C" w:rsidRPr="00046B68">
              <w:t xml:space="preserve"> </w:t>
            </w:r>
            <w:r w:rsidR="00A9462F" w:rsidRPr="00046B68">
              <w:t xml:space="preserve">föreläsningar </w:t>
            </w:r>
            <w:r w:rsidR="004176EB" w:rsidRPr="00046B68">
              <w:t>och examinator</w:t>
            </w:r>
            <w:r w:rsidR="0094234C" w:rsidRPr="00046B68">
              <w:t>, kursansvarig</w:t>
            </w:r>
          </w:p>
        </w:tc>
        <w:tc>
          <w:tcPr>
            <w:tcW w:w="3118" w:type="dxa"/>
          </w:tcPr>
          <w:p w:rsidR="00A9462F" w:rsidRPr="00046B68" w:rsidRDefault="00A9462F" w:rsidP="00AF3E60">
            <w:pPr>
              <w:spacing w:after="240"/>
            </w:pPr>
          </w:p>
        </w:tc>
        <w:tc>
          <w:tcPr>
            <w:tcW w:w="851" w:type="dxa"/>
          </w:tcPr>
          <w:p w:rsidR="00A9462F" w:rsidRPr="00046B68" w:rsidRDefault="00A9462F" w:rsidP="00AF3E60">
            <w:pPr>
              <w:spacing w:after="240"/>
            </w:pPr>
          </w:p>
        </w:tc>
        <w:tc>
          <w:tcPr>
            <w:tcW w:w="3006" w:type="dxa"/>
          </w:tcPr>
          <w:p w:rsidR="00A9462F" w:rsidRPr="00046B68" w:rsidRDefault="00A9462F" w:rsidP="00AF3E60">
            <w:pPr>
              <w:spacing w:after="240"/>
            </w:pPr>
          </w:p>
        </w:tc>
      </w:tr>
      <w:tr w:rsidR="00DE7B5F" w:rsidRPr="00046B68" w:rsidTr="00140A08">
        <w:tc>
          <w:tcPr>
            <w:tcW w:w="2802" w:type="dxa"/>
          </w:tcPr>
          <w:p w:rsidR="00DE7B5F" w:rsidRPr="00046B68" w:rsidRDefault="00DE7B5F" w:rsidP="00140A08">
            <w:r w:rsidRPr="00046B68">
              <w:t>Karl Hellström</w:t>
            </w:r>
          </w:p>
          <w:p w:rsidR="00DE7B5F" w:rsidRPr="00046B68" w:rsidRDefault="00DE7B5F" w:rsidP="00140A08">
            <w:pPr>
              <w:spacing w:after="240"/>
            </w:pPr>
            <w:r w:rsidRPr="00046B68">
              <w:t xml:space="preserve">– grupp </w:t>
            </w:r>
            <w:r>
              <w:t>A</w:t>
            </w:r>
          </w:p>
        </w:tc>
        <w:tc>
          <w:tcPr>
            <w:tcW w:w="3118" w:type="dxa"/>
          </w:tcPr>
          <w:p w:rsidR="00DE7B5F" w:rsidRPr="00FC550F" w:rsidRDefault="00DE7B5F" w:rsidP="00140A08">
            <w:pPr>
              <w:rPr>
                <w:highlight w:val="yellow"/>
              </w:rPr>
            </w:pPr>
            <w:r w:rsidRPr="00702495">
              <w:t>Må kl. 12-13</w:t>
            </w:r>
          </w:p>
        </w:tc>
        <w:tc>
          <w:tcPr>
            <w:tcW w:w="851" w:type="dxa"/>
          </w:tcPr>
          <w:p w:rsidR="00DE7B5F" w:rsidRPr="00046B68" w:rsidRDefault="00DE7B5F" w:rsidP="00140A08">
            <w:r w:rsidRPr="00046B68">
              <w:t>B780</w:t>
            </w:r>
          </w:p>
        </w:tc>
        <w:tc>
          <w:tcPr>
            <w:tcW w:w="3006" w:type="dxa"/>
          </w:tcPr>
          <w:p w:rsidR="00DE7B5F" w:rsidRPr="00046B68" w:rsidRDefault="00F6636B" w:rsidP="00140A08">
            <w:hyperlink r:id="rId10" w:history="1">
              <w:r w:rsidR="00DE7B5F" w:rsidRPr="00046B68">
                <w:rPr>
                  <w:rStyle w:val="Hyperlnk"/>
                </w:rPr>
                <w:t>Karl.Hellstrom@stat.su.se</w:t>
              </w:r>
            </w:hyperlink>
            <w:r w:rsidR="00DE7B5F" w:rsidRPr="00046B68">
              <w:t xml:space="preserve"> </w:t>
            </w:r>
          </w:p>
        </w:tc>
      </w:tr>
      <w:tr w:rsidR="00DE7B5F" w:rsidRPr="00046B68" w:rsidTr="00140A08">
        <w:tc>
          <w:tcPr>
            <w:tcW w:w="2802" w:type="dxa"/>
          </w:tcPr>
          <w:p w:rsidR="00DE7B5F" w:rsidRPr="00046B68" w:rsidRDefault="00DE7B5F" w:rsidP="00140A08">
            <w:r w:rsidRPr="00046B68">
              <w:t>Lisa Nikiforova</w:t>
            </w:r>
          </w:p>
          <w:p w:rsidR="00DE7B5F" w:rsidRPr="00046B68" w:rsidRDefault="00DE7B5F" w:rsidP="00140A08">
            <w:pPr>
              <w:spacing w:after="240"/>
            </w:pPr>
            <w:r>
              <w:t>– grupp B</w:t>
            </w:r>
          </w:p>
        </w:tc>
        <w:tc>
          <w:tcPr>
            <w:tcW w:w="3118" w:type="dxa"/>
          </w:tcPr>
          <w:p w:rsidR="00DE7B5F" w:rsidRPr="00046B68" w:rsidRDefault="00DE7B5F" w:rsidP="00140A08">
            <w:r>
              <w:t>Ti</w:t>
            </w:r>
            <w:r w:rsidRPr="00046B68">
              <w:t xml:space="preserve"> </w:t>
            </w:r>
            <w:r>
              <w:t xml:space="preserve">kl. </w:t>
            </w:r>
            <w:r w:rsidRPr="00046B68">
              <w:t>12-13 (v. 37-42)</w:t>
            </w:r>
          </w:p>
          <w:p w:rsidR="00DE7B5F" w:rsidRPr="00046B68" w:rsidRDefault="00DE7B5F" w:rsidP="00140A08">
            <w:r>
              <w:t>Ti</w:t>
            </w:r>
            <w:r w:rsidRPr="00046B68">
              <w:t xml:space="preserve"> </w:t>
            </w:r>
            <w:r>
              <w:t xml:space="preserve">kl. </w:t>
            </w:r>
            <w:r w:rsidRPr="00046B68">
              <w:t>14-15 (v. 43-44)</w:t>
            </w:r>
          </w:p>
        </w:tc>
        <w:tc>
          <w:tcPr>
            <w:tcW w:w="851" w:type="dxa"/>
          </w:tcPr>
          <w:p w:rsidR="00DE7B5F" w:rsidRPr="00046B68" w:rsidRDefault="00DE7B5F" w:rsidP="00140A08">
            <w:r w:rsidRPr="00046B68">
              <w:t>B780</w:t>
            </w:r>
          </w:p>
        </w:tc>
        <w:tc>
          <w:tcPr>
            <w:tcW w:w="3006" w:type="dxa"/>
          </w:tcPr>
          <w:p w:rsidR="00DE7B5F" w:rsidRPr="00046B68" w:rsidRDefault="00F6636B" w:rsidP="00140A08">
            <w:hyperlink r:id="rId11" w:history="1">
              <w:r w:rsidR="00DE7B5F" w:rsidRPr="00046B68">
                <w:rPr>
                  <w:rStyle w:val="Hyperlnk"/>
                </w:rPr>
                <w:t>Lisa.Nikiforova@stat.su.se</w:t>
              </w:r>
            </w:hyperlink>
            <w:r w:rsidR="00DE7B5F" w:rsidRPr="00046B68">
              <w:t xml:space="preserve"> </w:t>
            </w:r>
          </w:p>
        </w:tc>
      </w:tr>
      <w:tr w:rsidR="00A9462F" w:rsidRPr="00046B68" w:rsidTr="0094234C">
        <w:tc>
          <w:tcPr>
            <w:tcW w:w="2802" w:type="dxa"/>
          </w:tcPr>
          <w:p w:rsidR="00A9462F" w:rsidRPr="00046B68" w:rsidRDefault="002C584B" w:rsidP="00AF3E60">
            <w:r w:rsidRPr="00046B68">
              <w:t>Karin Stål</w:t>
            </w:r>
          </w:p>
          <w:p w:rsidR="0094234C" w:rsidRPr="00046B68" w:rsidRDefault="0094234C" w:rsidP="00DE7B5F">
            <w:pPr>
              <w:spacing w:after="240"/>
            </w:pPr>
            <w:r w:rsidRPr="00046B68">
              <w:t xml:space="preserve">– grupp </w:t>
            </w:r>
            <w:r w:rsidR="00DE7B5F">
              <w:t>C</w:t>
            </w:r>
          </w:p>
        </w:tc>
        <w:tc>
          <w:tcPr>
            <w:tcW w:w="3118" w:type="dxa"/>
          </w:tcPr>
          <w:p w:rsidR="00A9462F" w:rsidRPr="00FC550F" w:rsidRDefault="00EF37D7" w:rsidP="00EF37D7">
            <w:pPr>
              <w:rPr>
                <w:highlight w:val="yellow"/>
              </w:rPr>
            </w:pPr>
            <w:r>
              <w:t>On</w:t>
            </w:r>
            <w:r w:rsidRPr="00EF37D7">
              <w:t xml:space="preserve"> </w:t>
            </w:r>
            <w:r>
              <w:t xml:space="preserve">kl. </w:t>
            </w:r>
            <w:r w:rsidRPr="00EF37D7">
              <w:t>13-14</w:t>
            </w:r>
          </w:p>
        </w:tc>
        <w:tc>
          <w:tcPr>
            <w:tcW w:w="851" w:type="dxa"/>
          </w:tcPr>
          <w:p w:rsidR="00A9462F" w:rsidRPr="00046B68" w:rsidRDefault="002C584B" w:rsidP="00AF3E60">
            <w:r w:rsidRPr="00046B68">
              <w:t>B7</w:t>
            </w:r>
            <w:r w:rsidR="00A9462F" w:rsidRPr="00046B68">
              <w:t>6</w:t>
            </w:r>
            <w:r w:rsidRPr="00046B68">
              <w:t>8</w:t>
            </w:r>
          </w:p>
        </w:tc>
        <w:tc>
          <w:tcPr>
            <w:tcW w:w="3006" w:type="dxa"/>
          </w:tcPr>
          <w:p w:rsidR="00A9462F" w:rsidRPr="00046B68" w:rsidRDefault="00F6636B" w:rsidP="0094234C">
            <w:hyperlink r:id="rId12" w:history="1">
              <w:r w:rsidR="0094234C" w:rsidRPr="00046B68">
                <w:rPr>
                  <w:rStyle w:val="Hyperlnk"/>
                </w:rPr>
                <w:t>Karin.Stal@stat.su.se</w:t>
              </w:r>
            </w:hyperlink>
          </w:p>
        </w:tc>
      </w:tr>
      <w:tr w:rsidR="004176EB" w:rsidRPr="00046B68" w:rsidTr="0094234C">
        <w:tc>
          <w:tcPr>
            <w:tcW w:w="2802" w:type="dxa"/>
          </w:tcPr>
          <w:p w:rsidR="004176EB" w:rsidRPr="00046B68" w:rsidRDefault="002C584B" w:rsidP="009C55BD">
            <w:r w:rsidRPr="00046B68">
              <w:t>Mikael Havasi</w:t>
            </w:r>
          </w:p>
          <w:p w:rsidR="0094234C" w:rsidRPr="00046B68" w:rsidRDefault="0094234C" w:rsidP="00EF37D7">
            <w:r w:rsidRPr="00046B68">
              <w:t>– grupp D</w:t>
            </w:r>
          </w:p>
        </w:tc>
        <w:tc>
          <w:tcPr>
            <w:tcW w:w="3118" w:type="dxa"/>
          </w:tcPr>
          <w:p w:rsidR="004176EB" w:rsidRPr="00046B68" w:rsidRDefault="00EF37D7" w:rsidP="00EF37D7">
            <w:proofErr w:type="spellStart"/>
            <w:r>
              <w:t>Fr</w:t>
            </w:r>
            <w:proofErr w:type="spellEnd"/>
            <w:r w:rsidR="002C584B" w:rsidRPr="00046B68">
              <w:t xml:space="preserve"> </w:t>
            </w:r>
            <w:r>
              <w:t xml:space="preserve">kl. </w:t>
            </w:r>
            <w:r w:rsidR="002C584B" w:rsidRPr="00046B68">
              <w:t>9-10</w:t>
            </w:r>
          </w:p>
        </w:tc>
        <w:tc>
          <w:tcPr>
            <w:tcW w:w="851" w:type="dxa"/>
          </w:tcPr>
          <w:p w:rsidR="004176EB" w:rsidRPr="00046B68" w:rsidRDefault="004176EB" w:rsidP="002C584B">
            <w:r w:rsidRPr="00046B68">
              <w:t>B7</w:t>
            </w:r>
            <w:r w:rsidR="002C584B" w:rsidRPr="00046B68">
              <w:t>08</w:t>
            </w:r>
          </w:p>
        </w:tc>
        <w:tc>
          <w:tcPr>
            <w:tcW w:w="3006" w:type="dxa"/>
          </w:tcPr>
          <w:p w:rsidR="004176EB" w:rsidRPr="00046B68" w:rsidRDefault="00F6636B" w:rsidP="009C55BD">
            <w:hyperlink r:id="rId13" w:history="1">
              <w:r w:rsidR="002C584B" w:rsidRPr="00046B68">
                <w:rPr>
                  <w:rStyle w:val="Hyperlnk"/>
                </w:rPr>
                <w:t>Mikael.Havasi@stat.su.se</w:t>
              </w:r>
            </w:hyperlink>
          </w:p>
        </w:tc>
      </w:tr>
    </w:tbl>
    <w:p w:rsidR="00A9462F" w:rsidRDefault="00A9462F" w:rsidP="00A9462F"/>
    <w:p w:rsidR="00EF37D7" w:rsidRDefault="00EF37D7" w:rsidP="00A9462F"/>
    <w:p w:rsidR="0094234C" w:rsidRDefault="0094234C"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w:t>
      </w:r>
      <w:r w:rsidR="00F14916">
        <w:t xml:space="preserve">ladda ner gratis </w:t>
      </w:r>
      <w:r w:rsidRPr="00A9462F">
        <w:t>på kurshemsidan</w:t>
      </w:r>
      <w:r w:rsidR="007550CA">
        <w:t>, se nedan)</w:t>
      </w:r>
    </w:p>
    <w:p w:rsidR="00A9462F" w:rsidRPr="00A9462F" w:rsidRDefault="00A9462F" w:rsidP="00A9462F">
      <w:pPr>
        <w:numPr>
          <w:ilvl w:val="0"/>
          <w:numId w:val="8"/>
        </w:numPr>
        <w:tabs>
          <w:tab w:val="left" w:pos="709"/>
        </w:tabs>
      </w:pPr>
      <w:proofErr w:type="spellStart"/>
      <w:r w:rsidRPr="00A9462F">
        <w:t>Thurén</w:t>
      </w:r>
      <w:proofErr w:type="spellEnd"/>
      <w:r w:rsidRPr="00A9462F">
        <w:t>, T. (2007). ”</w:t>
      </w:r>
      <w:r w:rsidRPr="00A9462F">
        <w:rPr>
          <w:iCs/>
        </w:rPr>
        <w:t>Vetenskapsteori för nybörjare”</w:t>
      </w:r>
      <w:r w:rsidRPr="00A9462F">
        <w:t>, 2:a upplagan, Liber, Stockholm.</w:t>
      </w:r>
    </w:p>
    <w:p w:rsidR="00A9462F" w:rsidRPr="00A9462F" w:rsidRDefault="00A9462F" w:rsidP="00A9462F"/>
    <w:p w:rsidR="00A9462F" w:rsidRDefault="00F14916" w:rsidP="00A9462F">
      <w:r>
        <w:t>I princip allt</w:t>
      </w:r>
      <w:r w:rsidR="00A9462F" w:rsidRPr="00A9462F">
        <w:t xml:space="preserve"> kursmaterial såsom övningstentor, instruktioner till datorövningarna m.m. läggs löpande ut på kurshemsidan</w:t>
      </w:r>
      <w:r w:rsidR="00046B68">
        <w:t xml:space="preserve"> och på </w:t>
      </w:r>
      <w:proofErr w:type="spellStart"/>
      <w:r w:rsidR="00046B68">
        <w:t>Mondo</w:t>
      </w:r>
      <w:proofErr w:type="spellEnd"/>
      <w:r w:rsidR="00046B68">
        <w:t>. Gå till länken nedan och välj t.ex. ”Kursdokument”.</w:t>
      </w:r>
    </w:p>
    <w:p w:rsidR="00A56EAE" w:rsidRDefault="00F6636B" w:rsidP="007550CA">
      <w:hyperlink r:id="rId14" w:history="1">
        <w:r w:rsidR="00F14916" w:rsidRPr="00B97C91">
          <w:rPr>
            <w:rStyle w:val="Hyperlnk"/>
          </w:rPr>
          <w:t>www.statistics.su.se/utbildning/studentinformation/kurshemsidor/statistikens-grunder-dagtid-15-hp</w:t>
        </w:r>
      </w:hyperlink>
      <w:r w:rsidR="007550CA">
        <w:t>.</w:t>
      </w:r>
    </w:p>
    <w:p w:rsidR="007550CA" w:rsidRPr="00A9462F" w:rsidRDefault="007550CA" w:rsidP="007550CA"/>
    <w:p w:rsidR="00A9462F" w:rsidRDefault="00A9462F" w:rsidP="00A9462F">
      <w:pPr>
        <w:jc w:val="both"/>
      </w:pPr>
    </w:p>
    <w:p w:rsidR="00EF37D7" w:rsidRPr="00A9462F" w:rsidRDefault="00EF37D7"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proofErr w:type="spellStart"/>
      <w:r w:rsidRPr="00A9462F">
        <w:t>Fx</w:t>
      </w:r>
      <w:proofErr w:type="spellEnd"/>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046B68" w:rsidRDefault="00046B68" w:rsidP="00AA5F06">
      <w:pPr>
        <w:autoSpaceDE w:val="0"/>
        <w:rPr>
          <w:szCs w:val="22"/>
          <w:u w:val="single"/>
        </w:rPr>
      </w:pPr>
    </w:p>
    <w:p w:rsidR="00AA5F06" w:rsidRPr="00F90FA6" w:rsidRDefault="00AA5F06" w:rsidP="00AA5F06">
      <w:pPr>
        <w:autoSpaceDE w:val="0"/>
        <w:rPr>
          <w:szCs w:val="22"/>
        </w:rPr>
      </w:pPr>
      <w:r w:rsidRPr="00734BE9">
        <w:rPr>
          <w:szCs w:val="22"/>
          <w:u w:val="single"/>
        </w:rPr>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1F04A1" w:rsidRDefault="001F04A1" w:rsidP="001F04A1">
      <w:pPr>
        <w:numPr>
          <w:ilvl w:val="0"/>
          <w:numId w:val="9"/>
        </w:numPr>
        <w:tabs>
          <w:tab w:val="left" w:pos="709"/>
        </w:tabs>
        <w:autoSpaceDE w:val="0"/>
        <w:rPr>
          <w:szCs w:val="22"/>
        </w:rPr>
      </w:pPr>
      <w:r w:rsidRPr="00F90FA6">
        <w:rPr>
          <w:szCs w:val="22"/>
        </w:rPr>
        <w:t xml:space="preserve">Studerande som fått lägst betyget E på prov får inte genomgå förnyat prov för högre betyg. </w:t>
      </w: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ett prov har rätt att genomgå minst fyra ytterligare prov så länge kursen ges för att uppnå lägst betyget E. </w:t>
      </w:r>
    </w:p>
    <w:p w:rsidR="00AA5F0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prov två gånger av en examinator har rätt att begära att en annan examinator utses för att bestämma betyg på kursen. </w:t>
      </w:r>
      <w:proofErr w:type="gramStart"/>
      <w:r w:rsidRPr="00F90FA6">
        <w:rPr>
          <w:szCs w:val="22"/>
        </w:rPr>
        <w:t>Framställan</w:t>
      </w:r>
      <w:proofErr w:type="gramEnd"/>
      <w:r w:rsidRPr="00F90FA6">
        <w:rPr>
          <w:szCs w:val="22"/>
        </w:rPr>
        <w:t xml:space="preserve"> härom ska s</w:t>
      </w:r>
      <w:r>
        <w:rPr>
          <w:szCs w:val="22"/>
        </w:rPr>
        <w:t>kriftligt göras till prefekten.</w:t>
      </w:r>
    </w:p>
    <w:p w:rsidR="00534C8D" w:rsidRDefault="00534C8D" w:rsidP="00AA5F06">
      <w:pPr>
        <w:numPr>
          <w:ilvl w:val="0"/>
          <w:numId w:val="9"/>
        </w:numPr>
        <w:tabs>
          <w:tab w:val="left" w:pos="709"/>
        </w:tabs>
        <w:autoSpaceDE w:val="0"/>
        <w:rPr>
          <w:szCs w:val="22"/>
        </w:rPr>
      </w:pPr>
      <w:r>
        <w:rPr>
          <w:szCs w:val="22"/>
        </w:rPr>
        <w:t xml:space="preserve">Studerande som fått betyget </w:t>
      </w:r>
      <w:proofErr w:type="spellStart"/>
      <w:r>
        <w:rPr>
          <w:szCs w:val="22"/>
        </w:rPr>
        <w:t>Fx</w:t>
      </w:r>
      <w:proofErr w:type="spellEnd"/>
      <w:r>
        <w:rPr>
          <w:szCs w:val="22"/>
        </w:rPr>
        <w:t xml:space="preserve"> </w:t>
      </w:r>
      <w:r w:rsidR="001F04A1">
        <w:rPr>
          <w:szCs w:val="22"/>
        </w:rPr>
        <w:t xml:space="preserve">eller F </w:t>
      </w:r>
      <w:r>
        <w:rPr>
          <w:szCs w:val="22"/>
        </w:rPr>
        <w:t xml:space="preserve">på </w:t>
      </w:r>
      <w:r w:rsidR="001F04A1">
        <w:rPr>
          <w:szCs w:val="22"/>
        </w:rPr>
        <w:t>prov avseende moment 1 eller 3 kan inte komplettera med ytterligare uppgifter för att få godkänt resultat</w:t>
      </w:r>
      <w:r w:rsidR="001473F2">
        <w:rPr>
          <w:szCs w:val="22"/>
        </w:rPr>
        <w:t xml:space="preserve"> på respektive moment</w:t>
      </w:r>
      <w:r w:rsidR="001F04A1">
        <w:rPr>
          <w:szCs w:val="22"/>
        </w:rPr>
        <w:t>.</w:t>
      </w:r>
    </w:p>
    <w:p w:rsidR="000C7BD4" w:rsidRDefault="000C7BD4" w:rsidP="000C7BD4">
      <w:pPr>
        <w:autoSpaceDE w:val="0"/>
        <w:rPr>
          <w:szCs w:val="22"/>
        </w:rPr>
      </w:pPr>
    </w:p>
    <w:p w:rsidR="005F0963" w:rsidRPr="000C7BD4" w:rsidRDefault="005F0963"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w:t>
      </w:r>
      <w:proofErr w:type="spellStart"/>
      <w:r w:rsidRPr="004B0FBD">
        <w:rPr>
          <w:szCs w:val="22"/>
        </w:rPr>
        <w:t>Fx</w:t>
      </w:r>
      <w:proofErr w:type="spellEnd"/>
      <w:r w:rsidRPr="004B0FBD">
        <w:rPr>
          <w:szCs w:val="22"/>
        </w:rPr>
        <w:t xml:space="preserve">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Default="00AA5F06" w:rsidP="00AA5F06">
      <w:pPr>
        <w:autoSpaceDE w:val="0"/>
        <w:rPr>
          <w:szCs w:val="22"/>
        </w:rPr>
      </w:pPr>
    </w:p>
    <w:p w:rsidR="005F0963" w:rsidRPr="00F11C95" w:rsidRDefault="005F0963"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 xml:space="preserve">Studerande kan begära att examination enligt denna kursplan genomförs högst tre gånger under en tvåårsperiod efter det att den upphört att gälla. </w:t>
      </w:r>
      <w:proofErr w:type="gramStart"/>
      <w:r w:rsidRPr="000C7BD4">
        <w:rPr>
          <w:szCs w:val="22"/>
        </w:rPr>
        <w:t>Framställan</w:t>
      </w:r>
      <w:proofErr w:type="gramEnd"/>
      <w:r w:rsidRPr="000C7BD4">
        <w:rPr>
          <w:szCs w:val="22"/>
        </w:rPr>
        <w:t xml:space="preserve">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r w:rsidR="00EF37D7">
        <w:t xml:space="preserve"> (moment 1 &amp; 2)</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r w:rsidR="00FB3BEE">
        <w:t xml:space="preserve"> </w:t>
      </w:r>
    </w:p>
    <w:p w:rsidR="00D57226" w:rsidRPr="00F90FA6" w:rsidRDefault="00D57226" w:rsidP="00D57226"/>
    <w:tbl>
      <w:tblPr>
        <w:tblW w:w="0" w:type="auto"/>
        <w:tblLayout w:type="fixed"/>
        <w:tblLook w:val="04A0"/>
      </w:tblPr>
      <w:tblGrid>
        <w:gridCol w:w="1101"/>
        <w:gridCol w:w="1842"/>
        <w:gridCol w:w="3828"/>
        <w:gridCol w:w="850"/>
        <w:gridCol w:w="2126"/>
      </w:tblGrid>
      <w:tr w:rsidR="009175CE" w:rsidRPr="00D57226" w:rsidTr="005516F0">
        <w:tc>
          <w:tcPr>
            <w:tcW w:w="9747" w:type="dxa"/>
            <w:gridSpan w:val="5"/>
          </w:tcPr>
          <w:p w:rsidR="009175CE" w:rsidRDefault="009175CE" w:rsidP="009175CE">
            <w:pPr>
              <w:rPr>
                <w:b/>
                <w:bCs/>
              </w:rPr>
            </w:pPr>
            <w:r>
              <w:rPr>
                <w:b/>
                <w:bCs/>
              </w:rPr>
              <w:t>Föreläsningar</w:t>
            </w:r>
          </w:p>
        </w:tc>
      </w:tr>
      <w:tr w:rsidR="009175CE" w:rsidRPr="00182C1F" w:rsidTr="005516F0">
        <w:tc>
          <w:tcPr>
            <w:tcW w:w="9747" w:type="dxa"/>
            <w:gridSpan w:val="5"/>
          </w:tcPr>
          <w:p w:rsidR="009175CE" w:rsidRPr="00182C1F" w:rsidRDefault="009175CE" w:rsidP="009175CE">
            <w:pPr>
              <w:rPr>
                <w:b/>
                <w:bCs/>
                <w:sz w:val="16"/>
                <w:szCs w:val="16"/>
              </w:rPr>
            </w:pPr>
          </w:p>
        </w:tc>
      </w:tr>
      <w:tr w:rsidR="007D247F" w:rsidRPr="00D57226" w:rsidTr="00FC550F">
        <w:tc>
          <w:tcPr>
            <w:tcW w:w="1101" w:type="dxa"/>
          </w:tcPr>
          <w:p w:rsidR="007D247F" w:rsidRPr="00D57226" w:rsidRDefault="007D247F" w:rsidP="000D2E5D">
            <w:pPr>
              <w:rPr>
                <w:b/>
                <w:bCs/>
              </w:rPr>
            </w:pPr>
          </w:p>
        </w:tc>
        <w:tc>
          <w:tcPr>
            <w:tcW w:w="1842" w:type="dxa"/>
          </w:tcPr>
          <w:p w:rsidR="007D247F" w:rsidRPr="00D57226" w:rsidRDefault="007D247F" w:rsidP="000D2E5D">
            <w:pPr>
              <w:rPr>
                <w:b/>
                <w:bCs/>
              </w:rPr>
            </w:pPr>
            <w:r w:rsidRPr="00D57226">
              <w:rPr>
                <w:b/>
                <w:bCs/>
              </w:rPr>
              <w:t>Datum</w:t>
            </w:r>
          </w:p>
        </w:tc>
        <w:tc>
          <w:tcPr>
            <w:tcW w:w="4678" w:type="dxa"/>
            <w:gridSpan w:val="2"/>
          </w:tcPr>
          <w:p w:rsidR="007D247F" w:rsidRPr="00D57226" w:rsidRDefault="007D247F" w:rsidP="000D2E5D">
            <w:pPr>
              <w:rPr>
                <w:b/>
                <w:bCs/>
              </w:rPr>
            </w:pPr>
            <w:r w:rsidRPr="00D57226">
              <w:rPr>
                <w:b/>
                <w:bCs/>
              </w:rPr>
              <w:t>Innehåll</w:t>
            </w:r>
          </w:p>
        </w:tc>
        <w:tc>
          <w:tcPr>
            <w:tcW w:w="2126" w:type="dxa"/>
          </w:tcPr>
          <w:p w:rsidR="007D247F" w:rsidRPr="00D57226" w:rsidRDefault="007D247F" w:rsidP="00F07E40">
            <w:pPr>
              <w:rPr>
                <w:b/>
                <w:bCs/>
              </w:rPr>
            </w:pPr>
            <w:r>
              <w:rPr>
                <w:b/>
                <w:bCs/>
              </w:rPr>
              <w:t>Läsanvisningar</w:t>
            </w:r>
            <w:r w:rsidR="009175CE" w:rsidRPr="009175CE">
              <w:rPr>
                <w:bCs/>
              </w:rPr>
              <w:t>*</w:t>
            </w:r>
          </w:p>
        </w:tc>
      </w:tr>
      <w:tr w:rsidR="007D247F" w:rsidRPr="00182C1F" w:rsidTr="00FC550F">
        <w:tc>
          <w:tcPr>
            <w:tcW w:w="1101" w:type="dxa"/>
          </w:tcPr>
          <w:p w:rsidR="007D247F" w:rsidRPr="00182C1F" w:rsidRDefault="007D247F" w:rsidP="000D2E5D">
            <w:pPr>
              <w:rPr>
                <w:b/>
                <w:bCs/>
                <w:sz w:val="8"/>
                <w:szCs w:val="8"/>
              </w:rPr>
            </w:pPr>
          </w:p>
        </w:tc>
        <w:tc>
          <w:tcPr>
            <w:tcW w:w="1842" w:type="dxa"/>
          </w:tcPr>
          <w:p w:rsidR="007D247F" w:rsidRPr="00182C1F" w:rsidRDefault="007D247F" w:rsidP="000D2E5D">
            <w:pPr>
              <w:rPr>
                <w:b/>
                <w:bCs/>
                <w:sz w:val="8"/>
                <w:szCs w:val="8"/>
              </w:rPr>
            </w:pPr>
          </w:p>
        </w:tc>
        <w:tc>
          <w:tcPr>
            <w:tcW w:w="4678" w:type="dxa"/>
            <w:gridSpan w:val="2"/>
          </w:tcPr>
          <w:p w:rsidR="007D247F" w:rsidRPr="00182C1F" w:rsidRDefault="007D247F" w:rsidP="000D2E5D">
            <w:pPr>
              <w:rPr>
                <w:b/>
                <w:bCs/>
                <w:sz w:val="8"/>
                <w:szCs w:val="8"/>
              </w:rPr>
            </w:pPr>
          </w:p>
        </w:tc>
        <w:tc>
          <w:tcPr>
            <w:tcW w:w="2126" w:type="dxa"/>
          </w:tcPr>
          <w:p w:rsidR="007D247F" w:rsidRPr="00182C1F" w:rsidRDefault="007D247F" w:rsidP="000D2E5D">
            <w:pPr>
              <w:rPr>
                <w:b/>
                <w:bCs/>
                <w:sz w:val="8"/>
                <w:szCs w:val="8"/>
              </w:rPr>
            </w:pPr>
          </w:p>
        </w:tc>
      </w:tr>
      <w:tr w:rsidR="007D247F" w:rsidRPr="00D57226" w:rsidTr="00FC550F">
        <w:tc>
          <w:tcPr>
            <w:tcW w:w="1101" w:type="dxa"/>
          </w:tcPr>
          <w:p w:rsidR="007D247F" w:rsidRPr="00D57226" w:rsidRDefault="007D247F" w:rsidP="000D2E5D">
            <w:r w:rsidRPr="00D57226">
              <w:t xml:space="preserve">F1 </w:t>
            </w:r>
            <w:r>
              <w:t>Obl.</w:t>
            </w:r>
          </w:p>
        </w:tc>
        <w:tc>
          <w:tcPr>
            <w:tcW w:w="1842" w:type="dxa"/>
          </w:tcPr>
          <w:p w:rsidR="007D247F" w:rsidRPr="0058271B" w:rsidRDefault="007D247F" w:rsidP="009C55BD">
            <w:r w:rsidRPr="0058271B">
              <w:t xml:space="preserve">Må </w:t>
            </w:r>
            <w:r w:rsidR="001F04A1" w:rsidRPr="0058271B">
              <w:t>2</w:t>
            </w:r>
            <w:r w:rsidRPr="0058271B">
              <w:t>/</w:t>
            </w:r>
            <w:r w:rsidR="009C55BD">
              <w:t>9</w:t>
            </w:r>
          </w:p>
        </w:tc>
        <w:tc>
          <w:tcPr>
            <w:tcW w:w="4678" w:type="dxa"/>
            <w:gridSpan w:val="2"/>
          </w:tcPr>
          <w:p w:rsidR="007D247F" w:rsidRPr="00D57226" w:rsidRDefault="007D247F" w:rsidP="006D773C">
            <w:r w:rsidRPr="00D57226">
              <w:t>Kursadm</w:t>
            </w:r>
            <w:r w:rsidR="00DF1DF3">
              <w:t>inistration</w:t>
            </w:r>
            <w:r w:rsidRPr="00D57226">
              <w:t>, introduktion</w:t>
            </w:r>
          </w:p>
        </w:tc>
        <w:tc>
          <w:tcPr>
            <w:tcW w:w="2126" w:type="dxa"/>
          </w:tcPr>
          <w:p w:rsidR="007D247F" w:rsidRPr="00D57226" w:rsidRDefault="007D247F" w:rsidP="000D2E5D">
            <w:r>
              <w:t>Kap. 1</w:t>
            </w:r>
            <w:r w:rsidR="00CC2539">
              <w:t>-2</w:t>
            </w:r>
          </w:p>
        </w:tc>
      </w:tr>
      <w:tr w:rsidR="00E24C8E" w:rsidRPr="00D57226" w:rsidTr="00FC550F">
        <w:tc>
          <w:tcPr>
            <w:tcW w:w="1101" w:type="dxa"/>
          </w:tcPr>
          <w:p w:rsidR="00E24C8E" w:rsidRPr="00D57226" w:rsidRDefault="00E24C8E" w:rsidP="000D2E5D">
            <w:r w:rsidRPr="00D57226">
              <w:t xml:space="preserve">F2 </w:t>
            </w:r>
          </w:p>
        </w:tc>
        <w:tc>
          <w:tcPr>
            <w:tcW w:w="1842" w:type="dxa"/>
          </w:tcPr>
          <w:p w:rsidR="00E24C8E" w:rsidRPr="0058271B" w:rsidRDefault="00E24C8E" w:rsidP="009C55BD">
            <w:r>
              <w:t>Ti</w:t>
            </w:r>
            <w:r w:rsidRPr="0058271B">
              <w:t xml:space="preserve"> 3/</w:t>
            </w:r>
            <w:r>
              <w:t>9</w:t>
            </w:r>
          </w:p>
        </w:tc>
        <w:tc>
          <w:tcPr>
            <w:tcW w:w="4678" w:type="dxa"/>
            <w:gridSpan w:val="2"/>
          </w:tcPr>
          <w:p w:rsidR="00E24C8E" w:rsidRPr="00D57226" w:rsidRDefault="00E24C8E" w:rsidP="00E24C8E">
            <w:r w:rsidRPr="00D57226">
              <w:t>Vetenskap</w:t>
            </w:r>
            <w:r>
              <w:t>, modeller, kunskap</w:t>
            </w:r>
          </w:p>
        </w:tc>
        <w:tc>
          <w:tcPr>
            <w:tcW w:w="2126" w:type="dxa"/>
          </w:tcPr>
          <w:p w:rsidR="00E24C8E" w:rsidRPr="00D57226" w:rsidRDefault="00E24C8E" w:rsidP="00FC550F">
            <w:r>
              <w:t>Kap. 2-</w:t>
            </w:r>
            <w:r w:rsidR="00FC550F">
              <w:t>3 (4)</w:t>
            </w:r>
          </w:p>
        </w:tc>
      </w:tr>
      <w:tr w:rsidR="00E24C8E" w:rsidRPr="00D57226" w:rsidTr="00FC550F">
        <w:tc>
          <w:tcPr>
            <w:tcW w:w="1101" w:type="dxa"/>
          </w:tcPr>
          <w:p w:rsidR="00E24C8E" w:rsidRPr="00D57226" w:rsidRDefault="00E24C8E" w:rsidP="000D2E5D">
            <w:r w:rsidRPr="00D57226">
              <w:t>F3</w:t>
            </w:r>
          </w:p>
        </w:tc>
        <w:tc>
          <w:tcPr>
            <w:tcW w:w="1842" w:type="dxa"/>
          </w:tcPr>
          <w:p w:rsidR="00E24C8E" w:rsidRPr="0058271B" w:rsidRDefault="00E24C8E" w:rsidP="009C55BD">
            <w:r w:rsidRPr="0058271B">
              <w:t xml:space="preserve">To </w:t>
            </w:r>
            <w:r>
              <w:t>5</w:t>
            </w:r>
            <w:r w:rsidRPr="0058271B">
              <w:t>/</w:t>
            </w:r>
            <w:r>
              <w:t>9</w:t>
            </w:r>
          </w:p>
        </w:tc>
        <w:tc>
          <w:tcPr>
            <w:tcW w:w="4678" w:type="dxa"/>
            <w:gridSpan w:val="2"/>
          </w:tcPr>
          <w:p w:rsidR="00E24C8E" w:rsidRPr="00D57226" w:rsidRDefault="00E24C8E" w:rsidP="00FB3BEE">
            <w:r>
              <w:t>M</w:t>
            </w:r>
            <w:r w:rsidRPr="00D57226">
              <w:t>atematik</w:t>
            </w:r>
            <w:r w:rsidR="00046B68">
              <w:t>,</w:t>
            </w:r>
            <w:r w:rsidR="00FB3BEE">
              <w:t xml:space="preserve"> repetition</w:t>
            </w:r>
          </w:p>
        </w:tc>
        <w:tc>
          <w:tcPr>
            <w:tcW w:w="2126" w:type="dxa"/>
          </w:tcPr>
          <w:p w:rsidR="00E24C8E" w:rsidRPr="00D57226" w:rsidRDefault="00E24C8E" w:rsidP="00E24C8E"/>
        </w:tc>
      </w:tr>
      <w:tr w:rsidR="00E24C8E" w:rsidRPr="00D57226" w:rsidTr="00FC550F">
        <w:tc>
          <w:tcPr>
            <w:tcW w:w="1101" w:type="dxa"/>
          </w:tcPr>
          <w:p w:rsidR="00E24C8E" w:rsidRPr="00D57226" w:rsidRDefault="00E24C8E" w:rsidP="000D2E5D">
            <w:r>
              <w:t>F4</w:t>
            </w:r>
          </w:p>
        </w:tc>
        <w:tc>
          <w:tcPr>
            <w:tcW w:w="1842" w:type="dxa"/>
          </w:tcPr>
          <w:p w:rsidR="00E24C8E" w:rsidRPr="0058271B" w:rsidRDefault="00E24C8E" w:rsidP="009C55BD">
            <w:r w:rsidRPr="0058271B">
              <w:t xml:space="preserve">Må </w:t>
            </w:r>
            <w:r>
              <w:t>9</w:t>
            </w:r>
            <w:r w:rsidRPr="0058271B">
              <w:t>/</w:t>
            </w:r>
            <w:r>
              <w:t>9</w:t>
            </w:r>
          </w:p>
        </w:tc>
        <w:tc>
          <w:tcPr>
            <w:tcW w:w="4678" w:type="dxa"/>
            <w:gridSpan w:val="2"/>
          </w:tcPr>
          <w:p w:rsidR="00E24C8E" w:rsidRPr="00D57226" w:rsidRDefault="00E24C8E" w:rsidP="00CC2539">
            <w:r>
              <w:t>Sannolikheter</w:t>
            </w:r>
          </w:p>
        </w:tc>
        <w:tc>
          <w:tcPr>
            <w:tcW w:w="2126" w:type="dxa"/>
          </w:tcPr>
          <w:p w:rsidR="00E24C8E" w:rsidRPr="00D57226" w:rsidRDefault="00E24C8E" w:rsidP="000D2E5D">
            <w:r>
              <w:t>Kap. 5</w:t>
            </w:r>
          </w:p>
        </w:tc>
      </w:tr>
      <w:tr w:rsidR="00E24C8E" w:rsidRPr="00D57226" w:rsidTr="00FC550F">
        <w:tc>
          <w:tcPr>
            <w:tcW w:w="1101" w:type="dxa"/>
          </w:tcPr>
          <w:p w:rsidR="00E24C8E" w:rsidRPr="00D57226" w:rsidRDefault="00E24C8E" w:rsidP="000D2E5D">
            <w:r w:rsidRPr="00D57226">
              <w:t xml:space="preserve">F5 </w:t>
            </w:r>
          </w:p>
        </w:tc>
        <w:tc>
          <w:tcPr>
            <w:tcW w:w="1842" w:type="dxa"/>
          </w:tcPr>
          <w:p w:rsidR="00E24C8E" w:rsidRPr="00CC2539" w:rsidRDefault="00E24C8E" w:rsidP="009C55BD">
            <w:r>
              <w:t>Ti</w:t>
            </w:r>
            <w:r w:rsidRPr="00CC2539">
              <w:t xml:space="preserve"> </w:t>
            </w:r>
            <w:r>
              <w:t>10</w:t>
            </w:r>
            <w:r w:rsidRPr="00CC2539">
              <w:t>/</w:t>
            </w:r>
            <w:r>
              <w:t>9</w:t>
            </w:r>
          </w:p>
        </w:tc>
        <w:tc>
          <w:tcPr>
            <w:tcW w:w="4678" w:type="dxa"/>
            <w:gridSpan w:val="2"/>
          </w:tcPr>
          <w:p w:rsidR="00E24C8E" w:rsidRPr="00D57226" w:rsidRDefault="00E24C8E" w:rsidP="007D247F">
            <w:r w:rsidRPr="00D57226">
              <w:t>Beräkning av sannolikheter</w:t>
            </w:r>
          </w:p>
        </w:tc>
        <w:tc>
          <w:tcPr>
            <w:tcW w:w="2126" w:type="dxa"/>
          </w:tcPr>
          <w:p w:rsidR="00E24C8E" w:rsidRPr="00D57226" w:rsidRDefault="00E24C8E" w:rsidP="000D2E5D">
            <w:r>
              <w:t>- " -</w:t>
            </w:r>
          </w:p>
        </w:tc>
      </w:tr>
      <w:tr w:rsidR="00E24C8E" w:rsidRPr="00D57226" w:rsidTr="00FC550F">
        <w:tc>
          <w:tcPr>
            <w:tcW w:w="1101" w:type="dxa"/>
          </w:tcPr>
          <w:p w:rsidR="00E24C8E" w:rsidRPr="00D57226" w:rsidRDefault="00E24C8E" w:rsidP="000D2E5D">
            <w:r w:rsidRPr="00D57226">
              <w:t>F6</w:t>
            </w:r>
          </w:p>
        </w:tc>
        <w:tc>
          <w:tcPr>
            <w:tcW w:w="1842" w:type="dxa"/>
          </w:tcPr>
          <w:p w:rsidR="00E24C8E" w:rsidRPr="00CC2539" w:rsidRDefault="00E24C8E" w:rsidP="009C55BD">
            <w:r w:rsidRPr="00CC2539">
              <w:t>To</w:t>
            </w:r>
            <w:r>
              <w:t xml:space="preserve"> </w:t>
            </w:r>
            <w:r w:rsidRPr="00CC2539">
              <w:t>1</w:t>
            </w:r>
            <w:r>
              <w:t>2</w:t>
            </w:r>
            <w:r w:rsidRPr="00CC2539">
              <w:t>/</w:t>
            </w:r>
            <w:r>
              <w:t>9</w:t>
            </w:r>
          </w:p>
        </w:tc>
        <w:tc>
          <w:tcPr>
            <w:tcW w:w="4678" w:type="dxa"/>
            <w:gridSpan w:val="2"/>
          </w:tcPr>
          <w:p w:rsidR="00E24C8E" w:rsidRPr="00D57226" w:rsidRDefault="00E24C8E" w:rsidP="00DF1DF3">
            <w:r w:rsidRPr="00D57226">
              <w:t>Stokastiska variabler</w:t>
            </w:r>
          </w:p>
        </w:tc>
        <w:tc>
          <w:tcPr>
            <w:tcW w:w="2126" w:type="dxa"/>
          </w:tcPr>
          <w:p w:rsidR="00E24C8E" w:rsidRPr="00D57226" w:rsidRDefault="00E24C8E" w:rsidP="000D2E5D">
            <w:r>
              <w:t>Kap. 6</w:t>
            </w:r>
          </w:p>
        </w:tc>
      </w:tr>
      <w:tr w:rsidR="00E24C8E" w:rsidRPr="00D57226" w:rsidTr="00FC550F">
        <w:tc>
          <w:tcPr>
            <w:tcW w:w="1101" w:type="dxa"/>
          </w:tcPr>
          <w:p w:rsidR="00E24C8E" w:rsidRPr="00D57226" w:rsidRDefault="00E24C8E" w:rsidP="000D2E5D">
            <w:r w:rsidRPr="00D57226">
              <w:t>F7</w:t>
            </w:r>
          </w:p>
        </w:tc>
        <w:tc>
          <w:tcPr>
            <w:tcW w:w="1842" w:type="dxa"/>
          </w:tcPr>
          <w:p w:rsidR="00E24C8E" w:rsidRPr="00CC2539" w:rsidRDefault="00E24C8E" w:rsidP="009C55BD">
            <w:r w:rsidRPr="00CC2539">
              <w:t xml:space="preserve">Må </w:t>
            </w:r>
            <w:r>
              <w:t>16</w:t>
            </w:r>
            <w:r w:rsidRPr="00CC2539">
              <w:t>/</w:t>
            </w:r>
            <w:r>
              <w:t>9</w:t>
            </w:r>
          </w:p>
        </w:tc>
        <w:tc>
          <w:tcPr>
            <w:tcW w:w="4678" w:type="dxa"/>
            <w:gridSpan w:val="2"/>
          </w:tcPr>
          <w:p w:rsidR="00E24C8E" w:rsidRPr="00D57226" w:rsidRDefault="00E24C8E" w:rsidP="000D2E5D">
            <w:r>
              <w:t>Simultana fördelningar</w:t>
            </w:r>
          </w:p>
        </w:tc>
        <w:tc>
          <w:tcPr>
            <w:tcW w:w="2126" w:type="dxa"/>
          </w:tcPr>
          <w:p w:rsidR="00E24C8E" w:rsidRPr="00D57226" w:rsidRDefault="00E24C8E" w:rsidP="00DF1DF3">
            <w:r>
              <w:t>- " -</w:t>
            </w:r>
          </w:p>
        </w:tc>
      </w:tr>
      <w:tr w:rsidR="00E24C8E" w:rsidRPr="00D57226" w:rsidTr="00FC550F">
        <w:tc>
          <w:tcPr>
            <w:tcW w:w="1101" w:type="dxa"/>
          </w:tcPr>
          <w:p w:rsidR="00E24C8E" w:rsidRPr="00D57226" w:rsidRDefault="00E24C8E" w:rsidP="000D2E5D">
            <w:r w:rsidRPr="00D57226">
              <w:t>F8</w:t>
            </w:r>
          </w:p>
        </w:tc>
        <w:tc>
          <w:tcPr>
            <w:tcW w:w="1842" w:type="dxa"/>
          </w:tcPr>
          <w:p w:rsidR="00E24C8E" w:rsidRPr="00CC2539" w:rsidRDefault="00E24C8E" w:rsidP="009C55BD">
            <w:r w:rsidRPr="00CC2539">
              <w:t xml:space="preserve">Ti </w:t>
            </w:r>
            <w:r>
              <w:t>17/9</w:t>
            </w:r>
          </w:p>
        </w:tc>
        <w:tc>
          <w:tcPr>
            <w:tcW w:w="4678" w:type="dxa"/>
            <w:gridSpan w:val="2"/>
          </w:tcPr>
          <w:p w:rsidR="00E24C8E" w:rsidRPr="00D57226" w:rsidRDefault="00E24C8E" w:rsidP="000D2E5D">
            <w:r>
              <w:t>Simultana fördelningar, forts</w:t>
            </w:r>
          </w:p>
        </w:tc>
        <w:tc>
          <w:tcPr>
            <w:tcW w:w="2126" w:type="dxa"/>
          </w:tcPr>
          <w:p w:rsidR="00E24C8E" w:rsidRPr="00D57226" w:rsidRDefault="00E24C8E" w:rsidP="000D2E5D">
            <w:r>
              <w:t>- " -</w:t>
            </w:r>
          </w:p>
        </w:tc>
      </w:tr>
      <w:tr w:rsidR="00E24C8E" w:rsidRPr="00D57226" w:rsidTr="00FC550F">
        <w:tc>
          <w:tcPr>
            <w:tcW w:w="1101" w:type="dxa"/>
          </w:tcPr>
          <w:p w:rsidR="00E24C8E" w:rsidRPr="00D57226" w:rsidRDefault="00E24C8E" w:rsidP="000D2E5D">
            <w:r w:rsidRPr="00D57226">
              <w:t>F9</w:t>
            </w:r>
          </w:p>
        </w:tc>
        <w:tc>
          <w:tcPr>
            <w:tcW w:w="1842" w:type="dxa"/>
          </w:tcPr>
          <w:p w:rsidR="00E24C8E" w:rsidRPr="00CC2539" w:rsidRDefault="00E24C8E" w:rsidP="009C55BD">
            <w:r>
              <w:t>On</w:t>
            </w:r>
            <w:r w:rsidRPr="00CC2539">
              <w:t xml:space="preserve"> </w:t>
            </w:r>
            <w:r>
              <w:t>18</w:t>
            </w:r>
            <w:r w:rsidRPr="00CC2539">
              <w:t>/2</w:t>
            </w:r>
          </w:p>
        </w:tc>
        <w:tc>
          <w:tcPr>
            <w:tcW w:w="4678" w:type="dxa"/>
            <w:gridSpan w:val="2"/>
          </w:tcPr>
          <w:p w:rsidR="00E24C8E" w:rsidRPr="00D57226" w:rsidRDefault="00E24C8E" w:rsidP="00DF1DF3">
            <w:r w:rsidRPr="00D57226">
              <w:t>Diskreta stokastiska variabler</w:t>
            </w:r>
          </w:p>
        </w:tc>
        <w:tc>
          <w:tcPr>
            <w:tcW w:w="2126" w:type="dxa"/>
          </w:tcPr>
          <w:p w:rsidR="00E24C8E" w:rsidRPr="00D57226" w:rsidRDefault="00E24C8E" w:rsidP="000D2E5D">
            <w:r>
              <w:t>Kap. 7 (</w:t>
            </w:r>
            <w:proofErr w:type="gramStart"/>
            <w:r>
              <w:t>ej</w:t>
            </w:r>
            <w:proofErr w:type="gramEnd"/>
            <w:r>
              <w:t xml:space="preserve"> 7.2)</w:t>
            </w:r>
          </w:p>
        </w:tc>
      </w:tr>
      <w:tr w:rsidR="00E24C8E" w:rsidRPr="00D57226" w:rsidTr="00FC550F">
        <w:tc>
          <w:tcPr>
            <w:tcW w:w="1101" w:type="dxa"/>
          </w:tcPr>
          <w:p w:rsidR="00E24C8E" w:rsidRPr="00D57226" w:rsidRDefault="00E24C8E" w:rsidP="000D2E5D">
            <w:r w:rsidRPr="00D57226">
              <w:t>F10</w:t>
            </w:r>
          </w:p>
        </w:tc>
        <w:tc>
          <w:tcPr>
            <w:tcW w:w="1842" w:type="dxa"/>
          </w:tcPr>
          <w:p w:rsidR="00E24C8E" w:rsidRPr="00CC2539" w:rsidRDefault="00E24C8E" w:rsidP="009C55BD">
            <w:r>
              <w:t>Må 23</w:t>
            </w:r>
            <w:r w:rsidRPr="00CC2539">
              <w:t>/</w:t>
            </w:r>
            <w:r>
              <w:t>9</w:t>
            </w:r>
          </w:p>
        </w:tc>
        <w:tc>
          <w:tcPr>
            <w:tcW w:w="4678" w:type="dxa"/>
            <w:gridSpan w:val="2"/>
          </w:tcPr>
          <w:p w:rsidR="00E24C8E" w:rsidRPr="00D57226" w:rsidRDefault="00E24C8E" w:rsidP="000D2E5D">
            <w:r w:rsidRPr="00D57226">
              <w:t>Kontinuerliga stokastiska variabler</w:t>
            </w:r>
          </w:p>
        </w:tc>
        <w:tc>
          <w:tcPr>
            <w:tcW w:w="2126" w:type="dxa"/>
          </w:tcPr>
          <w:p w:rsidR="00E24C8E" w:rsidRPr="00D57226" w:rsidRDefault="00E24C8E" w:rsidP="00DF1DF3">
            <w:r w:rsidRPr="00D57226">
              <w:t>Kap</w:t>
            </w:r>
            <w:r>
              <w:t>.</w:t>
            </w:r>
            <w:r w:rsidRPr="00D57226">
              <w:t xml:space="preserve"> 8</w:t>
            </w:r>
          </w:p>
        </w:tc>
      </w:tr>
      <w:tr w:rsidR="00E24C8E" w:rsidRPr="00D57226" w:rsidTr="00FC550F">
        <w:tc>
          <w:tcPr>
            <w:tcW w:w="1101" w:type="dxa"/>
          </w:tcPr>
          <w:p w:rsidR="00E24C8E" w:rsidRPr="00D57226" w:rsidRDefault="00E24C8E" w:rsidP="000D2E5D">
            <w:r w:rsidRPr="00D57226">
              <w:t>F11</w:t>
            </w:r>
          </w:p>
        </w:tc>
        <w:tc>
          <w:tcPr>
            <w:tcW w:w="1842" w:type="dxa"/>
          </w:tcPr>
          <w:p w:rsidR="00E24C8E" w:rsidRPr="00CC2539" w:rsidRDefault="00E24C8E" w:rsidP="00E77911">
            <w:r w:rsidRPr="00CC2539">
              <w:t xml:space="preserve">Ti </w:t>
            </w:r>
            <w:r w:rsidR="00E77911">
              <w:t>24</w:t>
            </w:r>
            <w:r w:rsidRPr="00CC2539">
              <w:t>/</w:t>
            </w:r>
            <w:r w:rsidR="00E77911">
              <w:t>9</w:t>
            </w:r>
          </w:p>
        </w:tc>
        <w:tc>
          <w:tcPr>
            <w:tcW w:w="4678" w:type="dxa"/>
            <w:gridSpan w:val="2"/>
          </w:tcPr>
          <w:p w:rsidR="00E24C8E" w:rsidRPr="00D57226" w:rsidRDefault="00FB3BEE" w:rsidP="00E24C8E">
            <w:r>
              <w:t>Databildning</w:t>
            </w:r>
          </w:p>
        </w:tc>
        <w:tc>
          <w:tcPr>
            <w:tcW w:w="2126" w:type="dxa"/>
          </w:tcPr>
          <w:p w:rsidR="00E24C8E" w:rsidRPr="00D57226" w:rsidRDefault="00FB3BEE" w:rsidP="00FB3BEE">
            <w:r>
              <w:t>Kap. 9</w:t>
            </w:r>
          </w:p>
        </w:tc>
      </w:tr>
      <w:tr w:rsidR="00E24C8E" w:rsidRPr="00D57226" w:rsidTr="00FC550F">
        <w:tc>
          <w:tcPr>
            <w:tcW w:w="1101" w:type="dxa"/>
          </w:tcPr>
          <w:p w:rsidR="00E24C8E" w:rsidRPr="00D57226" w:rsidRDefault="00E24C8E" w:rsidP="000D2E5D">
            <w:r w:rsidRPr="00D57226">
              <w:t>F12</w:t>
            </w:r>
          </w:p>
        </w:tc>
        <w:tc>
          <w:tcPr>
            <w:tcW w:w="1842" w:type="dxa"/>
          </w:tcPr>
          <w:p w:rsidR="00E24C8E" w:rsidRPr="00CC2539" w:rsidRDefault="00E77911" w:rsidP="00E77911">
            <w:r>
              <w:t>On 25</w:t>
            </w:r>
            <w:r w:rsidR="00E24C8E" w:rsidRPr="00CC2539">
              <w:t>/</w:t>
            </w:r>
            <w:r>
              <w:t>9</w:t>
            </w:r>
          </w:p>
        </w:tc>
        <w:tc>
          <w:tcPr>
            <w:tcW w:w="4678" w:type="dxa"/>
            <w:gridSpan w:val="2"/>
          </w:tcPr>
          <w:p w:rsidR="00E24C8E" w:rsidRPr="00D57226" w:rsidRDefault="00E24C8E" w:rsidP="00CC3C42">
            <w:r w:rsidRPr="00D57226">
              <w:t>Repetition</w:t>
            </w:r>
          </w:p>
        </w:tc>
        <w:tc>
          <w:tcPr>
            <w:tcW w:w="2126" w:type="dxa"/>
          </w:tcPr>
          <w:p w:rsidR="00E24C8E" w:rsidRPr="00D57226" w:rsidRDefault="00E24C8E" w:rsidP="000D2E5D"/>
        </w:tc>
      </w:tr>
      <w:tr w:rsidR="00E24C8E" w:rsidRPr="00D57226" w:rsidTr="00FC550F">
        <w:tc>
          <w:tcPr>
            <w:tcW w:w="1101" w:type="dxa"/>
          </w:tcPr>
          <w:p w:rsidR="00E24C8E" w:rsidRPr="00D57226" w:rsidRDefault="00E24C8E" w:rsidP="000D2E5D"/>
        </w:tc>
        <w:tc>
          <w:tcPr>
            <w:tcW w:w="1842" w:type="dxa"/>
          </w:tcPr>
          <w:p w:rsidR="00E24C8E" w:rsidRDefault="00E24C8E" w:rsidP="00F07E40"/>
        </w:tc>
        <w:tc>
          <w:tcPr>
            <w:tcW w:w="4678" w:type="dxa"/>
            <w:gridSpan w:val="2"/>
          </w:tcPr>
          <w:p w:rsidR="00E24C8E" w:rsidRPr="00D57226" w:rsidRDefault="00E24C8E" w:rsidP="000D2E5D"/>
        </w:tc>
        <w:tc>
          <w:tcPr>
            <w:tcW w:w="2126" w:type="dxa"/>
          </w:tcPr>
          <w:p w:rsidR="00E24C8E" w:rsidRPr="00D57226" w:rsidRDefault="00E24C8E" w:rsidP="000D2E5D"/>
        </w:tc>
      </w:tr>
      <w:tr w:rsidR="00E24C8E" w:rsidRPr="00D57226" w:rsidTr="005516F0">
        <w:tc>
          <w:tcPr>
            <w:tcW w:w="9747" w:type="dxa"/>
            <w:gridSpan w:val="5"/>
          </w:tcPr>
          <w:p w:rsidR="00E24C8E" w:rsidRPr="009175CE" w:rsidRDefault="00E24C8E" w:rsidP="000D2E5D">
            <w:pPr>
              <w:rPr>
                <w:b/>
              </w:rPr>
            </w:pPr>
            <w:r w:rsidRPr="009175CE">
              <w:rPr>
                <w:b/>
              </w:rPr>
              <w:t>Övningar</w:t>
            </w:r>
          </w:p>
        </w:tc>
      </w:tr>
      <w:tr w:rsidR="00E24C8E" w:rsidRPr="00D57226" w:rsidTr="00E77911">
        <w:tc>
          <w:tcPr>
            <w:tcW w:w="1101" w:type="dxa"/>
          </w:tcPr>
          <w:p w:rsidR="00E24C8E" w:rsidRPr="00D57226" w:rsidRDefault="00E24C8E" w:rsidP="000D2E5D">
            <w:pPr>
              <w:rPr>
                <w:b/>
                <w:bCs/>
              </w:rPr>
            </w:pPr>
          </w:p>
        </w:tc>
        <w:tc>
          <w:tcPr>
            <w:tcW w:w="1842" w:type="dxa"/>
          </w:tcPr>
          <w:p w:rsidR="00E24C8E" w:rsidRPr="00D57226" w:rsidRDefault="00E24C8E" w:rsidP="000D2E5D">
            <w:pPr>
              <w:rPr>
                <w:b/>
                <w:bCs/>
              </w:rPr>
            </w:pPr>
          </w:p>
        </w:tc>
        <w:tc>
          <w:tcPr>
            <w:tcW w:w="4678" w:type="dxa"/>
            <w:gridSpan w:val="2"/>
          </w:tcPr>
          <w:p w:rsidR="00E24C8E" w:rsidRPr="00D57226" w:rsidRDefault="00E24C8E" w:rsidP="000D2E5D">
            <w:pPr>
              <w:rPr>
                <w:b/>
                <w:bCs/>
              </w:rPr>
            </w:pPr>
          </w:p>
        </w:tc>
        <w:tc>
          <w:tcPr>
            <w:tcW w:w="2126" w:type="dxa"/>
          </w:tcPr>
          <w:p w:rsidR="00E24C8E" w:rsidRPr="00D57226" w:rsidRDefault="00E24C8E" w:rsidP="000D2E5D">
            <w:pPr>
              <w:rPr>
                <w:b/>
                <w:bCs/>
              </w:rPr>
            </w:pPr>
            <w:r>
              <w:rPr>
                <w:b/>
                <w:bCs/>
              </w:rPr>
              <w:t>Uppgifter</w:t>
            </w:r>
            <w:r w:rsidRPr="009175CE">
              <w:rPr>
                <w:bCs/>
              </w:rPr>
              <w:t>*</w:t>
            </w:r>
          </w:p>
        </w:tc>
      </w:tr>
      <w:tr w:rsidR="00E24C8E" w:rsidRPr="00182C1F" w:rsidTr="00E77911">
        <w:tc>
          <w:tcPr>
            <w:tcW w:w="1101" w:type="dxa"/>
          </w:tcPr>
          <w:p w:rsidR="00E24C8E" w:rsidRPr="00182C1F" w:rsidRDefault="00E24C8E" w:rsidP="000D2E5D">
            <w:pPr>
              <w:rPr>
                <w:b/>
                <w:bCs/>
                <w:sz w:val="8"/>
                <w:szCs w:val="8"/>
              </w:rPr>
            </w:pPr>
          </w:p>
        </w:tc>
        <w:tc>
          <w:tcPr>
            <w:tcW w:w="1842" w:type="dxa"/>
          </w:tcPr>
          <w:p w:rsidR="00E24C8E" w:rsidRPr="00182C1F" w:rsidRDefault="00E24C8E" w:rsidP="000D2E5D">
            <w:pPr>
              <w:rPr>
                <w:b/>
                <w:bCs/>
                <w:sz w:val="8"/>
                <w:szCs w:val="8"/>
              </w:rPr>
            </w:pPr>
          </w:p>
        </w:tc>
        <w:tc>
          <w:tcPr>
            <w:tcW w:w="4678" w:type="dxa"/>
            <w:gridSpan w:val="2"/>
          </w:tcPr>
          <w:p w:rsidR="00E24C8E" w:rsidRPr="00182C1F" w:rsidRDefault="00E24C8E" w:rsidP="000D2E5D">
            <w:pPr>
              <w:rPr>
                <w:b/>
                <w:bCs/>
                <w:sz w:val="8"/>
                <w:szCs w:val="8"/>
              </w:rPr>
            </w:pPr>
          </w:p>
        </w:tc>
        <w:tc>
          <w:tcPr>
            <w:tcW w:w="2126" w:type="dxa"/>
          </w:tcPr>
          <w:p w:rsidR="00E24C8E" w:rsidRPr="00182C1F" w:rsidRDefault="00E24C8E" w:rsidP="000D2E5D">
            <w:pPr>
              <w:rPr>
                <w:b/>
                <w:bCs/>
                <w:sz w:val="8"/>
                <w:szCs w:val="8"/>
              </w:rPr>
            </w:pPr>
          </w:p>
        </w:tc>
      </w:tr>
      <w:tr w:rsidR="00E24C8E" w:rsidRPr="00D57226" w:rsidTr="00E77911">
        <w:tc>
          <w:tcPr>
            <w:tcW w:w="1101" w:type="dxa"/>
          </w:tcPr>
          <w:p w:rsidR="00E24C8E" w:rsidRPr="00D57226" w:rsidRDefault="00E24C8E" w:rsidP="000D2E5D">
            <w:r>
              <w:t>Ö</w:t>
            </w:r>
            <w:r w:rsidRPr="00D57226">
              <w:t xml:space="preserve">1 </w:t>
            </w:r>
            <w:r>
              <w:t>Obl.</w:t>
            </w:r>
          </w:p>
        </w:tc>
        <w:tc>
          <w:tcPr>
            <w:tcW w:w="1842" w:type="dxa"/>
          </w:tcPr>
          <w:p w:rsidR="00E24C8E" w:rsidRPr="00CC2539" w:rsidRDefault="00E77911" w:rsidP="00E77911">
            <w:r>
              <w:t>To</w:t>
            </w:r>
            <w:r w:rsidR="00E24C8E" w:rsidRPr="00CC2539">
              <w:t xml:space="preserve"> 5</w:t>
            </w:r>
            <w:r>
              <w:t>9</w:t>
            </w:r>
            <w:r w:rsidR="00E24C8E" w:rsidRPr="00CC2539">
              <w:t>1</w:t>
            </w:r>
          </w:p>
        </w:tc>
        <w:tc>
          <w:tcPr>
            <w:tcW w:w="4678" w:type="dxa"/>
            <w:gridSpan w:val="2"/>
          </w:tcPr>
          <w:p w:rsidR="00E24C8E" w:rsidRPr="00CA0D58" w:rsidRDefault="00FB3BEE" w:rsidP="00FB3BEE">
            <w:r>
              <w:t>Introduktion</w:t>
            </w:r>
          </w:p>
        </w:tc>
        <w:tc>
          <w:tcPr>
            <w:tcW w:w="2126" w:type="dxa"/>
          </w:tcPr>
          <w:p w:rsidR="00E24C8E" w:rsidRPr="00CA0D58" w:rsidRDefault="00E24C8E" w:rsidP="000D2E5D"/>
        </w:tc>
      </w:tr>
      <w:tr w:rsidR="00E24C8E" w:rsidRPr="00D57226" w:rsidTr="00E77911">
        <w:tc>
          <w:tcPr>
            <w:tcW w:w="1101" w:type="dxa"/>
          </w:tcPr>
          <w:p w:rsidR="00E24C8E" w:rsidRPr="00D57226" w:rsidRDefault="00E24C8E" w:rsidP="000D2E5D">
            <w:r>
              <w:t>Ö</w:t>
            </w:r>
            <w:r w:rsidRPr="00D57226">
              <w:t xml:space="preserve">2 </w:t>
            </w:r>
          </w:p>
        </w:tc>
        <w:tc>
          <w:tcPr>
            <w:tcW w:w="1842" w:type="dxa"/>
          </w:tcPr>
          <w:p w:rsidR="00E24C8E" w:rsidRPr="00CC2539" w:rsidRDefault="00E77911" w:rsidP="00E77911">
            <w:r>
              <w:t>Må</w:t>
            </w:r>
            <w:r w:rsidR="00E24C8E" w:rsidRPr="00CC2539">
              <w:t xml:space="preserve"> 9</w:t>
            </w:r>
            <w:r>
              <w:t>/9, Ti 10/9</w:t>
            </w:r>
          </w:p>
        </w:tc>
        <w:tc>
          <w:tcPr>
            <w:tcW w:w="4678" w:type="dxa"/>
            <w:gridSpan w:val="2"/>
          </w:tcPr>
          <w:p w:rsidR="00E24C8E" w:rsidRPr="00CA0D58" w:rsidRDefault="00E24C8E" w:rsidP="000D2E5D">
            <w:r w:rsidRPr="00CA0D58">
              <w:t>Modeller</w:t>
            </w:r>
          </w:p>
        </w:tc>
        <w:tc>
          <w:tcPr>
            <w:tcW w:w="2126" w:type="dxa"/>
          </w:tcPr>
          <w:p w:rsidR="00E24C8E" w:rsidRPr="00CA0D58" w:rsidRDefault="00E24C8E" w:rsidP="00A36D14">
            <w:r w:rsidRPr="00CA0D58">
              <w:t>3.1–14</w:t>
            </w:r>
          </w:p>
        </w:tc>
      </w:tr>
      <w:tr w:rsidR="00E24C8E" w:rsidRPr="00D57226" w:rsidTr="00E77911">
        <w:tc>
          <w:tcPr>
            <w:tcW w:w="1101" w:type="dxa"/>
          </w:tcPr>
          <w:p w:rsidR="00E24C8E" w:rsidRPr="00D57226" w:rsidRDefault="00E24C8E" w:rsidP="000D2E5D">
            <w:r>
              <w:t>Ö</w:t>
            </w:r>
            <w:r w:rsidRPr="00D57226">
              <w:t>3</w:t>
            </w:r>
          </w:p>
        </w:tc>
        <w:tc>
          <w:tcPr>
            <w:tcW w:w="1842" w:type="dxa"/>
          </w:tcPr>
          <w:p w:rsidR="00E24C8E" w:rsidRPr="00CC2539" w:rsidRDefault="00E77911" w:rsidP="00E77911">
            <w:r>
              <w:t xml:space="preserve">To </w:t>
            </w:r>
            <w:r w:rsidR="00E24C8E" w:rsidRPr="00CC2539">
              <w:t>1</w:t>
            </w:r>
            <w:r>
              <w:t>2/9</w:t>
            </w:r>
          </w:p>
        </w:tc>
        <w:tc>
          <w:tcPr>
            <w:tcW w:w="4678" w:type="dxa"/>
            <w:gridSpan w:val="2"/>
          </w:tcPr>
          <w:p w:rsidR="00E24C8E" w:rsidRPr="00CA0D58" w:rsidRDefault="00E24C8E" w:rsidP="000D2E5D">
            <w:r w:rsidRPr="00CA0D58">
              <w:t>Beräkning av sannolikheter</w:t>
            </w:r>
          </w:p>
        </w:tc>
        <w:tc>
          <w:tcPr>
            <w:tcW w:w="2126" w:type="dxa"/>
          </w:tcPr>
          <w:p w:rsidR="00E24C8E" w:rsidRPr="00CA0D58" w:rsidRDefault="00E24C8E" w:rsidP="000D2E5D">
            <w:r w:rsidRPr="00CA0D58">
              <w:t>5.1–11</w:t>
            </w:r>
          </w:p>
        </w:tc>
      </w:tr>
      <w:tr w:rsidR="00E24C8E" w:rsidRPr="00D57226" w:rsidTr="00E77911">
        <w:tc>
          <w:tcPr>
            <w:tcW w:w="1101" w:type="dxa"/>
          </w:tcPr>
          <w:p w:rsidR="00E24C8E" w:rsidRPr="00D57226" w:rsidRDefault="00E24C8E" w:rsidP="000D2E5D">
            <w:r>
              <w:t>Ö4</w:t>
            </w:r>
          </w:p>
        </w:tc>
        <w:tc>
          <w:tcPr>
            <w:tcW w:w="1842" w:type="dxa"/>
          </w:tcPr>
          <w:p w:rsidR="00E24C8E" w:rsidRPr="00CC2539" w:rsidRDefault="00E77911" w:rsidP="00E77911">
            <w:r>
              <w:t>Må 16</w:t>
            </w:r>
            <w:r w:rsidR="00E24C8E" w:rsidRPr="00CC2539">
              <w:t>/</w:t>
            </w:r>
            <w:r>
              <w:t>9</w:t>
            </w:r>
          </w:p>
        </w:tc>
        <w:tc>
          <w:tcPr>
            <w:tcW w:w="4678" w:type="dxa"/>
            <w:gridSpan w:val="2"/>
          </w:tcPr>
          <w:p w:rsidR="00E24C8E" w:rsidRPr="00CA0D58" w:rsidRDefault="00E24C8E" w:rsidP="000D2E5D">
            <w:r w:rsidRPr="00CA0D58">
              <w:t>Beräkning av sannolikheter, forts.</w:t>
            </w:r>
          </w:p>
        </w:tc>
        <w:tc>
          <w:tcPr>
            <w:tcW w:w="2126" w:type="dxa"/>
          </w:tcPr>
          <w:p w:rsidR="00E24C8E" w:rsidRPr="00CA0D58" w:rsidRDefault="00E24C8E" w:rsidP="00A36D14">
            <w:r w:rsidRPr="00CA0D58">
              <w:t>5.12–21</w:t>
            </w:r>
          </w:p>
        </w:tc>
      </w:tr>
      <w:tr w:rsidR="00E24C8E" w:rsidRPr="00D57226" w:rsidTr="00E77911">
        <w:tc>
          <w:tcPr>
            <w:tcW w:w="1101" w:type="dxa"/>
          </w:tcPr>
          <w:p w:rsidR="00E24C8E" w:rsidRPr="00D57226" w:rsidRDefault="00E24C8E" w:rsidP="000D2E5D">
            <w:r>
              <w:t>Ö</w:t>
            </w:r>
            <w:r w:rsidRPr="00D57226">
              <w:t xml:space="preserve">5 </w:t>
            </w:r>
          </w:p>
        </w:tc>
        <w:tc>
          <w:tcPr>
            <w:tcW w:w="1842" w:type="dxa"/>
          </w:tcPr>
          <w:p w:rsidR="00E24C8E" w:rsidRPr="00CC2539" w:rsidRDefault="00E77911" w:rsidP="00E77911">
            <w:proofErr w:type="spellStart"/>
            <w:r>
              <w:t>Fr</w:t>
            </w:r>
            <w:proofErr w:type="spellEnd"/>
            <w:r w:rsidR="00E24C8E" w:rsidRPr="00CC2539">
              <w:t xml:space="preserve"> </w:t>
            </w:r>
            <w:r>
              <w:t>20</w:t>
            </w:r>
            <w:r w:rsidR="00E24C8E" w:rsidRPr="00CC2539">
              <w:t>/</w:t>
            </w:r>
            <w:r>
              <w:t>9</w:t>
            </w:r>
          </w:p>
        </w:tc>
        <w:tc>
          <w:tcPr>
            <w:tcW w:w="4678" w:type="dxa"/>
            <w:gridSpan w:val="2"/>
          </w:tcPr>
          <w:p w:rsidR="00E24C8E" w:rsidRPr="00CA0D58" w:rsidRDefault="00E24C8E" w:rsidP="000D2E5D">
            <w:r w:rsidRPr="00CA0D58">
              <w:t>Stokastiska variabler</w:t>
            </w:r>
          </w:p>
        </w:tc>
        <w:tc>
          <w:tcPr>
            <w:tcW w:w="2126" w:type="dxa"/>
          </w:tcPr>
          <w:p w:rsidR="00E24C8E" w:rsidRPr="00CA0D58" w:rsidRDefault="00E24C8E" w:rsidP="00A36D14">
            <w:r w:rsidRPr="00CA0D58">
              <w:t>6.1–13</w:t>
            </w:r>
          </w:p>
        </w:tc>
      </w:tr>
      <w:tr w:rsidR="00E24C8E" w:rsidRPr="00D57226" w:rsidTr="00E77911">
        <w:tc>
          <w:tcPr>
            <w:tcW w:w="1101" w:type="dxa"/>
          </w:tcPr>
          <w:p w:rsidR="00E24C8E" w:rsidRPr="00D57226" w:rsidRDefault="00E24C8E" w:rsidP="000D2E5D">
            <w:r>
              <w:t>Ö</w:t>
            </w:r>
            <w:r w:rsidRPr="00D57226">
              <w:t>6</w:t>
            </w:r>
          </w:p>
        </w:tc>
        <w:tc>
          <w:tcPr>
            <w:tcW w:w="1842" w:type="dxa"/>
          </w:tcPr>
          <w:p w:rsidR="00E24C8E" w:rsidRPr="00CC2539" w:rsidRDefault="00E24C8E" w:rsidP="00E77911">
            <w:r w:rsidRPr="00CC2539">
              <w:t xml:space="preserve">Må </w:t>
            </w:r>
            <w:r w:rsidR="00E77911">
              <w:t>23</w:t>
            </w:r>
            <w:r w:rsidRPr="00CC2539">
              <w:t>/</w:t>
            </w:r>
            <w:r w:rsidR="00E77911">
              <w:t>9</w:t>
            </w:r>
          </w:p>
        </w:tc>
        <w:tc>
          <w:tcPr>
            <w:tcW w:w="4678" w:type="dxa"/>
            <w:gridSpan w:val="2"/>
          </w:tcPr>
          <w:p w:rsidR="00E24C8E" w:rsidRPr="00CA0D58" w:rsidRDefault="00E24C8E" w:rsidP="000D2E5D">
            <w:r w:rsidRPr="00CA0D58">
              <w:t>Stokastiska variabler</w:t>
            </w:r>
          </w:p>
        </w:tc>
        <w:tc>
          <w:tcPr>
            <w:tcW w:w="2126" w:type="dxa"/>
          </w:tcPr>
          <w:p w:rsidR="00E24C8E" w:rsidRPr="00CA0D58" w:rsidRDefault="00E24C8E" w:rsidP="00A36D14">
            <w:r w:rsidRPr="00CA0D58">
              <w:t>- " -</w:t>
            </w:r>
          </w:p>
        </w:tc>
      </w:tr>
      <w:tr w:rsidR="00E24C8E" w:rsidRPr="00D57226" w:rsidTr="00E77911">
        <w:tc>
          <w:tcPr>
            <w:tcW w:w="1101" w:type="dxa"/>
          </w:tcPr>
          <w:p w:rsidR="00E24C8E" w:rsidRPr="00201903" w:rsidRDefault="00E24C8E" w:rsidP="000D2E5D">
            <w:r w:rsidRPr="00201903">
              <w:t>Ö7</w:t>
            </w:r>
          </w:p>
        </w:tc>
        <w:tc>
          <w:tcPr>
            <w:tcW w:w="1842" w:type="dxa"/>
          </w:tcPr>
          <w:p w:rsidR="00E24C8E" w:rsidRPr="00CC2539" w:rsidRDefault="00E24C8E" w:rsidP="00E77911">
            <w:r w:rsidRPr="00CC2539">
              <w:t>Ti 2</w:t>
            </w:r>
            <w:r w:rsidR="00E77911">
              <w:t>4</w:t>
            </w:r>
            <w:r w:rsidRPr="00CC2539">
              <w:t>/</w:t>
            </w:r>
            <w:r w:rsidR="00E77911">
              <w:t>9</w:t>
            </w:r>
          </w:p>
        </w:tc>
        <w:tc>
          <w:tcPr>
            <w:tcW w:w="4678" w:type="dxa"/>
            <w:gridSpan w:val="2"/>
          </w:tcPr>
          <w:p w:rsidR="00E24C8E" w:rsidRPr="00CA0D58" w:rsidRDefault="00E24C8E" w:rsidP="000D2E5D">
            <w:proofErr w:type="spellStart"/>
            <w:r w:rsidRPr="00CA0D58">
              <w:t>Binomial-</w:t>
            </w:r>
            <w:proofErr w:type="spellEnd"/>
            <w:r w:rsidRPr="00CA0D58">
              <w:t xml:space="preserve"> och </w:t>
            </w:r>
            <w:proofErr w:type="spellStart"/>
            <w:r w:rsidRPr="00CA0D58">
              <w:t>Poissonfördelningarna</w:t>
            </w:r>
            <w:proofErr w:type="spellEnd"/>
          </w:p>
        </w:tc>
        <w:tc>
          <w:tcPr>
            <w:tcW w:w="2126" w:type="dxa"/>
          </w:tcPr>
          <w:p w:rsidR="00E24C8E" w:rsidRPr="00CA0D58" w:rsidRDefault="00E24C8E" w:rsidP="000D2E5D">
            <w:r w:rsidRPr="00CA0D58">
              <w:t>7.1–7, 7.10–11</w:t>
            </w:r>
          </w:p>
        </w:tc>
      </w:tr>
      <w:tr w:rsidR="00E24C8E" w:rsidRPr="00D57226" w:rsidTr="00E77911">
        <w:tc>
          <w:tcPr>
            <w:tcW w:w="1101" w:type="dxa"/>
          </w:tcPr>
          <w:p w:rsidR="00E24C8E" w:rsidRPr="00D57226" w:rsidRDefault="00E24C8E" w:rsidP="000D2E5D">
            <w:r>
              <w:t>Ö</w:t>
            </w:r>
            <w:r w:rsidRPr="00D57226">
              <w:t>8</w:t>
            </w:r>
          </w:p>
        </w:tc>
        <w:tc>
          <w:tcPr>
            <w:tcW w:w="1842" w:type="dxa"/>
          </w:tcPr>
          <w:p w:rsidR="00E24C8E" w:rsidRPr="00CC2539" w:rsidRDefault="00E24C8E" w:rsidP="00E77911">
            <w:r w:rsidRPr="00CC2539">
              <w:t xml:space="preserve">To </w:t>
            </w:r>
            <w:r w:rsidR="00E77911">
              <w:t>26</w:t>
            </w:r>
            <w:r w:rsidRPr="00CC2539">
              <w:t>/</w:t>
            </w:r>
            <w:r w:rsidR="00E77911">
              <w:t>9</w:t>
            </w:r>
          </w:p>
        </w:tc>
        <w:tc>
          <w:tcPr>
            <w:tcW w:w="4678" w:type="dxa"/>
            <w:gridSpan w:val="2"/>
          </w:tcPr>
          <w:p w:rsidR="00E24C8E" w:rsidRPr="00CA0D58" w:rsidRDefault="00E24C8E" w:rsidP="00CA0D58">
            <w:r w:rsidRPr="00CA0D58">
              <w:t>Normalfördelning</w:t>
            </w:r>
            <w:r>
              <w:t>en, normalapproximering</w:t>
            </w:r>
          </w:p>
        </w:tc>
        <w:tc>
          <w:tcPr>
            <w:tcW w:w="2126" w:type="dxa"/>
          </w:tcPr>
          <w:p w:rsidR="00E24C8E" w:rsidRPr="00CA0D58" w:rsidRDefault="00E24C8E" w:rsidP="00A36D14">
            <w:r w:rsidRPr="00CA0D58">
              <w:t>8.1–11, 8.14–15</w:t>
            </w:r>
          </w:p>
        </w:tc>
      </w:tr>
      <w:tr w:rsidR="00E24C8E" w:rsidRPr="00D57226" w:rsidTr="00E77911">
        <w:tc>
          <w:tcPr>
            <w:tcW w:w="1101" w:type="dxa"/>
          </w:tcPr>
          <w:p w:rsidR="00E24C8E" w:rsidRPr="00D57226" w:rsidRDefault="00E24C8E" w:rsidP="000D2E5D">
            <w:r>
              <w:t>Ö</w:t>
            </w:r>
            <w:r w:rsidRPr="00D57226">
              <w:t>9</w:t>
            </w:r>
          </w:p>
        </w:tc>
        <w:tc>
          <w:tcPr>
            <w:tcW w:w="1842" w:type="dxa"/>
          </w:tcPr>
          <w:p w:rsidR="00E24C8E" w:rsidRPr="00CC2539" w:rsidRDefault="00E77911" w:rsidP="00E77911">
            <w:proofErr w:type="spellStart"/>
            <w:r>
              <w:t>Fr</w:t>
            </w:r>
            <w:proofErr w:type="spellEnd"/>
            <w:r>
              <w:t xml:space="preserve"> 27</w:t>
            </w:r>
            <w:r w:rsidR="00E24C8E" w:rsidRPr="00CC2539">
              <w:t>/</w:t>
            </w:r>
            <w:r>
              <w:t>9</w:t>
            </w:r>
          </w:p>
        </w:tc>
        <w:tc>
          <w:tcPr>
            <w:tcW w:w="4678" w:type="dxa"/>
            <w:gridSpan w:val="2"/>
          </w:tcPr>
          <w:p w:rsidR="00E24C8E" w:rsidRPr="00CA0D58" w:rsidRDefault="00E24C8E" w:rsidP="00CA0D58">
            <w:r w:rsidRPr="00CA0D58">
              <w:t xml:space="preserve">Redovisning av inlämningsuppgift 1, del 1 </w:t>
            </w:r>
          </w:p>
        </w:tc>
        <w:tc>
          <w:tcPr>
            <w:tcW w:w="2126" w:type="dxa"/>
          </w:tcPr>
          <w:p w:rsidR="00E24C8E" w:rsidRPr="00CA0D58" w:rsidRDefault="00E24C8E" w:rsidP="00A36D14">
            <w:r w:rsidRPr="00CA0D58">
              <w:t>-</w:t>
            </w:r>
          </w:p>
        </w:tc>
      </w:tr>
      <w:tr w:rsidR="00E24C8E" w:rsidRPr="00D57226" w:rsidTr="00E77911">
        <w:tc>
          <w:tcPr>
            <w:tcW w:w="1101" w:type="dxa"/>
          </w:tcPr>
          <w:p w:rsidR="00E24C8E" w:rsidRDefault="00E24C8E" w:rsidP="000D2E5D"/>
        </w:tc>
        <w:tc>
          <w:tcPr>
            <w:tcW w:w="1842" w:type="dxa"/>
          </w:tcPr>
          <w:p w:rsidR="00E24C8E" w:rsidRDefault="00E24C8E" w:rsidP="006725E9"/>
        </w:tc>
        <w:tc>
          <w:tcPr>
            <w:tcW w:w="4678" w:type="dxa"/>
            <w:gridSpan w:val="2"/>
          </w:tcPr>
          <w:p w:rsidR="00E24C8E" w:rsidRDefault="00E24C8E" w:rsidP="000D2E5D"/>
        </w:tc>
        <w:tc>
          <w:tcPr>
            <w:tcW w:w="2126" w:type="dxa"/>
          </w:tcPr>
          <w:p w:rsidR="00E24C8E" w:rsidRPr="00F90FA6" w:rsidRDefault="00E24C8E" w:rsidP="000D2E5D"/>
        </w:tc>
      </w:tr>
      <w:tr w:rsidR="00E24C8E" w:rsidRPr="00D57226" w:rsidTr="005516F0">
        <w:tc>
          <w:tcPr>
            <w:tcW w:w="9747" w:type="dxa"/>
            <w:gridSpan w:val="5"/>
          </w:tcPr>
          <w:p w:rsidR="00E24C8E" w:rsidRPr="00D57226" w:rsidRDefault="00E24C8E" w:rsidP="005516F0">
            <w:pPr>
              <w:rPr>
                <w:b/>
                <w:bCs/>
              </w:rPr>
            </w:pPr>
            <w:r>
              <w:rPr>
                <w:b/>
                <w:bCs/>
              </w:rPr>
              <w:t>Datorövningar</w:t>
            </w:r>
          </w:p>
        </w:tc>
      </w:tr>
      <w:tr w:rsidR="00E24C8E" w:rsidRPr="009175CE" w:rsidTr="00FC550F">
        <w:tc>
          <w:tcPr>
            <w:tcW w:w="1101" w:type="dxa"/>
          </w:tcPr>
          <w:p w:rsidR="00E24C8E" w:rsidRPr="009175CE" w:rsidRDefault="00E24C8E" w:rsidP="005516F0">
            <w:pPr>
              <w:rPr>
                <w:b/>
                <w:bCs/>
                <w:sz w:val="16"/>
                <w:szCs w:val="16"/>
              </w:rPr>
            </w:pPr>
          </w:p>
        </w:tc>
        <w:tc>
          <w:tcPr>
            <w:tcW w:w="1842" w:type="dxa"/>
          </w:tcPr>
          <w:p w:rsidR="00E24C8E" w:rsidRPr="009175CE" w:rsidRDefault="00E24C8E" w:rsidP="005516F0">
            <w:pPr>
              <w:rPr>
                <w:b/>
                <w:bCs/>
                <w:sz w:val="16"/>
                <w:szCs w:val="16"/>
              </w:rPr>
            </w:pPr>
          </w:p>
        </w:tc>
        <w:tc>
          <w:tcPr>
            <w:tcW w:w="3828" w:type="dxa"/>
          </w:tcPr>
          <w:p w:rsidR="00E24C8E" w:rsidRPr="009175CE" w:rsidRDefault="00E24C8E" w:rsidP="005516F0">
            <w:pPr>
              <w:rPr>
                <w:b/>
                <w:bCs/>
                <w:sz w:val="16"/>
                <w:szCs w:val="16"/>
              </w:rPr>
            </w:pPr>
          </w:p>
        </w:tc>
        <w:tc>
          <w:tcPr>
            <w:tcW w:w="2976" w:type="dxa"/>
            <w:gridSpan w:val="2"/>
          </w:tcPr>
          <w:p w:rsidR="00E24C8E" w:rsidRPr="009175CE" w:rsidRDefault="00E24C8E" w:rsidP="005516F0">
            <w:pPr>
              <w:rPr>
                <w:b/>
                <w:bCs/>
                <w:sz w:val="16"/>
                <w:szCs w:val="16"/>
              </w:rPr>
            </w:pPr>
          </w:p>
        </w:tc>
      </w:tr>
      <w:tr w:rsidR="00E24C8E" w:rsidRPr="00D57226" w:rsidTr="00FC550F">
        <w:tc>
          <w:tcPr>
            <w:tcW w:w="1101" w:type="dxa"/>
          </w:tcPr>
          <w:p w:rsidR="00E24C8E" w:rsidRPr="00D57226" w:rsidRDefault="00E24C8E" w:rsidP="009175CE">
            <w:r>
              <w:t>D</w:t>
            </w:r>
            <w:r w:rsidRPr="00D57226">
              <w:t xml:space="preserve">1 </w:t>
            </w:r>
            <w:r>
              <w:t>Obl.</w:t>
            </w:r>
          </w:p>
        </w:tc>
        <w:tc>
          <w:tcPr>
            <w:tcW w:w="1842" w:type="dxa"/>
          </w:tcPr>
          <w:p w:rsidR="00E24C8E" w:rsidRPr="00CC2539" w:rsidRDefault="00E24C8E" w:rsidP="00E77911">
            <w:proofErr w:type="spellStart"/>
            <w:r>
              <w:t>Fr</w:t>
            </w:r>
            <w:proofErr w:type="spellEnd"/>
            <w:r w:rsidRPr="00CC2539">
              <w:t xml:space="preserve"> 1</w:t>
            </w:r>
            <w:r w:rsidR="00E77911">
              <w:t>3</w:t>
            </w:r>
            <w:r w:rsidRPr="00CC2539">
              <w:t>/</w:t>
            </w:r>
            <w:r w:rsidR="00E77911">
              <w:t>9</w:t>
            </w:r>
          </w:p>
        </w:tc>
        <w:tc>
          <w:tcPr>
            <w:tcW w:w="3828" w:type="dxa"/>
          </w:tcPr>
          <w:p w:rsidR="00E24C8E" w:rsidRPr="00D57226" w:rsidRDefault="00E24C8E" w:rsidP="009175CE">
            <w:r>
              <w:t>Introduktion till SAS</w:t>
            </w:r>
          </w:p>
        </w:tc>
        <w:tc>
          <w:tcPr>
            <w:tcW w:w="2976" w:type="dxa"/>
            <w:gridSpan w:val="2"/>
          </w:tcPr>
          <w:p w:rsidR="00E24C8E" w:rsidRPr="00FC550F" w:rsidRDefault="00FC550F" w:rsidP="00FC550F">
            <w:pPr>
              <w:rPr>
                <w:i/>
              </w:rPr>
            </w:pPr>
            <w:r w:rsidRPr="00FC550F">
              <w:rPr>
                <w:i/>
              </w:rPr>
              <w:t>Instruktioner finns på kurs-</w:t>
            </w:r>
          </w:p>
        </w:tc>
      </w:tr>
      <w:tr w:rsidR="00E24C8E" w:rsidRPr="00D57226" w:rsidTr="00FC550F">
        <w:tc>
          <w:tcPr>
            <w:tcW w:w="1101" w:type="dxa"/>
          </w:tcPr>
          <w:p w:rsidR="00E24C8E" w:rsidRPr="00D57226" w:rsidRDefault="00E24C8E" w:rsidP="009175CE">
            <w:r>
              <w:t>D</w:t>
            </w:r>
            <w:r w:rsidRPr="00D57226">
              <w:t xml:space="preserve">2 </w:t>
            </w:r>
            <w:r>
              <w:t>Obl.</w:t>
            </w:r>
          </w:p>
        </w:tc>
        <w:tc>
          <w:tcPr>
            <w:tcW w:w="1842" w:type="dxa"/>
          </w:tcPr>
          <w:p w:rsidR="00E24C8E" w:rsidRPr="00CC2539" w:rsidRDefault="00E77911" w:rsidP="00E77911">
            <w:r>
              <w:t>On</w:t>
            </w:r>
            <w:r w:rsidR="00E24C8E" w:rsidRPr="00CC2539">
              <w:t xml:space="preserve"> </w:t>
            </w:r>
            <w:r>
              <w:t>25</w:t>
            </w:r>
            <w:r w:rsidR="00E24C8E" w:rsidRPr="00CC2539">
              <w:t>/</w:t>
            </w:r>
            <w:r>
              <w:t>9</w:t>
            </w:r>
          </w:p>
        </w:tc>
        <w:tc>
          <w:tcPr>
            <w:tcW w:w="3828" w:type="dxa"/>
          </w:tcPr>
          <w:p w:rsidR="00E24C8E" w:rsidRPr="00D57226" w:rsidRDefault="00E24C8E" w:rsidP="005516F0">
            <w:r>
              <w:t>Tabeller och diagram</w:t>
            </w:r>
          </w:p>
        </w:tc>
        <w:tc>
          <w:tcPr>
            <w:tcW w:w="2976" w:type="dxa"/>
            <w:gridSpan w:val="2"/>
          </w:tcPr>
          <w:p w:rsidR="00E24C8E" w:rsidRPr="00FC550F" w:rsidRDefault="00FC550F" w:rsidP="005516F0">
            <w:pPr>
              <w:rPr>
                <w:i/>
              </w:rPr>
            </w:pPr>
            <w:r w:rsidRPr="00FC550F">
              <w:rPr>
                <w:i/>
              </w:rPr>
              <w:t>hemsidan (</w:t>
            </w:r>
            <w:proofErr w:type="spellStart"/>
            <w:r w:rsidRPr="00FC550F">
              <w:rPr>
                <w:i/>
              </w:rPr>
              <w:t>Mondo</w:t>
            </w:r>
            <w:proofErr w:type="spellEnd"/>
            <w:r w:rsidRPr="00FC550F">
              <w:rPr>
                <w:i/>
              </w:rPr>
              <w:t>)</w:t>
            </w:r>
          </w:p>
        </w:tc>
      </w:tr>
    </w:tbl>
    <w:p w:rsidR="001A2920" w:rsidRPr="00F90FA6" w:rsidRDefault="001A2920" w:rsidP="001A2920"/>
    <w:p w:rsidR="001A2920" w:rsidRPr="00F90FA6" w:rsidRDefault="001A2920" w:rsidP="001A2920">
      <w:r w:rsidRPr="00F90FA6">
        <w:t xml:space="preserve">* Ur </w:t>
      </w:r>
      <w:r w:rsidR="00046B68">
        <w:t xml:space="preserve">Nyquist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701"/>
        <w:gridCol w:w="6589"/>
      </w:tblGrid>
      <w:tr w:rsidR="005F73A9" w:rsidRPr="005F73A9" w:rsidTr="00E77911">
        <w:tc>
          <w:tcPr>
            <w:tcW w:w="1526" w:type="dxa"/>
          </w:tcPr>
          <w:p w:rsidR="005F73A9" w:rsidRPr="00AF3E60" w:rsidRDefault="005F73A9" w:rsidP="00AF3E60">
            <w:pPr>
              <w:rPr>
                <w:b/>
              </w:rPr>
            </w:pPr>
            <w:r w:rsidRPr="00AF3E60">
              <w:rPr>
                <w:b/>
              </w:rPr>
              <w:t>Moment 1:</w:t>
            </w:r>
          </w:p>
        </w:tc>
        <w:tc>
          <w:tcPr>
            <w:tcW w:w="1701" w:type="dxa"/>
          </w:tcPr>
          <w:p w:rsidR="005F73A9" w:rsidRPr="005F73A9" w:rsidRDefault="005F73A9" w:rsidP="00AF3E60">
            <w:r w:rsidRPr="005F73A9">
              <w:t>Tentamen</w:t>
            </w:r>
          </w:p>
        </w:tc>
        <w:tc>
          <w:tcPr>
            <w:tcW w:w="6589" w:type="dxa"/>
          </w:tcPr>
          <w:p w:rsidR="005F73A9" w:rsidRPr="00B97DA0" w:rsidRDefault="005F73A9" w:rsidP="00E77911">
            <w:r w:rsidRPr="00B97DA0">
              <w:t xml:space="preserve">Onsdag </w:t>
            </w:r>
            <w:r w:rsidR="00CC2539" w:rsidRPr="00B97DA0">
              <w:t>2</w:t>
            </w:r>
            <w:r w:rsidRPr="00B97DA0">
              <w:t>/</w:t>
            </w:r>
            <w:r w:rsidR="00E77911">
              <w:t>10</w:t>
            </w:r>
            <w:r w:rsidRPr="00B97DA0">
              <w:t xml:space="preserve"> kl. 9-14 i </w:t>
            </w:r>
            <w:r w:rsidR="00E77911" w:rsidRPr="00E77911">
              <w:t>Värtasalen</w:t>
            </w:r>
            <w:r w:rsidRPr="00B97DA0">
              <w:t>.</w:t>
            </w:r>
          </w:p>
        </w:tc>
      </w:tr>
      <w:tr w:rsidR="005F73A9" w:rsidRPr="005F73A9" w:rsidTr="00E77911">
        <w:tc>
          <w:tcPr>
            <w:tcW w:w="1526" w:type="dxa"/>
          </w:tcPr>
          <w:p w:rsidR="005F73A9" w:rsidRPr="005F73A9" w:rsidRDefault="005F73A9" w:rsidP="00AF3E60">
            <w:pPr>
              <w:spacing w:after="120"/>
            </w:pPr>
          </w:p>
        </w:tc>
        <w:tc>
          <w:tcPr>
            <w:tcW w:w="1701" w:type="dxa"/>
          </w:tcPr>
          <w:p w:rsidR="005F73A9" w:rsidRPr="005F73A9" w:rsidRDefault="005F73A9" w:rsidP="00AF3E60">
            <w:pPr>
              <w:spacing w:after="120"/>
            </w:pPr>
          </w:p>
        </w:tc>
        <w:tc>
          <w:tcPr>
            <w:tcW w:w="6589" w:type="dxa"/>
          </w:tcPr>
          <w:p w:rsidR="005F73A9" w:rsidRPr="00B97DA0" w:rsidRDefault="00B04076" w:rsidP="00E77911">
            <w:pPr>
              <w:spacing w:after="120"/>
              <w:rPr>
                <w:u w:val="single"/>
              </w:rPr>
            </w:pPr>
            <w:r w:rsidRPr="001473F2">
              <w:t>Tentamensg</w:t>
            </w:r>
            <w:r w:rsidR="005F73A9" w:rsidRPr="001473F2">
              <w:t xml:space="preserve">enomgång: </w:t>
            </w:r>
            <w:r w:rsidR="00E77911">
              <w:t>tis</w:t>
            </w:r>
            <w:r w:rsidR="005F73A9" w:rsidRPr="001473F2">
              <w:t xml:space="preserve">dag </w:t>
            </w:r>
            <w:r w:rsidR="00E77911">
              <w:t>15</w:t>
            </w:r>
            <w:r w:rsidR="005F73A9" w:rsidRPr="001473F2">
              <w:t>/</w:t>
            </w:r>
            <w:r w:rsidR="00E77911">
              <w:t>10 kl. 16</w:t>
            </w:r>
            <w:r w:rsidR="005F73A9" w:rsidRPr="001473F2">
              <w:t xml:space="preserve"> </w:t>
            </w:r>
            <w:r w:rsidR="00E77911">
              <w:t xml:space="preserve">i </w:t>
            </w:r>
            <w:r w:rsidR="00AA5F06" w:rsidRPr="001473F2">
              <w:t>B</w:t>
            </w:r>
            <w:r w:rsidR="005F73A9" w:rsidRPr="001473F2">
              <w:t>4</w:t>
            </w:r>
            <w:r w:rsidR="00E77911">
              <w:t>13</w:t>
            </w:r>
          </w:p>
        </w:tc>
      </w:tr>
      <w:tr w:rsidR="005F73A9" w:rsidRPr="005F73A9" w:rsidTr="00E77911">
        <w:tc>
          <w:tcPr>
            <w:tcW w:w="1526" w:type="dxa"/>
          </w:tcPr>
          <w:p w:rsidR="005F73A9" w:rsidRPr="005F73A9" w:rsidRDefault="005F73A9" w:rsidP="00AF3E60"/>
        </w:tc>
        <w:tc>
          <w:tcPr>
            <w:tcW w:w="1701" w:type="dxa"/>
          </w:tcPr>
          <w:p w:rsidR="005F73A9" w:rsidRPr="005F73A9" w:rsidRDefault="005F73A9" w:rsidP="00AF3E60">
            <w:r w:rsidRPr="005F73A9">
              <w:t>Omtentamen</w:t>
            </w:r>
          </w:p>
        </w:tc>
        <w:tc>
          <w:tcPr>
            <w:tcW w:w="6589" w:type="dxa"/>
          </w:tcPr>
          <w:p w:rsidR="005F73A9" w:rsidRPr="00B97DA0" w:rsidRDefault="00E77911" w:rsidP="00083F2A">
            <w:r>
              <w:t>Tor</w:t>
            </w:r>
            <w:r w:rsidR="00B97DA0" w:rsidRPr="00B97DA0">
              <w:t xml:space="preserve">sdag </w:t>
            </w:r>
            <w:r>
              <w:t>24</w:t>
            </w:r>
            <w:r w:rsidR="005F73A9" w:rsidRPr="00B97DA0">
              <w:t>/</w:t>
            </w:r>
            <w:r>
              <w:t>10</w:t>
            </w:r>
            <w:r w:rsidR="005F73A9" w:rsidRPr="00B97DA0">
              <w:t xml:space="preserve"> kl. </w:t>
            </w:r>
            <w:r w:rsidR="00083F2A">
              <w:t>13</w:t>
            </w:r>
            <w:r w:rsidR="005F73A9" w:rsidRPr="00B97DA0">
              <w:t>-1</w:t>
            </w:r>
            <w:r w:rsidR="00083F2A">
              <w:t>8</w:t>
            </w:r>
            <w:r w:rsidR="005F73A9" w:rsidRPr="00B97DA0">
              <w:t xml:space="preserve"> i </w:t>
            </w:r>
            <w:r w:rsidRPr="00E77911">
              <w:t>Värtasalen</w:t>
            </w:r>
            <w:r w:rsidR="005F73A9" w:rsidRPr="00B97DA0">
              <w:t>.</w:t>
            </w:r>
          </w:p>
        </w:tc>
      </w:tr>
      <w:tr w:rsidR="005F73A9" w:rsidRPr="005F73A9" w:rsidTr="00E77911">
        <w:tc>
          <w:tcPr>
            <w:tcW w:w="1526" w:type="dxa"/>
          </w:tcPr>
          <w:p w:rsidR="005F73A9" w:rsidRPr="005F73A9" w:rsidRDefault="005F73A9" w:rsidP="00AF3E60"/>
        </w:tc>
        <w:tc>
          <w:tcPr>
            <w:tcW w:w="1701" w:type="dxa"/>
          </w:tcPr>
          <w:p w:rsidR="005F73A9" w:rsidRPr="005F73A9" w:rsidRDefault="005F73A9" w:rsidP="00AF3E60"/>
        </w:tc>
        <w:tc>
          <w:tcPr>
            <w:tcW w:w="6589" w:type="dxa"/>
          </w:tcPr>
          <w:p w:rsidR="005F73A9" w:rsidRPr="00B97DA0" w:rsidRDefault="00B04076" w:rsidP="00E77911">
            <w:r w:rsidRPr="00B97DA0">
              <w:t>Tentamensgenomgång:</w:t>
            </w:r>
            <w:r w:rsidR="005F73A9" w:rsidRPr="00B97DA0">
              <w:t xml:space="preserve"> </w:t>
            </w:r>
            <w:r w:rsidR="00B97DA0" w:rsidRPr="00B97DA0">
              <w:t>ons</w:t>
            </w:r>
            <w:r w:rsidR="00E77911">
              <w:t xml:space="preserve">dag </w:t>
            </w:r>
            <w:r w:rsidR="00B97DA0" w:rsidRPr="00B97DA0">
              <w:t>7</w:t>
            </w:r>
            <w:r w:rsidR="005F73A9" w:rsidRPr="00B97DA0">
              <w:t>/</w:t>
            </w:r>
            <w:r w:rsidR="00E77911">
              <w:t>11</w:t>
            </w:r>
            <w:r w:rsidR="005F73A9" w:rsidRPr="00B97DA0">
              <w:t xml:space="preserve"> kl. 15 i </w:t>
            </w:r>
            <w:r w:rsidR="00AA5F06" w:rsidRPr="00B97DA0">
              <w:t>B</w:t>
            </w:r>
            <w:r w:rsidR="005F73A9" w:rsidRPr="00B97DA0">
              <w:t>413</w:t>
            </w:r>
          </w:p>
        </w:tc>
      </w:tr>
      <w:tr w:rsidR="00B04076" w:rsidRPr="00AF3E60" w:rsidTr="00E77911">
        <w:tc>
          <w:tcPr>
            <w:tcW w:w="1526" w:type="dxa"/>
          </w:tcPr>
          <w:p w:rsidR="00B04076" w:rsidRPr="00AF3E60" w:rsidRDefault="00B04076" w:rsidP="00AF3E60">
            <w:pPr>
              <w:rPr>
                <w:sz w:val="16"/>
                <w:szCs w:val="16"/>
              </w:rPr>
            </w:pPr>
          </w:p>
        </w:tc>
        <w:tc>
          <w:tcPr>
            <w:tcW w:w="1701" w:type="dxa"/>
          </w:tcPr>
          <w:p w:rsidR="00B04076" w:rsidRPr="00AF3E60" w:rsidRDefault="00B04076" w:rsidP="00AF3E60">
            <w:pPr>
              <w:rPr>
                <w:sz w:val="16"/>
                <w:szCs w:val="16"/>
              </w:rPr>
            </w:pPr>
          </w:p>
        </w:tc>
        <w:tc>
          <w:tcPr>
            <w:tcW w:w="6589" w:type="dxa"/>
          </w:tcPr>
          <w:p w:rsidR="00B04076" w:rsidRPr="00717765" w:rsidRDefault="00B04076" w:rsidP="00B04076">
            <w:pPr>
              <w:rPr>
                <w:sz w:val="16"/>
                <w:szCs w:val="16"/>
                <w:highlight w:val="yellow"/>
              </w:rPr>
            </w:pPr>
          </w:p>
        </w:tc>
      </w:tr>
      <w:tr w:rsidR="005F73A9" w:rsidRPr="0058271B" w:rsidTr="00E77911">
        <w:tc>
          <w:tcPr>
            <w:tcW w:w="1526" w:type="dxa"/>
          </w:tcPr>
          <w:p w:rsidR="005F73A9" w:rsidRPr="0058271B" w:rsidRDefault="005F73A9" w:rsidP="00AF3E60">
            <w:pPr>
              <w:spacing w:after="120"/>
            </w:pPr>
            <w:r w:rsidRPr="0058271B">
              <w:rPr>
                <w:b/>
              </w:rPr>
              <w:t>Moment 2:</w:t>
            </w:r>
          </w:p>
        </w:tc>
        <w:tc>
          <w:tcPr>
            <w:tcW w:w="1701" w:type="dxa"/>
          </w:tcPr>
          <w:p w:rsidR="005F73A9" w:rsidRPr="0058271B" w:rsidRDefault="002F56D8" w:rsidP="00AF3E60">
            <w:pPr>
              <w:spacing w:after="120"/>
            </w:pPr>
            <w:r w:rsidRPr="0058271B">
              <w:t>Del</w:t>
            </w:r>
            <w:r w:rsidR="00B04076" w:rsidRPr="0058271B">
              <w:t>uppgift</w:t>
            </w:r>
            <w:r w:rsidR="00201903" w:rsidRPr="0058271B">
              <w:t xml:space="preserve"> 1</w:t>
            </w:r>
          </w:p>
        </w:tc>
        <w:tc>
          <w:tcPr>
            <w:tcW w:w="6589" w:type="dxa"/>
          </w:tcPr>
          <w:p w:rsidR="005F73A9" w:rsidRPr="0058271B" w:rsidRDefault="00201903" w:rsidP="0058271B">
            <w:pPr>
              <w:spacing w:after="120"/>
            </w:pPr>
            <w:r w:rsidRPr="0058271B">
              <w:t xml:space="preserve">Inlämning: </w:t>
            </w:r>
            <w:r w:rsidR="00E77911" w:rsidRPr="00CC2539">
              <w:t xml:space="preserve">To </w:t>
            </w:r>
            <w:r w:rsidR="00E77911">
              <w:t>26</w:t>
            </w:r>
            <w:r w:rsidR="00E77911" w:rsidRPr="00CC2539">
              <w:t>/</w:t>
            </w:r>
            <w:r w:rsidR="00E77911">
              <w:t>9</w:t>
            </w:r>
            <w:r w:rsidR="00E77911" w:rsidRPr="0058271B">
              <w:t xml:space="preserve"> </w:t>
            </w:r>
            <w:r w:rsidR="00315E7A" w:rsidRPr="0058271B">
              <w:t>(Ö8)</w:t>
            </w:r>
            <w:r w:rsidRPr="0058271B">
              <w:t xml:space="preserve">. </w:t>
            </w:r>
            <w:r w:rsidR="002F56D8" w:rsidRPr="0058271B">
              <w:t>Muntlig r</w:t>
            </w:r>
            <w:r w:rsidRPr="0058271B">
              <w:t xml:space="preserve">edovisning: </w:t>
            </w:r>
            <w:proofErr w:type="spellStart"/>
            <w:r w:rsidR="00E77911">
              <w:t>Fr</w:t>
            </w:r>
            <w:proofErr w:type="spellEnd"/>
            <w:r w:rsidR="00E77911">
              <w:t xml:space="preserve"> 27</w:t>
            </w:r>
            <w:r w:rsidR="00E77911" w:rsidRPr="00CC2539">
              <w:t>/</w:t>
            </w:r>
            <w:r w:rsidR="00E77911">
              <w:t>9</w:t>
            </w:r>
            <w:r w:rsidR="002F56D8" w:rsidRPr="0058271B">
              <w:t xml:space="preserve"> (Ö</w:t>
            </w:r>
            <w:r w:rsidR="00315E7A" w:rsidRPr="0058271B">
              <w:t>9</w:t>
            </w:r>
            <w:r w:rsidR="002F56D8" w:rsidRPr="0058271B">
              <w:t xml:space="preserve">). Inlämning ev. komplettering: </w:t>
            </w:r>
            <w:r w:rsidR="00E77911" w:rsidRPr="0058271B">
              <w:t xml:space="preserve">Må </w:t>
            </w:r>
            <w:r w:rsidR="00E77911">
              <w:t>7</w:t>
            </w:r>
            <w:r w:rsidR="00E77911" w:rsidRPr="0058271B">
              <w:t>/</w:t>
            </w:r>
            <w:r w:rsidR="00E77911">
              <w:t>10</w:t>
            </w:r>
            <w:r w:rsidR="002F56D8" w:rsidRPr="0058271B">
              <w:t>.</w:t>
            </w:r>
          </w:p>
        </w:tc>
      </w:tr>
      <w:tr w:rsidR="002F56D8" w:rsidRPr="005F73A9" w:rsidTr="00E77911">
        <w:tc>
          <w:tcPr>
            <w:tcW w:w="1526" w:type="dxa"/>
          </w:tcPr>
          <w:p w:rsidR="002F56D8" w:rsidRPr="0058271B" w:rsidRDefault="002F56D8" w:rsidP="00AF3E60">
            <w:pPr>
              <w:rPr>
                <w:b/>
              </w:rPr>
            </w:pPr>
          </w:p>
        </w:tc>
        <w:tc>
          <w:tcPr>
            <w:tcW w:w="1701" w:type="dxa"/>
          </w:tcPr>
          <w:p w:rsidR="002F56D8" w:rsidRPr="0058271B" w:rsidRDefault="002F56D8" w:rsidP="00201903">
            <w:r w:rsidRPr="0058271B">
              <w:t>Deluppgift 2</w:t>
            </w:r>
          </w:p>
        </w:tc>
        <w:tc>
          <w:tcPr>
            <w:tcW w:w="6589" w:type="dxa"/>
          </w:tcPr>
          <w:p w:rsidR="002F56D8" w:rsidRPr="0058271B" w:rsidRDefault="0058271B" w:rsidP="0058271B">
            <w:r w:rsidRPr="0058271B">
              <w:t xml:space="preserve">Inlämning: </w:t>
            </w:r>
            <w:r w:rsidR="00E77911" w:rsidRPr="00CC2539">
              <w:t xml:space="preserve">To </w:t>
            </w:r>
            <w:r w:rsidR="00E77911">
              <w:t>26</w:t>
            </w:r>
            <w:r w:rsidR="00E77911" w:rsidRPr="00CC2539">
              <w:t>/</w:t>
            </w:r>
            <w:proofErr w:type="gramStart"/>
            <w:r w:rsidR="00E77911">
              <w:t>9</w:t>
            </w:r>
            <w:r w:rsidR="00E77911" w:rsidRPr="0058271B">
              <w:t xml:space="preserve"> </w:t>
            </w:r>
            <w:r w:rsidR="00315E7A" w:rsidRPr="0058271B">
              <w:t xml:space="preserve"> (Ö8</w:t>
            </w:r>
            <w:proofErr w:type="gramEnd"/>
            <w:r w:rsidR="00315E7A" w:rsidRPr="0058271B">
              <w:t>)</w:t>
            </w:r>
            <w:r w:rsidR="002F56D8" w:rsidRPr="0058271B">
              <w:t xml:space="preserve">. Inlämning ev. komplettering: </w:t>
            </w:r>
            <w:r w:rsidR="00E77911" w:rsidRPr="0058271B">
              <w:t xml:space="preserve">Må </w:t>
            </w:r>
            <w:r w:rsidR="00E77911">
              <w:t>7</w:t>
            </w:r>
            <w:r w:rsidR="00E77911" w:rsidRPr="0058271B">
              <w:t>/</w:t>
            </w:r>
            <w:r w:rsidR="00E77911">
              <w:t>10</w:t>
            </w:r>
            <w:r w:rsidR="002F56D8" w:rsidRPr="00E77911">
              <w:t>.</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r w:rsidR="00EF37D7">
        <w:t xml:space="preserve"> (moment 3 &amp; 4)</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2126"/>
        <w:gridCol w:w="3544"/>
        <w:gridCol w:w="2976"/>
      </w:tblGrid>
      <w:tr w:rsidR="008875D8" w:rsidRPr="00D57226" w:rsidTr="005516F0">
        <w:tc>
          <w:tcPr>
            <w:tcW w:w="9747" w:type="dxa"/>
            <w:gridSpan w:val="4"/>
          </w:tcPr>
          <w:p w:rsidR="008875D8" w:rsidRDefault="008875D8" w:rsidP="005516F0">
            <w:pPr>
              <w:rPr>
                <w:b/>
                <w:bCs/>
              </w:rPr>
            </w:pPr>
            <w:r>
              <w:rPr>
                <w:b/>
                <w:bCs/>
              </w:rPr>
              <w:t>Föreläsningar</w:t>
            </w:r>
          </w:p>
        </w:tc>
      </w:tr>
      <w:tr w:rsidR="008875D8" w:rsidRPr="00D57226" w:rsidTr="005516F0">
        <w:tc>
          <w:tcPr>
            <w:tcW w:w="9747" w:type="dxa"/>
            <w:gridSpan w:val="4"/>
          </w:tcPr>
          <w:p w:rsidR="008875D8" w:rsidRDefault="008875D8" w:rsidP="005516F0">
            <w:pPr>
              <w:rPr>
                <w:b/>
                <w:bCs/>
              </w:rPr>
            </w:pPr>
          </w:p>
        </w:tc>
      </w:tr>
      <w:tr w:rsidR="008875D8" w:rsidRPr="00D57226" w:rsidTr="00FC550F">
        <w:tc>
          <w:tcPr>
            <w:tcW w:w="1101" w:type="dxa"/>
          </w:tcPr>
          <w:p w:rsidR="008875D8" w:rsidRPr="00D57226" w:rsidRDefault="008875D8" w:rsidP="005516F0">
            <w:pPr>
              <w:rPr>
                <w:b/>
                <w:bCs/>
              </w:rPr>
            </w:pPr>
          </w:p>
        </w:tc>
        <w:tc>
          <w:tcPr>
            <w:tcW w:w="2126" w:type="dxa"/>
          </w:tcPr>
          <w:p w:rsidR="008875D8" w:rsidRPr="00D57226" w:rsidRDefault="008875D8" w:rsidP="005516F0">
            <w:pPr>
              <w:rPr>
                <w:b/>
                <w:bCs/>
              </w:rPr>
            </w:pPr>
            <w:r w:rsidRPr="00D57226">
              <w:rPr>
                <w:b/>
                <w:bCs/>
              </w:rPr>
              <w:t>Datum</w:t>
            </w:r>
          </w:p>
        </w:tc>
        <w:tc>
          <w:tcPr>
            <w:tcW w:w="3544" w:type="dxa"/>
          </w:tcPr>
          <w:p w:rsidR="008875D8" w:rsidRPr="00D57226" w:rsidRDefault="008875D8" w:rsidP="005516F0">
            <w:pPr>
              <w:rPr>
                <w:b/>
                <w:bCs/>
              </w:rPr>
            </w:pPr>
            <w:r w:rsidRPr="00D57226">
              <w:rPr>
                <w:b/>
                <w:bCs/>
              </w:rPr>
              <w:t>Innehåll</w:t>
            </w:r>
          </w:p>
        </w:tc>
        <w:tc>
          <w:tcPr>
            <w:tcW w:w="2976" w:type="dxa"/>
          </w:tcPr>
          <w:p w:rsidR="008875D8" w:rsidRPr="00D57226" w:rsidRDefault="008875D8" w:rsidP="005516F0">
            <w:pPr>
              <w:rPr>
                <w:b/>
                <w:bCs/>
              </w:rPr>
            </w:pPr>
            <w:r>
              <w:rPr>
                <w:b/>
                <w:bCs/>
              </w:rPr>
              <w:t>Läsanvisningar</w:t>
            </w:r>
            <w:r w:rsidRPr="009175CE">
              <w:rPr>
                <w:bCs/>
              </w:rPr>
              <w:t>*</w:t>
            </w:r>
          </w:p>
        </w:tc>
      </w:tr>
      <w:tr w:rsidR="008875D8" w:rsidRPr="00AA5F06" w:rsidTr="00FC550F">
        <w:tc>
          <w:tcPr>
            <w:tcW w:w="1101" w:type="dxa"/>
          </w:tcPr>
          <w:p w:rsidR="008875D8" w:rsidRPr="00AA5F06" w:rsidRDefault="008875D8" w:rsidP="005516F0">
            <w:pPr>
              <w:rPr>
                <w:b/>
                <w:bCs/>
                <w:sz w:val="8"/>
                <w:szCs w:val="8"/>
              </w:rPr>
            </w:pPr>
          </w:p>
        </w:tc>
        <w:tc>
          <w:tcPr>
            <w:tcW w:w="2126" w:type="dxa"/>
          </w:tcPr>
          <w:p w:rsidR="008875D8" w:rsidRPr="00AA5F06" w:rsidRDefault="008875D8" w:rsidP="005516F0">
            <w:pPr>
              <w:rPr>
                <w:b/>
                <w:bCs/>
                <w:sz w:val="8"/>
                <w:szCs w:val="8"/>
              </w:rPr>
            </w:pPr>
          </w:p>
        </w:tc>
        <w:tc>
          <w:tcPr>
            <w:tcW w:w="3544" w:type="dxa"/>
          </w:tcPr>
          <w:p w:rsidR="008875D8" w:rsidRPr="00AA5F06" w:rsidRDefault="008875D8" w:rsidP="005516F0">
            <w:pPr>
              <w:rPr>
                <w:b/>
                <w:bCs/>
                <w:sz w:val="8"/>
                <w:szCs w:val="8"/>
              </w:rPr>
            </w:pPr>
          </w:p>
        </w:tc>
        <w:tc>
          <w:tcPr>
            <w:tcW w:w="2976" w:type="dxa"/>
          </w:tcPr>
          <w:p w:rsidR="008875D8" w:rsidRPr="00AA5F06" w:rsidRDefault="008875D8" w:rsidP="005516F0">
            <w:pPr>
              <w:rPr>
                <w:b/>
                <w:bCs/>
                <w:sz w:val="8"/>
                <w:szCs w:val="8"/>
              </w:rPr>
            </w:pPr>
          </w:p>
        </w:tc>
      </w:tr>
      <w:tr w:rsidR="00E24C8E" w:rsidRPr="00D57226" w:rsidTr="00FC550F">
        <w:tc>
          <w:tcPr>
            <w:tcW w:w="1101" w:type="dxa"/>
          </w:tcPr>
          <w:p w:rsidR="00E24C8E" w:rsidRPr="00D57226" w:rsidRDefault="00E24C8E" w:rsidP="008875D8">
            <w:r w:rsidRPr="00D57226">
              <w:t>F1</w:t>
            </w:r>
          </w:p>
        </w:tc>
        <w:tc>
          <w:tcPr>
            <w:tcW w:w="2126" w:type="dxa"/>
          </w:tcPr>
          <w:p w:rsidR="00E24C8E" w:rsidRPr="0058271B" w:rsidRDefault="00E77911" w:rsidP="00E77911">
            <w:r>
              <w:t>To 3</w:t>
            </w:r>
            <w:r w:rsidR="00E24C8E" w:rsidRPr="0058271B">
              <w:t>/</w:t>
            </w:r>
            <w:r>
              <w:t>10</w:t>
            </w:r>
          </w:p>
        </w:tc>
        <w:tc>
          <w:tcPr>
            <w:tcW w:w="3544" w:type="dxa"/>
          </w:tcPr>
          <w:p w:rsidR="00E24C8E" w:rsidRPr="00D57226" w:rsidRDefault="00E24C8E" w:rsidP="00E24C8E">
            <w:r>
              <w:t>Deskription</w:t>
            </w:r>
          </w:p>
        </w:tc>
        <w:tc>
          <w:tcPr>
            <w:tcW w:w="2976" w:type="dxa"/>
          </w:tcPr>
          <w:p w:rsidR="00E24C8E" w:rsidRPr="00D57226" w:rsidRDefault="00FB3BEE" w:rsidP="00FB3BEE">
            <w:r>
              <w:t>Kap. 11-13</w:t>
            </w:r>
          </w:p>
        </w:tc>
      </w:tr>
      <w:tr w:rsidR="00CC3C42" w:rsidRPr="00D57226" w:rsidTr="00FC550F">
        <w:tc>
          <w:tcPr>
            <w:tcW w:w="1101" w:type="dxa"/>
          </w:tcPr>
          <w:p w:rsidR="00CC3C42" w:rsidRPr="00D57226" w:rsidRDefault="00CC3C42" w:rsidP="005516F0">
            <w:r w:rsidRPr="00D57226">
              <w:t xml:space="preserve">F2 </w:t>
            </w:r>
          </w:p>
        </w:tc>
        <w:tc>
          <w:tcPr>
            <w:tcW w:w="2126" w:type="dxa"/>
          </w:tcPr>
          <w:p w:rsidR="00CC3C42" w:rsidRPr="0058271B" w:rsidRDefault="00E77911" w:rsidP="00E77911">
            <w:proofErr w:type="spellStart"/>
            <w:r>
              <w:t>Fr</w:t>
            </w:r>
            <w:proofErr w:type="spellEnd"/>
            <w:r>
              <w:t xml:space="preserve"> 4</w:t>
            </w:r>
            <w:r w:rsidR="00CC3C42" w:rsidRPr="0058271B">
              <w:t>/</w:t>
            </w:r>
            <w:r>
              <w:t>10</w:t>
            </w:r>
          </w:p>
        </w:tc>
        <w:tc>
          <w:tcPr>
            <w:tcW w:w="3544" w:type="dxa"/>
          </w:tcPr>
          <w:p w:rsidR="00CC3C42" w:rsidRPr="00D57226" w:rsidRDefault="00FB3BEE" w:rsidP="00FB3BEE">
            <w:r>
              <w:t xml:space="preserve">Inferens, </w:t>
            </w:r>
            <w:proofErr w:type="spellStart"/>
            <w:r>
              <w:t>s</w:t>
            </w:r>
            <w:r w:rsidR="00CC3C42">
              <w:t>amplingfördelningar</w:t>
            </w:r>
            <w:proofErr w:type="spellEnd"/>
          </w:p>
        </w:tc>
        <w:tc>
          <w:tcPr>
            <w:tcW w:w="2976" w:type="dxa"/>
          </w:tcPr>
          <w:p w:rsidR="00CC3C42" w:rsidRPr="00D57226" w:rsidRDefault="00CC3C42" w:rsidP="005516F0">
            <w:r>
              <w:t xml:space="preserve">Kap. </w:t>
            </w:r>
            <w:r w:rsidR="00FB3BEE">
              <w:t xml:space="preserve">10, </w:t>
            </w:r>
            <w:r>
              <w:t>15</w:t>
            </w:r>
          </w:p>
        </w:tc>
      </w:tr>
      <w:tr w:rsidR="00CC3C42" w:rsidRPr="00D57226" w:rsidTr="00FC550F">
        <w:tc>
          <w:tcPr>
            <w:tcW w:w="1101" w:type="dxa"/>
          </w:tcPr>
          <w:p w:rsidR="00CC3C42" w:rsidRPr="00D57226" w:rsidRDefault="00CC3C42" w:rsidP="005516F0">
            <w:r w:rsidRPr="00D57226">
              <w:t>F3</w:t>
            </w:r>
          </w:p>
        </w:tc>
        <w:tc>
          <w:tcPr>
            <w:tcW w:w="2126" w:type="dxa"/>
          </w:tcPr>
          <w:p w:rsidR="00CC3C42" w:rsidRPr="0058271B" w:rsidRDefault="00E77911" w:rsidP="00E77911">
            <w:r>
              <w:t xml:space="preserve">Må </w:t>
            </w:r>
            <w:r w:rsidR="0053695D">
              <w:t>7/10</w:t>
            </w:r>
          </w:p>
        </w:tc>
        <w:tc>
          <w:tcPr>
            <w:tcW w:w="3544" w:type="dxa"/>
          </w:tcPr>
          <w:p w:rsidR="00CC3C42" w:rsidRPr="00D57226" w:rsidRDefault="00CC3C42" w:rsidP="005516F0">
            <w:r>
              <w:t>Centrala gränsvärdessatsen (CGS)</w:t>
            </w:r>
          </w:p>
        </w:tc>
        <w:tc>
          <w:tcPr>
            <w:tcW w:w="2976" w:type="dxa"/>
          </w:tcPr>
          <w:p w:rsidR="00CC3C42" w:rsidRPr="00D57226" w:rsidRDefault="00FB3BEE" w:rsidP="00FB3BEE">
            <w:r>
              <w:t>Kap. 15</w:t>
            </w:r>
          </w:p>
        </w:tc>
      </w:tr>
      <w:tr w:rsidR="00CC3C42" w:rsidRPr="00D57226" w:rsidTr="00FC550F">
        <w:tc>
          <w:tcPr>
            <w:tcW w:w="1101" w:type="dxa"/>
          </w:tcPr>
          <w:p w:rsidR="00CC3C42" w:rsidRPr="00D57226" w:rsidRDefault="00CC3C42" w:rsidP="005516F0">
            <w:r>
              <w:t>F4</w:t>
            </w:r>
          </w:p>
        </w:tc>
        <w:tc>
          <w:tcPr>
            <w:tcW w:w="2126" w:type="dxa"/>
          </w:tcPr>
          <w:p w:rsidR="00CC3C42" w:rsidRPr="0058271B" w:rsidRDefault="0053695D" w:rsidP="0053695D">
            <w:r>
              <w:t>Ti 8</w:t>
            </w:r>
            <w:r w:rsidR="00CC3C42" w:rsidRPr="0058271B">
              <w:t>/</w:t>
            </w:r>
            <w:r>
              <w:t>10</w:t>
            </w:r>
          </w:p>
        </w:tc>
        <w:tc>
          <w:tcPr>
            <w:tcW w:w="3544" w:type="dxa"/>
          </w:tcPr>
          <w:p w:rsidR="00CC3C42" w:rsidRPr="00D57226" w:rsidRDefault="00FB3BEE" w:rsidP="00FB3BEE">
            <w:proofErr w:type="spellStart"/>
            <w:r>
              <w:t>E</w:t>
            </w:r>
            <w:r w:rsidR="00CC3C42">
              <w:t>stimation</w:t>
            </w:r>
            <w:proofErr w:type="spellEnd"/>
            <w:r w:rsidR="00CC3C42">
              <w:t xml:space="preserve"> – punktskattningar</w:t>
            </w:r>
          </w:p>
        </w:tc>
        <w:tc>
          <w:tcPr>
            <w:tcW w:w="2976" w:type="dxa"/>
          </w:tcPr>
          <w:p w:rsidR="00CC3C42" w:rsidRPr="00D57226" w:rsidRDefault="00CC3C42" w:rsidP="00FB3BEE">
            <w:r>
              <w:t>Kap. 16</w:t>
            </w:r>
          </w:p>
        </w:tc>
      </w:tr>
      <w:tr w:rsidR="00FB3BEE" w:rsidRPr="00D57226" w:rsidTr="00FC550F">
        <w:tc>
          <w:tcPr>
            <w:tcW w:w="1101" w:type="dxa"/>
          </w:tcPr>
          <w:p w:rsidR="00FB3BEE" w:rsidRPr="00D57226" w:rsidRDefault="00FB3BEE" w:rsidP="005516F0">
            <w:r w:rsidRPr="00D57226">
              <w:t xml:space="preserve">F5 </w:t>
            </w:r>
          </w:p>
        </w:tc>
        <w:tc>
          <w:tcPr>
            <w:tcW w:w="2126" w:type="dxa"/>
          </w:tcPr>
          <w:p w:rsidR="00FB3BEE" w:rsidRPr="0058271B" w:rsidRDefault="00FB3BEE" w:rsidP="0053695D">
            <w:r w:rsidRPr="0058271B">
              <w:t xml:space="preserve">On </w:t>
            </w:r>
            <w:r w:rsidR="0053695D">
              <w:t>9</w:t>
            </w:r>
            <w:r w:rsidRPr="0058271B">
              <w:t>/</w:t>
            </w:r>
            <w:r w:rsidR="0053695D">
              <w:t>10</w:t>
            </w:r>
          </w:p>
        </w:tc>
        <w:tc>
          <w:tcPr>
            <w:tcW w:w="3544" w:type="dxa"/>
          </w:tcPr>
          <w:p w:rsidR="00FB3BEE" w:rsidRPr="00D57226" w:rsidRDefault="00FB3BEE" w:rsidP="005516F0">
            <w:proofErr w:type="spellStart"/>
            <w:r>
              <w:t>Estimation</w:t>
            </w:r>
            <w:proofErr w:type="spellEnd"/>
            <w:r>
              <w:t xml:space="preserve"> – konfidensintervall</w:t>
            </w:r>
          </w:p>
        </w:tc>
        <w:tc>
          <w:tcPr>
            <w:tcW w:w="2976" w:type="dxa"/>
          </w:tcPr>
          <w:p w:rsidR="00FB3BEE" w:rsidRPr="00D57226" w:rsidRDefault="00FB3BEE" w:rsidP="00FB3BEE">
            <w:r>
              <w:t>- " -</w:t>
            </w:r>
          </w:p>
        </w:tc>
      </w:tr>
      <w:tr w:rsidR="00CC3C42" w:rsidRPr="00D57226" w:rsidTr="00FC550F">
        <w:tc>
          <w:tcPr>
            <w:tcW w:w="1101" w:type="dxa"/>
          </w:tcPr>
          <w:p w:rsidR="00CC3C42" w:rsidRPr="00D57226" w:rsidRDefault="00CC3C42" w:rsidP="005516F0">
            <w:r w:rsidRPr="00D57226">
              <w:t>F6</w:t>
            </w:r>
          </w:p>
        </w:tc>
        <w:tc>
          <w:tcPr>
            <w:tcW w:w="2126" w:type="dxa"/>
          </w:tcPr>
          <w:p w:rsidR="00CC3C42" w:rsidRPr="0058271B" w:rsidRDefault="00CC3C42" w:rsidP="00B97DA0">
            <w:r w:rsidRPr="0058271B">
              <w:t xml:space="preserve">Må </w:t>
            </w:r>
            <w:r w:rsidR="0053695D">
              <w:t>14/10</w:t>
            </w:r>
          </w:p>
        </w:tc>
        <w:tc>
          <w:tcPr>
            <w:tcW w:w="3544" w:type="dxa"/>
          </w:tcPr>
          <w:p w:rsidR="00CC3C42" w:rsidRPr="00D57226" w:rsidRDefault="00CC3C42" w:rsidP="005516F0">
            <w:r>
              <w:t>Hypotesprövning</w:t>
            </w:r>
          </w:p>
        </w:tc>
        <w:tc>
          <w:tcPr>
            <w:tcW w:w="2976" w:type="dxa"/>
          </w:tcPr>
          <w:p w:rsidR="00CC3C42" w:rsidRPr="00D57226" w:rsidRDefault="00CC3C42" w:rsidP="005516F0">
            <w:r>
              <w:t>Kap. 17</w:t>
            </w:r>
          </w:p>
        </w:tc>
      </w:tr>
      <w:tr w:rsidR="00CC3C42" w:rsidRPr="00D57226" w:rsidTr="00FC550F">
        <w:tc>
          <w:tcPr>
            <w:tcW w:w="1101" w:type="dxa"/>
          </w:tcPr>
          <w:p w:rsidR="00CC3C42" w:rsidRPr="00D57226" w:rsidRDefault="00CC3C42" w:rsidP="005516F0">
            <w:r w:rsidRPr="00D57226">
              <w:t>F7</w:t>
            </w:r>
          </w:p>
        </w:tc>
        <w:tc>
          <w:tcPr>
            <w:tcW w:w="2126" w:type="dxa"/>
          </w:tcPr>
          <w:p w:rsidR="00CC3C42" w:rsidRPr="0058271B" w:rsidRDefault="0053695D" w:rsidP="0053695D">
            <w:r>
              <w:t>Ti</w:t>
            </w:r>
            <w:r w:rsidR="00CC3C42" w:rsidRPr="0058271B">
              <w:t xml:space="preserve"> </w:t>
            </w:r>
            <w:r>
              <w:t>15</w:t>
            </w:r>
            <w:r w:rsidR="00CC3C42" w:rsidRPr="0058271B">
              <w:t>/</w:t>
            </w:r>
            <w:r>
              <w:t>10</w:t>
            </w:r>
          </w:p>
        </w:tc>
        <w:tc>
          <w:tcPr>
            <w:tcW w:w="3544" w:type="dxa"/>
          </w:tcPr>
          <w:p w:rsidR="00CC3C42" w:rsidRPr="00D57226" w:rsidRDefault="00CC3C42" w:rsidP="005516F0">
            <w:r>
              <w:t>Hypotesprövning</w:t>
            </w:r>
          </w:p>
        </w:tc>
        <w:tc>
          <w:tcPr>
            <w:tcW w:w="2976" w:type="dxa"/>
          </w:tcPr>
          <w:p w:rsidR="00CC3C42" w:rsidRPr="00D57226" w:rsidRDefault="00CC3C42" w:rsidP="005516F0">
            <w:r>
              <w:t>- " -</w:t>
            </w:r>
          </w:p>
        </w:tc>
      </w:tr>
      <w:tr w:rsidR="00CC3C42" w:rsidRPr="00D57226" w:rsidTr="00FC550F">
        <w:tc>
          <w:tcPr>
            <w:tcW w:w="1101" w:type="dxa"/>
          </w:tcPr>
          <w:p w:rsidR="00CC3C42" w:rsidRPr="00D57226" w:rsidRDefault="00CC3C42" w:rsidP="005516F0">
            <w:r w:rsidRPr="00D57226">
              <w:t>F8</w:t>
            </w:r>
          </w:p>
        </w:tc>
        <w:tc>
          <w:tcPr>
            <w:tcW w:w="2126" w:type="dxa"/>
          </w:tcPr>
          <w:p w:rsidR="00CC3C42" w:rsidRPr="0058271B" w:rsidRDefault="0053695D" w:rsidP="00B97DA0">
            <w:r>
              <w:t>To 17/10</w:t>
            </w:r>
          </w:p>
        </w:tc>
        <w:tc>
          <w:tcPr>
            <w:tcW w:w="3544" w:type="dxa"/>
          </w:tcPr>
          <w:p w:rsidR="00CC3C42" w:rsidRPr="00D57226" w:rsidRDefault="00CC3C42" w:rsidP="0058271B">
            <w:proofErr w:type="spellStart"/>
            <w:r>
              <w:t>Chitvå-metoden</w:t>
            </w:r>
            <w:proofErr w:type="spellEnd"/>
          </w:p>
        </w:tc>
        <w:tc>
          <w:tcPr>
            <w:tcW w:w="2976" w:type="dxa"/>
          </w:tcPr>
          <w:p w:rsidR="00CC3C42" w:rsidRPr="00D57226" w:rsidRDefault="00CC3C42" w:rsidP="005516F0">
            <w:r>
              <w:t>Kap. 18</w:t>
            </w:r>
          </w:p>
        </w:tc>
      </w:tr>
      <w:tr w:rsidR="00CC3C42" w:rsidRPr="00D57226" w:rsidTr="00FC550F">
        <w:tc>
          <w:tcPr>
            <w:tcW w:w="1101" w:type="dxa"/>
          </w:tcPr>
          <w:p w:rsidR="00CC3C42" w:rsidRPr="00D57226" w:rsidRDefault="00CC3C42" w:rsidP="005516F0">
            <w:r w:rsidRPr="00D57226">
              <w:t>F9</w:t>
            </w:r>
          </w:p>
        </w:tc>
        <w:tc>
          <w:tcPr>
            <w:tcW w:w="2126" w:type="dxa"/>
          </w:tcPr>
          <w:p w:rsidR="00CC3C42" w:rsidRPr="0058271B" w:rsidRDefault="00CC3C42" w:rsidP="0053695D">
            <w:r w:rsidRPr="0058271B">
              <w:t xml:space="preserve">Må </w:t>
            </w:r>
            <w:r w:rsidR="0053695D">
              <w:t>2</w:t>
            </w:r>
            <w:r w:rsidRPr="0058271B">
              <w:t>1/</w:t>
            </w:r>
            <w:r w:rsidR="0053695D">
              <w:t>10</w:t>
            </w:r>
          </w:p>
        </w:tc>
        <w:tc>
          <w:tcPr>
            <w:tcW w:w="3544" w:type="dxa"/>
          </w:tcPr>
          <w:p w:rsidR="00CC3C42" w:rsidRPr="00D57226" w:rsidRDefault="00CC3C42" w:rsidP="005516F0">
            <w:r>
              <w:t>Tidsserier och index</w:t>
            </w:r>
          </w:p>
        </w:tc>
        <w:tc>
          <w:tcPr>
            <w:tcW w:w="2976" w:type="dxa"/>
          </w:tcPr>
          <w:p w:rsidR="00CC3C42" w:rsidRPr="00D57226" w:rsidRDefault="00CC3C42" w:rsidP="00AD2152">
            <w:r w:rsidRPr="00D57226">
              <w:t>Kap</w:t>
            </w:r>
            <w:r>
              <w:t>.</w:t>
            </w:r>
            <w:r w:rsidRPr="00D57226">
              <w:t xml:space="preserve"> </w:t>
            </w:r>
            <w:r>
              <w:t>13</w:t>
            </w:r>
          </w:p>
        </w:tc>
      </w:tr>
      <w:tr w:rsidR="00CC3C42" w:rsidRPr="00D57226" w:rsidTr="00FC550F">
        <w:tc>
          <w:tcPr>
            <w:tcW w:w="1101" w:type="dxa"/>
          </w:tcPr>
          <w:p w:rsidR="00CC3C42" w:rsidRPr="00D57226" w:rsidRDefault="00CC3C42" w:rsidP="005516F0">
            <w:r w:rsidRPr="00D57226">
              <w:t>F10</w:t>
            </w:r>
          </w:p>
        </w:tc>
        <w:tc>
          <w:tcPr>
            <w:tcW w:w="2126" w:type="dxa"/>
          </w:tcPr>
          <w:p w:rsidR="00CC3C42" w:rsidRPr="0058271B" w:rsidRDefault="0053695D" w:rsidP="00B97DA0">
            <w:r>
              <w:t>Ti 22/10</w:t>
            </w:r>
          </w:p>
        </w:tc>
        <w:tc>
          <w:tcPr>
            <w:tcW w:w="3544" w:type="dxa"/>
          </w:tcPr>
          <w:p w:rsidR="00CC3C42" w:rsidRPr="00D57226" w:rsidRDefault="00CC3C42" w:rsidP="005516F0">
            <w:r>
              <w:t>Beslutsteori</w:t>
            </w:r>
          </w:p>
        </w:tc>
        <w:tc>
          <w:tcPr>
            <w:tcW w:w="2976" w:type="dxa"/>
          </w:tcPr>
          <w:p w:rsidR="00CC3C42" w:rsidRPr="00D57226" w:rsidRDefault="00CC3C42" w:rsidP="0058271B">
            <w:r>
              <w:t>Kap. 19</w:t>
            </w:r>
          </w:p>
        </w:tc>
      </w:tr>
      <w:tr w:rsidR="00CC3C42" w:rsidRPr="00D57226" w:rsidTr="00FC550F">
        <w:tc>
          <w:tcPr>
            <w:tcW w:w="1101" w:type="dxa"/>
          </w:tcPr>
          <w:p w:rsidR="00CC3C42" w:rsidRPr="00D57226" w:rsidRDefault="00CC3C42" w:rsidP="005516F0">
            <w:r>
              <w:t>F11</w:t>
            </w:r>
          </w:p>
        </w:tc>
        <w:tc>
          <w:tcPr>
            <w:tcW w:w="2126" w:type="dxa"/>
          </w:tcPr>
          <w:p w:rsidR="00CC3C42" w:rsidRPr="0058271B" w:rsidRDefault="0053695D" w:rsidP="0053695D">
            <w:proofErr w:type="spellStart"/>
            <w:r>
              <w:t>Fr</w:t>
            </w:r>
            <w:proofErr w:type="spellEnd"/>
            <w:r>
              <w:t xml:space="preserve"> 25</w:t>
            </w:r>
            <w:r w:rsidR="00CC3C42" w:rsidRPr="0058271B">
              <w:t>/</w:t>
            </w:r>
            <w:r>
              <w:t>10</w:t>
            </w:r>
          </w:p>
        </w:tc>
        <w:tc>
          <w:tcPr>
            <w:tcW w:w="3544" w:type="dxa"/>
          </w:tcPr>
          <w:p w:rsidR="00CC3C42" w:rsidRPr="00D57226" w:rsidRDefault="00CC3C42" w:rsidP="005516F0">
            <w:r w:rsidRPr="00D57226">
              <w:t>Repetition</w:t>
            </w:r>
          </w:p>
        </w:tc>
        <w:tc>
          <w:tcPr>
            <w:tcW w:w="2976" w:type="dxa"/>
          </w:tcPr>
          <w:p w:rsidR="00CC3C42" w:rsidRPr="00D57226" w:rsidRDefault="00CC3C42" w:rsidP="005516F0"/>
        </w:tc>
      </w:tr>
      <w:tr w:rsidR="00CC3C42" w:rsidRPr="00D57226" w:rsidTr="00FC550F">
        <w:tc>
          <w:tcPr>
            <w:tcW w:w="1101" w:type="dxa"/>
          </w:tcPr>
          <w:p w:rsidR="00CC3C42" w:rsidRPr="00D57226" w:rsidRDefault="00CC3C42" w:rsidP="005516F0"/>
        </w:tc>
        <w:tc>
          <w:tcPr>
            <w:tcW w:w="2126" w:type="dxa"/>
          </w:tcPr>
          <w:p w:rsidR="00CC3C42" w:rsidRPr="0058271B" w:rsidRDefault="00CC3C42" w:rsidP="005516F0"/>
        </w:tc>
        <w:tc>
          <w:tcPr>
            <w:tcW w:w="3544" w:type="dxa"/>
          </w:tcPr>
          <w:p w:rsidR="00CC3C42" w:rsidRPr="00D57226" w:rsidRDefault="00CC3C42" w:rsidP="005516F0"/>
        </w:tc>
        <w:tc>
          <w:tcPr>
            <w:tcW w:w="2976" w:type="dxa"/>
          </w:tcPr>
          <w:p w:rsidR="00CC3C42" w:rsidRPr="00D57226" w:rsidRDefault="00CC3C42" w:rsidP="005516F0"/>
        </w:tc>
      </w:tr>
      <w:tr w:rsidR="00CC3C42" w:rsidRPr="00D57226" w:rsidTr="005516F0">
        <w:tc>
          <w:tcPr>
            <w:tcW w:w="9747" w:type="dxa"/>
            <w:gridSpan w:val="4"/>
          </w:tcPr>
          <w:p w:rsidR="00CC3C42" w:rsidRPr="0058271B" w:rsidRDefault="00CC3C42" w:rsidP="005516F0">
            <w:pPr>
              <w:rPr>
                <w:b/>
              </w:rPr>
            </w:pPr>
            <w:r w:rsidRPr="0058271B">
              <w:rPr>
                <w:b/>
              </w:rPr>
              <w:t>Övningar</w:t>
            </w:r>
          </w:p>
        </w:tc>
      </w:tr>
      <w:tr w:rsidR="00CC3C42" w:rsidRPr="00D57226" w:rsidTr="0053695D">
        <w:tc>
          <w:tcPr>
            <w:tcW w:w="1101" w:type="dxa"/>
          </w:tcPr>
          <w:p w:rsidR="00CC3C42" w:rsidRPr="00D57226" w:rsidRDefault="00CC3C42" w:rsidP="005516F0">
            <w:pPr>
              <w:rPr>
                <w:b/>
                <w:bCs/>
              </w:rPr>
            </w:pPr>
          </w:p>
        </w:tc>
        <w:tc>
          <w:tcPr>
            <w:tcW w:w="2126" w:type="dxa"/>
          </w:tcPr>
          <w:p w:rsidR="00CC3C42" w:rsidRPr="0058271B" w:rsidRDefault="00CC3C42" w:rsidP="005516F0">
            <w:pPr>
              <w:rPr>
                <w:b/>
                <w:bCs/>
              </w:rPr>
            </w:pPr>
          </w:p>
        </w:tc>
        <w:tc>
          <w:tcPr>
            <w:tcW w:w="3544" w:type="dxa"/>
          </w:tcPr>
          <w:p w:rsidR="00CC3C42" w:rsidRPr="00D57226" w:rsidRDefault="00CC3C42" w:rsidP="005516F0">
            <w:pPr>
              <w:rPr>
                <w:b/>
                <w:bCs/>
              </w:rPr>
            </w:pPr>
          </w:p>
        </w:tc>
        <w:tc>
          <w:tcPr>
            <w:tcW w:w="2976" w:type="dxa"/>
          </w:tcPr>
          <w:p w:rsidR="00CC3C42" w:rsidRPr="00D57226" w:rsidRDefault="00CC3C42" w:rsidP="005516F0">
            <w:pPr>
              <w:rPr>
                <w:b/>
                <w:bCs/>
              </w:rPr>
            </w:pPr>
            <w:r>
              <w:rPr>
                <w:b/>
                <w:bCs/>
              </w:rPr>
              <w:t>Uppgifter</w:t>
            </w:r>
            <w:r w:rsidRPr="009175CE">
              <w:rPr>
                <w:bCs/>
              </w:rPr>
              <w:t>*</w:t>
            </w:r>
          </w:p>
        </w:tc>
      </w:tr>
      <w:tr w:rsidR="00CC3C42" w:rsidRPr="00AA5F06" w:rsidTr="0053695D">
        <w:tc>
          <w:tcPr>
            <w:tcW w:w="1101" w:type="dxa"/>
          </w:tcPr>
          <w:p w:rsidR="00CC3C42" w:rsidRPr="00AA5F06" w:rsidRDefault="00CC3C42" w:rsidP="005516F0">
            <w:pPr>
              <w:rPr>
                <w:b/>
                <w:bCs/>
                <w:sz w:val="8"/>
                <w:szCs w:val="8"/>
              </w:rPr>
            </w:pPr>
          </w:p>
        </w:tc>
        <w:tc>
          <w:tcPr>
            <w:tcW w:w="2126" w:type="dxa"/>
          </w:tcPr>
          <w:p w:rsidR="00CC3C42" w:rsidRPr="0058271B" w:rsidRDefault="00CC3C42" w:rsidP="005516F0">
            <w:pPr>
              <w:rPr>
                <w:b/>
                <w:bCs/>
                <w:sz w:val="8"/>
                <w:szCs w:val="8"/>
              </w:rPr>
            </w:pPr>
          </w:p>
        </w:tc>
        <w:tc>
          <w:tcPr>
            <w:tcW w:w="3544" w:type="dxa"/>
          </w:tcPr>
          <w:p w:rsidR="00CC3C42" w:rsidRPr="00AA5F06" w:rsidRDefault="00CC3C42" w:rsidP="005516F0">
            <w:pPr>
              <w:rPr>
                <w:b/>
                <w:bCs/>
                <w:sz w:val="8"/>
                <w:szCs w:val="8"/>
              </w:rPr>
            </w:pPr>
          </w:p>
        </w:tc>
        <w:tc>
          <w:tcPr>
            <w:tcW w:w="2976" w:type="dxa"/>
          </w:tcPr>
          <w:p w:rsidR="00CC3C42" w:rsidRPr="00AA5F06" w:rsidRDefault="00CC3C42" w:rsidP="005516F0">
            <w:pPr>
              <w:rPr>
                <w:b/>
                <w:bCs/>
                <w:sz w:val="8"/>
                <w:szCs w:val="8"/>
              </w:rPr>
            </w:pPr>
          </w:p>
        </w:tc>
      </w:tr>
      <w:tr w:rsidR="00CC3C42" w:rsidRPr="00D57226" w:rsidTr="0053695D">
        <w:tc>
          <w:tcPr>
            <w:tcW w:w="1101" w:type="dxa"/>
          </w:tcPr>
          <w:p w:rsidR="00CC3C42" w:rsidRPr="00D57226" w:rsidRDefault="00CC3C42" w:rsidP="005516F0">
            <w:r>
              <w:t>Ö</w:t>
            </w:r>
            <w:r w:rsidRPr="00D57226">
              <w:t xml:space="preserve">1 </w:t>
            </w:r>
            <w:r>
              <w:t>Obl.</w:t>
            </w:r>
          </w:p>
        </w:tc>
        <w:tc>
          <w:tcPr>
            <w:tcW w:w="2126" w:type="dxa"/>
          </w:tcPr>
          <w:p w:rsidR="00CC3C42" w:rsidRPr="0058271B" w:rsidRDefault="0053695D" w:rsidP="005516F0">
            <w:r>
              <w:t>Ti 8/10, On 9/10</w:t>
            </w:r>
          </w:p>
        </w:tc>
        <w:tc>
          <w:tcPr>
            <w:tcW w:w="3544" w:type="dxa"/>
          </w:tcPr>
          <w:p w:rsidR="00CC3C42" w:rsidRPr="00CA0D58" w:rsidRDefault="00CC3C42" w:rsidP="005516F0">
            <w:r w:rsidRPr="00CA0D58">
              <w:t>Gruppindelning. Deskription.</w:t>
            </w:r>
          </w:p>
        </w:tc>
        <w:tc>
          <w:tcPr>
            <w:tcW w:w="2976" w:type="dxa"/>
          </w:tcPr>
          <w:p w:rsidR="00CC3C42" w:rsidRPr="00CA0D58" w:rsidRDefault="00CC3C42" w:rsidP="0058271B">
            <w:r w:rsidRPr="00CA0D58">
              <w:t xml:space="preserve">11.1, 3, 11; 12.1–2; </w:t>
            </w:r>
          </w:p>
        </w:tc>
      </w:tr>
      <w:tr w:rsidR="00CC3C42" w:rsidRPr="00D57226" w:rsidTr="0053695D">
        <w:tc>
          <w:tcPr>
            <w:tcW w:w="1101" w:type="dxa"/>
          </w:tcPr>
          <w:p w:rsidR="00CC3C42" w:rsidRPr="00D57226" w:rsidRDefault="00CC3C42" w:rsidP="005516F0">
            <w:r>
              <w:t>Ö</w:t>
            </w:r>
            <w:r w:rsidRPr="00D57226">
              <w:t xml:space="preserve">2 </w:t>
            </w:r>
          </w:p>
        </w:tc>
        <w:tc>
          <w:tcPr>
            <w:tcW w:w="2126" w:type="dxa"/>
          </w:tcPr>
          <w:p w:rsidR="00CC3C42" w:rsidRPr="0058271B" w:rsidRDefault="0053695D" w:rsidP="00100D07">
            <w:r>
              <w:t>On 9/10, To 10/10</w:t>
            </w:r>
          </w:p>
        </w:tc>
        <w:tc>
          <w:tcPr>
            <w:tcW w:w="3544" w:type="dxa"/>
          </w:tcPr>
          <w:p w:rsidR="00CC3C42" w:rsidRPr="00CA0D58" w:rsidRDefault="00CC3C42" w:rsidP="00A36D14">
            <w:proofErr w:type="spellStart"/>
            <w:r w:rsidRPr="00CA0D58">
              <w:t>Samlingfördelningar</w:t>
            </w:r>
            <w:proofErr w:type="spellEnd"/>
            <w:r w:rsidRPr="00CA0D58">
              <w:t>, CGS.</w:t>
            </w:r>
          </w:p>
        </w:tc>
        <w:tc>
          <w:tcPr>
            <w:tcW w:w="2976" w:type="dxa"/>
          </w:tcPr>
          <w:p w:rsidR="00CC3C42" w:rsidRPr="00CA0D58" w:rsidRDefault="00CC3C42" w:rsidP="006D773C">
            <w:r w:rsidRPr="00CA0D58">
              <w:t>15.1–7</w:t>
            </w:r>
          </w:p>
        </w:tc>
      </w:tr>
      <w:tr w:rsidR="00CC3C42" w:rsidRPr="00D57226" w:rsidTr="0053695D">
        <w:tc>
          <w:tcPr>
            <w:tcW w:w="1101" w:type="dxa"/>
          </w:tcPr>
          <w:p w:rsidR="00CC3C42" w:rsidRPr="00D57226" w:rsidRDefault="00CC3C42" w:rsidP="005516F0">
            <w:r>
              <w:t>Ö</w:t>
            </w:r>
            <w:r w:rsidRPr="00D57226">
              <w:t>3</w:t>
            </w:r>
          </w:p>
        </w:tc>
        <w:tc>
          <w:tcPr>
            <w:tcW w:w="2126" w:type="dxa"/>
          </w:tcPr>
          <w:p w:rsidR="00CC3C42" w:rsidRPr="0058271B" w:rsidRDefault="00CC3C42" w:rsidP="00100D07">
            <w:r w:rsidRPr="0058271B">
              <w:t xml:space="preserve">To </w:t>
            </w:r>
            <w:r w:rsidR="0053695D">
              <w:t xml:space="preserve">10/10, </w:t>
            </w:r>
            <w:proofErr w:type="spellStart"/>
            <w:r w:rsidR="0053695D">
              <w:t>Fr</w:t>
            </w:r>
            <w:proofErr w:type="spellEnd"/>
            <w:r w:rsidR="0053695D">
              <w:t xml:space="preserve"> 11/10</w:t>
            </w:r>
          </w:p>
        </w:tc>
        <w:tc>
          <w:tcPr>
            <w:tcW w:w="3544" w:type="dxa"/>
          </w:tcPr>
          <w:p w:rsidR="00CC3C42" w:rsidRPr="00CA0D58" w:rsidRDefault="00CC3C42" w:rsidP="005516F0">
            <w:proofErr w:type="spellStart"/>
            <w:r w:rsidRPr="00CA0D58">
              <w:t>Estimation</w:t>
            </w:r>
            <w:proofErr w:type="spellEnd"/>
          </w:p>
        </w:tc>
        <w:tc>
          <w:tcPr>
            <w:tcW w:w="2976" w:type="dxa"/>
          </w:tcPr>
          <w:p w:rsidR="00CC3C42" w:rsidRPr="00CA0D58" w:rsidRDefault="00CC3C42" w:rsidP="006D773C">
            <w:r w:rsidRPr="00CA0D58">
              <w:t>16.1–7</w:t>
            </w:r>
          </w:p>
        </w:tc>
      </w:tr>
      <w:tr w:rsidR="00CC3C42" w:rsidRPr="00D57226" w:rsidTr="0053695D">
        <w:tc>
          <w:tcPr>
            <w:tcW w:w="1101" w:type="dxa"/>
          </w:tcPr>
          <w:p w:rsidR="00CC3C42" w:rsidRPr="00D57226" w:rsidRDefault="00CC3C42" w:rsidP="005516F0">
            <w:r>
              <w:t>Ö4</w:t>
            </w:r>
          </w:p>
        </w:tc>
        <w:tc>
          <w:tcPr>
            <w:tcW w:w="2126" w:type="dxa"/>
          </w:tcPr>
          <w:p w:rsidR="00CC3C42" w:rsidRPr="0058271B" w:rsidRDefault="0053695D" w:rsidP="0053695D">
            <w:r>
              <w:t>Ti</w:t>
            </w:r>
            <w:r w:rsidR="00CC3C42" w:rsidRPr="0058271B">
              <w:t xml:space="preserve"> </w:t>
            </w:r>
            <w:r>
              <w:t>15</w:t>
            </w:r>
            <w:r w:rsidR="00CC3C42" w:rsidRPr="0058271B">
              <w:t>/</w:t>
            </w:r>
            <w:r>
              <w:t>10, On16/10</w:t>
            </w:r>
          </w:p>
        </w:tc>
        <w:tc>
          <w:tcPr>
            <w:tcW w:w="3544" w:type="dxa"/>
          </w:tcPr>
          <w:p w:rsidR="00CC3C42" w:rsidRPr="00CA0D58" w:rsidRDefault="00CC3C42" w:rsidP="005516F0">
            <w:proofErr w:type="spellStart"/>
            <w:r w:rsidRPr="00CA0D58">
              <w:t>Estimation</w:t>
            </w:r>
            <w:proofErr w:type="spellEnd"/>
            <w:r w:rsidRPr="00CA0D58">
              <w:t>, forts.</w:t>
            </w:r>
          </w:p>
        </w:tc>
        <w:tc>
          <w:tcPr>
            <w:tcW w:w="2976" w:type="dxa"/>
          </w:tcPr>
          <w:p w:rsidR="00CC3C42" w:rsidRPr="00CA0D58" w:rsidRDefault="00CC3C42" w:rsidP="005516F0">
            <w:r w:rsidRPr="00CA0D58">
              <w:t>16.8–14</w:t>
            </w:r>
          </w:p>
        </w:tc>
      </w:tr>
      <w:tr w:rsidR="00CC3C42" w:rsidRPr="00D57226" w:rsidTr="0053695D">
        <w:tc>
          <w:tcPr>
            <w:tcW w:w="1101" w:type="dxa"/>
          </w:tcPr>
          <w:p w:rsidR="00CC3C42" w:rsidRPr="00D57226" w:rsidRDefault="00CC3C42" w:rsidP="005516F0">
            <w:r>
              <w:t>Ö</w:t>
            </w:r>
            <w:r w:rsidRPr="00D57226">
              <w:t xml:space="preserve">5 </w:t>
            </w:r>
          </w:p>
        </w:tc>
        <w:tc>
          <w:tcPr>
            <w:tcW w:w="2126" w:type="dxa"/>
          </w:tcPr>
          <w:p w:rsidR="00CC3C42" w:rsidRPr="0058271B" w:rsidRDefault="0053695D" w:rsidP="0053695D">
            <w:r>
              <w:t>On</w:t>
            </w:r>
            <w:r w:rsidR="00CC3C42" w:rsidRPr="0058271B">
              <w:t xml:space="preserve"> </w:t>
            </w:r>
            <w:r>
              <w:t>16</w:t>
            </w:r>
            <w:r w:rsidR="00CC3C42" w:rsidRPr="0058271B">
              <w:t>/</w:t>
            </w:r>
            <w:r>
              <w:t>10, To 17/10</w:t>
            </w:r>
          </w:p>
        </w:tc>
        <w:tc>
          <w:tcPr>
            <w:tcW w:w="3544" w:type="dxa"/>
          </w:tcPr>
          <w:p w:rsidR="00CC3C42" w:rsidRPr="00CA0D58" w:rsidRDefault="00CC3C42" w:rsidP="005516F0">
            <w:r w:rsidRPr="00CA0D58">
              <w:t>Hypotesprövning</w:t>
            </w:r>
          </w:p>
        </w:tc>
        <w:tc>
          <w:tcPr>
            <w:tcW w:w="2976" w:type="dxa"/>
          </w:tcPr>
          <w:p w:rsidR="00CC3C42" w:rsidRPr="00CA0D58" w:rsidRDefault="00CC3C42" w:rsidP="005516F0">
            <w:r w:rsidRPr="00CA0D58">
              <w:t>17.1–6</w:t>
            </w:r>
          </w:p>
        </w:tc>
      </w:tr>
      <w:tr w:rsidR="00CC3C42" w:rsidRPr="00D57226" w:rsidTr="0053695D">
        <w:tc>
          <w:tcPr>
            <w:tcW w:w="1101" w:type="dxa"/>
          </w:tcPr>
          <w:p w:rsidR="00CC3C42" w:rsidRPr="00D57226" w:rsidRDefault="00CC3C42" w:rsidP="005516F0">
            <w:r>
              <w:t>Ö</w:t>
            </w:r>
            <w:r w:rsidRPr="00D57226">
              <w:t>6</w:t>
            </w:r>
          </w:p>
        </w:tc>
        <w:tc>
          <w:tcPr>
            <w:tcW w:w="2126" w:type="dxa"/>
          </w:tcPr>
          <w:p w:rsidR="00CC3C42" w:rsidRPr="0058271B" w:rsidRDefault="0053695D" w:rsidP="0053695D">
            <w:r>
              <w:t>Må 21</w:t>
            </w:r>
            <w:r w:rsidR="00CC3C42" w:rsidRPr="0058271B">
              <w:t>/</w:t>
            </w:r>
            <w:r>
              <w:t>10, Ti 22/10</w:t>
            </w:r>
          </w:p>
        </w:tc>
        <w:tc>
          <w:tcPr>
            <w:tcW w:w="3544" w:type="dxa"/>
          </w:tcPr>
          <w:p w:rsidR="00CC3C42" w:rsidRPr="00CA0D58" w:rsidRDefault="00CC3C42" w:rsidP="005516F0">
            <w:r w:rsidRPr="00CA0D58">
              <w:t>Hypotesprövning, forts.</w:t>
            </w:r>
          </w:p>
        </w:tc>
        <w:tc>
          <w:tcPr>
            <w:tcW w:w="2976" w:type="dxa"/>
          </w:tcPr>
          <w:p w:rsidR="00CC3C42" w:rsidRPr="00CA0D58" w:rsidRDefault="00CC3C42" w:rsidP="005516F0">
            <w:r w:rsidRPr="00CA0D58">
              <w:t>17.7–11</w:t>
            </w:r>
          </w:p>
        </w:tc>
      </w:tr>
      <w:tr w:rsidR="00CC3C42" w:rsidRPr="00D57226" w:rsidTr="0053695D">
        <w:tc>
          <w:tcPr>
            <w:tcW w:w="1101" w:type="dxa"/>
          </w:tcPr>
          <w:p w:rsidR="00CC3C42" w:rsidRPr="008875D8" w:rsidRDefault="00CC3C42" w:rsidP="005516F0">
            <w:r w:rsidRPr="008875D8">
              <w:t>Ö7</w:t>
            </w:r>
          </w:p>
        </w:tc>
        <w:tc>
          <w:tcPr>
            <w:tcW w:w="2126" w:type="dxa"/>
          </w:tcPr>
          <w:p w:rsidR="00CC3C42" w:rsidRPr="0058271B" w:rsidRDefault="0053695D" w:rsidP="0053695D">
            <w:r>
              <w:t>Ti</w:t>
            </w:r>
            <w:r w:rsidR="00CC3C42" w:rsidRPr="0058271B">
              <w:t xml:space="preserve"> </w:t>
            </w:r>
            <w:r>
              <w:t>22</w:t>
            </w:r>
            <w:r w:rsidR="00CC3C42" w:rsidRPr="0058271B">
              <w:t>/</w:t>
            </w:r>
            <w:r>
              <w:t>10, On 23/10</w:t>
            </w:r>
          </w:p>
        </w:tc>
        <w:tc>
          <w:tcPr>
            <w:tcW w:w="3544" w:type="dxa"/>
          </w:tcPr>
          <w:p w:rsidR="00CC3C42" w:rsidRPr="00CA0D58" w:rsidRDefault="00CC3C42" w:rsidP="005516F0">
            <w:proofErr w:type="spellStart"/>
            <w:r w:rsidRPr="00CA0D58">
              <w:t>Chitvå-metoden</w:t>
            </w:r>
            <w:proofErr w:type="spellEnd"/>
          </w:p>
        </w:tc>
        <w:tc>
          <w:tcPr>
            <w:tcW w:w="2976" w:type="dxa"/>
          </w:tcPr>
          <w:p w:rsidR="00CC3C42" w:rsidRPr="00CA0D58" w:rsidRDefault="00CC3C42" w:rsidP="005516F0">
            <w:r w:rsidRPr="00CA0D58">
              <w:t>18.2–4, 6–10</w:t>
            </w:r>
          </w:p>
        </w:tc>
      </w:tr>
      <w:tr w:rsidR="00CC3C42" w:rsidRPr="00D57226" w:rsidTr="0053695D">
        <w:tc>
          <w:tcPr>
            <w:tcW w:w="1101" w:type="dxa"/>
          </w:tcPr>
          <w:p w:rsidR="00CC3C42" w:rsidRPr="00D57226" w:rsidRDefault="00CC3C42" w:rsidP="005516F0">
            <w:r>
              <w:t>Ö8</w:t>
            </w:r>
          </w:p>
        </w:tc>
        <w:tc>
          <w:tcPr>
            <w:tcW w:w="2126" w:type="dxa"/>
          </w:tcPr>
          <w:p w:rsidR="00CC3C42" w:rsidRPr="0058271B" w:rsidRDefault="0053695D" w:rsidP="0053695D">
            <w:proofErr w:type="spellStart"/>
            <w:r>
              <w:t>Fr</w:t>
            </w:r>
            <w:proofErr w:type="spellEnd"/>
            <w:r>
              <w:t xml:space="preserve"> 25</w:t>
            </w:r>
            <w:r w:rsidR="00CC3C42" w:rsidRPr="0058271B">
              <w:t>/</w:t>
            </w:r>
            <w:r>
              <w:t>10</w:t>
            </w:r>
          </w:p>
        </w:tc>
        <w:tc>
          <w:tcPr>
            <w:tcW w:w="3544" w:type="dxa"/>
          </w:tcPr>
          <w:p w:rsidR="00CC3C42" w:rsidRPr="00CA0D58" w:rsidRDefault="00CC3C42" w:rsidP="002B470D">
            <w:r>
              <w:t>Tidsserier, b</w:t>
            </w:r>
            <w:r w:rsidRPr="00CA0D58">
              <w:t>eslutsteori</w:t>
            </w:r>
          </w:p>
        </w:tc>
        <w:tc>
          <w:tcPr>
            <w:tcW w:w="2976" w:type="dxa"/>
          </w:tcPr>
          <w:p w:rsidR="00CC3C42" w:rsidRPr="00CA0D58" w:rsidRDefault="00CC3C42" w:rsidP="005516F0">
            <w:r w:rsidRPr="00CA0D58">
              <w:t>13.3–5</w:t>
            </w:r>
            <w:r>
              <w:t xml:space="preserve">; </w:t>
            </w:r>
            <w:r w:rsidRPr="00CA0D58">
              <w:t>19.1, 4, 5, 12</w:t>
            </w:r>
          </w:p>
        </w:tc>
      </w:tr>
      <w:tr w:rsidR="00CC3C42" w:rsidRPr="00D57226" w:rsidTr="0053695D">
        <w:tc>
          <w:tcPr>
            <w:tcW w:w="1101" w:type="dxa"/>
          </w:tcPr>
          <w:p w:rsidR="00CC3C42" w:rsidRDefault="00CC3C42" w:rsidP="005516F0"/>
        </w:tc>
        <w:tc>
          <w:tcPr>
            <w:tcW w:w="2126" w:type="dxa"/>
          </w:tcPr>
          <w:p w:rsidR="00CC3C42" w:rsidRPr="0058271B" w:rsidRDefault="00CC3C42" w:rsidP="005516F0"/>
        </w:tc>
        <w:tc>
          <w:tcPr>
            <w:tcW w:w="3544" w:type="dxa"/>
          </w:tcPr>
          <w:p w:rsidR="00CC3C42" w:rsidRDefault="00CC3C42" w:rsidP="005516F0"/>
        </w:tc>
        <w:tc>
          <w:tcPr>
            <w:tcW w:w="2976" w:type="dxa"/>
          </w:tcPr>
          <w:p w:rsidR="00CC3C42" w:rsidRPr="00F90FA6" w:rsidRDefault="00CC3C42" w:rsidP="005516F0"/>
        </w:tc>
      </w:tr>
      <w:tr w:rsidR="00CC3C42" w:rsidRPr="00D57226" w:rsidTr="005516F0">
        <w:tc>
          <w:tcPr>
            <w:tcW w:w="9747" w:type="dxa"/>
            <w:gridSpan w:val="4"/>
          </w:tcPr>
          <w:p w:rsidR="00CC3C42" w:rsidRPr="0058271B" w:rsidRDefault="00CC3C42" w:rsidP="005516F0">
            <w:pPr>
              <w:rPr>
                <w:b/>
                <w:bCs/>
              </w:rPr>
            </w:pPr>
            <w:r w:rsidRPr="0058271B">
              <w:rPr>
                <w:b/>
                <w:bCs/>
              </w:rPr>
              <w:t>Datorövningar</w:t>
            </w:r>
          </w:p>
        </w:tc>
      </w:tr>
      <w:tr w:rsidR="00CC3C42" w:rsidRPr="009175CE" w:rsidTr="00FC550F">
        <w:tc>
          <w:tcPr>
            <w:tcW w:w="1101" w:type="dxa"/>
          </w:tcPr>
          <w:p w:rsidR="00CC3C42" w:rsidRPr="009175CE" w:rsidRDefault="00CC3C42" w:rsidP="005516F0">
            <w:pPr>
              <w:rPr>
                <w:b/>
                <w:bCs/>
                <w:sz w:val="16"/>
                <w:szCs w:val="16"/>
              </w:rPr>
            </w:pPr>
          </w:p>
        </w:tc>
        <w:tc>
          <w:tcPr>
            <w:tcW w:w="2126" w:type="dxa"/>
          </w:tcPr>
          <w:p w:rsidR="00CC3C42" w:rsidRPr="0058271B" w:rsidRDefault="00CC3C42" w:rsidP="005516F0">
            <w:pPr>
              <w:rPr>
                <w:b/>
                <w:bCs/>
                <w:sz w:val="16"/>
                <w:szCs w:val="16"/>
              </w:rPr>
            </w:pPr>
          </w:p>
        </w:tc>
        <w:tc>
          <w:tcPr>
            <w:tcW w:w="3544" w:type="dxa"/>
          </w:tcPr>
          <w:p w:rsidR="00CC3C42" w:rsidRPr="009175CE" w:rsidRDefault="00CC3C42" w:rsidP="005516F0">
            <w:pPr>
              <w:rPr>
                <w:b/>
                <w:bCs/>
                <w:sz w:val="16"/>
                <w:szCs w:val="16"/>
              </w:rPr>
            </w:pPr>
          </w:p>
        </w:tc>
        <w:tc>
          <w:tcPr>
            <w:tcW w:w="2976" w:type="dxa"/>
          </w:tcPr>
          <w:p w:rsidR="00CC3C42" w:rsidRPr="009175CE" w:rsidRDefault="00CC3C42" w:rsidP="005516F0">
            <w:pPr>
              <w:rPr>
                <w:b/>
                <w:bCs/>
                <w:sz w:val="16"/>
                <w:szCs w:val="16"/>
              </w:rPr>
            </w:pPr>
          </w:p>
        </w:tc>
      </w:tr>
      <w:tr w:rsidR="00FC550F" w:rsidRPr="00D57226" w:rsidTr="00FC550F">
        <w:tc>
          <w:tcPr>
            <w:tcW w:w="1101" w:type="dxa"/>
          </w:tcPr>
          <w:p w:rsidR="00FC550F" w:rsidRPr="00D57226" w:rsidRDefault="00FC550F" w:rsidP="005516F0">
            <w:r>
              <w:t>D</w:t>
            </w:r>
            <w:r w:rsidRPr="00D57226">
              <w:t xml:space="preserve">1 </w:t>
            </w:r>
            <w:r>
              <w:t>Obl.</w:t>
            </w:r>
          </w:p>
        </w:tc>
        <w:tc>
          <w:tcPr>
            <w:tcW w:w="2126" w:type="dxa"/>
          </w:tcPr>
          <w:p w:rsidR="00FC550F" w:rsidRPr="0058271B" w:rsidRDefault="00FC550F" w:rsidP="0053695D">
            <w:r>
              <w:t>Må</w:t>
            </w:r>
            <w:r w:rsidRPr="0058271B">
              <w:t xml:space="preserve"> </w:t>
            </w:r>
            <w:r>
              <w:t>14</w:t>
            </w:r>
            <w:r w:rsidRPr="0058271B">
              <w:t>/</w:t>
            </w:r>
            <w:r>
              <w:t>10</w:t>
            </w:r>
          </w:p>
        </w:tc>
        <w:tc>
          <w:tcPr>
            <w:tcW w:w="3544" w:type="dxa"/>
          </w:tcPr>
          <w:p w:rsidR="00FC550F" w:rsidRPr="00D57226" w:rsidRDefault="00FC550F" w:rsidP="005516F0">
            <w:r>
              <w:t>Deskription</w:t>
            </w:r>
          </w:p>
        </w:tc>
        <w:tc>
          <w:tcPr>
            <w:tcW w:w="2976" w:type="dxa"/>
          </w:tcPr>
          <w:p w:rsidR="00FC550F" w:rsidRPr="00FC550F" w:rsidRDefault="00FC550F" w:rsidP="00702E9B">
            <w:pPr>
              <w:rPr>
                <w:i/>
              </w:rPr>
            </w:pPr>
            <w:r w:rsidRPr="00FC550F">
              <w:rPr>
                <w:i/>
              </w:rPr>
              <w:t>Instruktioner finns på kurs-</w:t>
            </w:r>
          </w:p>
        </w:tc>
      </w:tr>
      <w:tr w:rsidR="00FC550F" w:rsidRPr="00D57226" w:rsidTr="00FC550F">
        <w:tc>
          <w:tcPr>
            <w:tcW w:w="1101" w:type="dxa"/>
          </w:tcPr>
          <w:p w:rsidR="00FC550F" w:rsidRPr="00D57226" w:rsidRDefault="00FC550F" w:rsidP="005516F0">
            <w:r>
              <w:t>D</w:t>
            </w:r>
            <w:r w:rsidRPr="00D57226">
              <w:t xml:space="preserve">2 </w:t>
            </w:r>
            <w:r>
              <w:t>Obl.</w:t>
            </w:r>
          </w:p>
        </w:tc>
        <w:tc>
          <w:tcPr>
            <w:tcW w:w="2126" w:type="dxa"/>
          </w:tcPr>
          <w:p w:rsidR="00FC550F" w:rsidRPr="0058271B" w:rsidRDefault="00FC550F" w:rsidP="0053695D">
            <w:proofErr w:type="spellStart"/>
            <w:r>
              <w:t>Fr</w:t>
            </w:r>
            <w:proofErr w:type="spellEnd"/>
            <w:r w:rsidRPr="0058271B">
              <w:t xml:space="preserve"> </w:t>
            </w:r>
            <w:r>
              <w:t>18</w:t>
            </w:r>
            <w:r w:rsidRPr="0058271B">
              <w:t>/</w:t>
            </w:r>
            <w:r>
              <w:t>10</w:t>
            </w:r>
          </w:p>
        </w:tc>
        <w:tc>
          <w:tcPr>
            <w:tcW w:w="3544" w:type="dxa"/>
          </w:tcPr>
          <w:p w:rsidR="00FC550F" w:rsidRPr="00D57226" w:rsidRDefault="00FC550F" w:rsidP="005516F0">
            <w:r>
              <w:t>CGS, konfidensintervall</w:t>
            </w:r>
          </w:p>
        </w:tc>
        <w:tc>
          <w:tcPr>
            <w:tcW w:w="2976" w:type="dxa"/>
          </w:tcPr>
          <w:p w:rsidR="00FC550F" w:rsidRPr="00FC550F" w:rsidRDefault="00FC550F" w:rsidP="00702E9B">
            <w:pPr>
              <w:rPr>
                <w:i/>
              </w:rPr>
            </w:pPr>
            <w:r w:rsidRPr="00FC550F">
              <w:rPr>
                <w:i/>
              </w:rPr>
              <w:t>hemsidan (</w:t>
            </w:r>
            <w:proofErr w:type="spellStart"/>
            <w:r w:rsidRPr="00FC550F">
              <w:rPr>
                <w:i/>
              </w:rPr>
              <w:t>Mondo</w:t>
            </w:r>
            <w:proofErr w:type="spellEnd"/>
            <w:r w:rsidRPr="00FC550F">
              <w:rPr>
                <w:i/>
              </w:rPr>
              <w:t>)</w:t>
            </w:r>
          </w:p>
        </w:tc>
      </w:tr>
      <w:tr w:rsidR="00FC550F" w:rsidRPr="00D57226" w:rsidTr="00FC550F">
        <w:tc>
          <w:tcPr>
            <w:tcW w:w="1101" w:type="dxa"/>
          </w:tcPr>
          <w:p w:rsidR="00FC550F" w:rsidRDefault="00FC550F" w:rsidP="005516F0">
            <w:r>
              <w:t>D3</w:t>
            </w:r>
            <w:r w:rsidRPr="00D57226">
              <w:t xml:space="preserve"> </w:t>
            </w:r>
            <w:r>
              <w:t>Obl.</w:t>
            </w:r>
          </w:p>
        </w:tc>
        <w:tc>
          <w:tcPr>
            <w:tcW w:w="2126" w:type="dxa"/>
          </w:tcPr>
          <w:p w:rsidR="00FC550F" w:rsidRPr="0058271B" w:rsidRDefault="00FC550F" w:rsidP="0053695D">
            <w:r>
              <w:t>On</w:t>
            </w:r>
            <w:r w:rsidRPr="0058271B">
              <w:t xml:space="preserve"> </w:t>
            </w:r>
            <w:r>
              <w:t>23</w:t>
            </w:r>
            <w:r w:rsidRPr="0058271B">
              <w:t>/</w:t>
            </w:r>
            <w:r>
              <w:t>10</w:t>
            </w:r>
          </w:p>
        </w:tc>
        <w:tc>
          <w:tcPr>
            <w:tcW w:w="3544" w:type="dxa"/>
          </w:tcPr>
          <w:p w:rsidR="00FC550F" w:rsidRDefault="00FC550F" w:rsidP="005516F0">
            <w:r>
              <w:t>Hypotesprövning</w:t>
            </w:r>
          </w:p>
        </w:tc>
        <w:tc>
          <w:tcPr>
            <w:tcW w:w="2976" w:type="dxa"/>
          </w:tcPr>
          <w:p w:rsidR="00FC550F" w:rsidRPr="00D57226" w:rsidRDefault="00FC550F" w:rsidP="005516F0"/>
        </w:tc>
      </w:tr>
      <w:tr w:rsidR="00FC550F" w:rsidRPr="00D57226" w:rsidTr="00FC550F">
        <w:tc>
          <w:tcPr>
            <w:tcW w:w="1101" w:type="dxa"/>
          </w:tcPr>
          <w:p w:rsidR="00FC550F" w:rsidRDefault="00FC550F" w:rsidP="005516F0">
            <w:r>
              <w:t>D4</w:t>
            </w:r>
            <w:r w:rsidRPr="00D57226">
              <w:t xml:space="preserve"> </w:t>
            </w:r>
            <w:r>
              <w:t>Obl.</w:t>
            </w:r>
          </w:p>
        </w:tc>
        <w:tc>
          <w:tcPr>
            <w:tcW w:w="2126" w:type="dxa"/>
          </w:tcPr>
          <w:p w:rsidR="00FC550F" w:rsidRPr="0058271B" w:rsidRDefault="00FC550F" w:rsidP="0053695D">
            <w:r>
              <w:t>Ti 28</w:t>
            </w:r>
            <w:r w:rsidRPr="0058271B">
              <w:t>/</w:t>
            </w:r>
            <w:r>
              <w:t>10</w:t>
            </w:r>
          </w:p>
        </w:tc>
        <w:tc>
          <w:tcPr>
            <w:tcW w:w="3544" w:type="dxa"/>
          </w:tcPr>
          <w:p w:rsidR="00FC550F" w:rsidRDefault="00FC550F" w:rsidP="005516F0">
            <w:proofErr w:type="spellStart"/>
            <w:r>
              <w:t>Chitvå-test</w:t>
            </w:r>
            <w:proofErr w:type="spellEnd"/>
          </w:p>
        </w:tc>
        <w:tc>
          <w:tcPr>
            <w:tcW w:w="2976" w:type="dxa"/>
          </w:tcPr>
          <w:p w:rsidR="00FC550F" w:rsidRPr="00D57226" w:rsidRDefault="00FC550F" w:rsidP="005516F0"/>
        </w:tc>
      </w:tr>
    </w:tbl>
    <w:p w:rsidR="008875D8" w:rsidRPr="00F90FA6" w:rsidRDefault="008875D8" w:rsidP="008875D8"/>
    <w:p w:rsidR="008875D8" w:rsidRPr="00F90FA6" w:rsidRDefault="008875D8" w:rsidP="008875D8">
      <w:r w:rsidRPr="00F90FA6">
        <w:t xml:space="preserve">* Ur </w:t>
      </w:r>
      <w:r w:rsidR="00046B68">
        <w:t xml:space="preserve">Nyquist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701"/>
        <w:gridCol w:w="6589"/>
      </w:tblGrid>
      <w:tr w:rsidR="00B04076" w:rsidRPr="005F73A9" w:rsidTr="00FC550F">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701" w:type="dxa"/>
          </w:tcPr>
          <w:p w:rsidR="00B04076" w:rsidRPr="005F73A9" w:rsidRDefault="00B04076" w:rsidP="00AF3E60">
            <w:r w:rsidRPr="005F73A9">
              <w:t>Tentamen</w:t>
            </w:r>
          </w:p>
        </w:tc>
        <w:tc>
          <w:tcPr>
            <w:tcW w:w="6589" w:type="dxa"/>
          </w:tcPr>
          <w:p w:rsidR="00B04076" w:rsidRPr="0058271B" w:rsidRDefault="0053695D" w:rsidP="0053695D">
            <w:r>
              <w:t>On</w:t>
            </w:r>
            <w:r w:rsidR="00B04076" w:rsidRPr="0058271B">
              <w:t xml:space="preserve">sdag </w:t>
            </w:r>
            <w:r>
              <w:t>30</w:t>
            </w:r>
            <w:r w:rsidR="00B04076" w:rsidRPr="0058271B">
              <w:t>/</w:t>
            </w:r>
            <w:r>
              <w:t>10</w:t>
            </w:r>
            <w:r w:rsidR="00B04076" w:rsidRPr="0058271B">
              <w:t xml:space="preserve"> kl. 9-14 i </w:t>
            </w:r>
            <w:r w:rsidRPr="00E77911">
              <w:t>Värtasalen</w:t>
            </w:r>
            <w:r w:rsidR="00B04076" w:rsidRPr="0058271B">
              <w:t>.</w:t>
            </w:r>
          </w:p>
        </w:tc>
      </w:tr>
      <w:tr w:rsidR="00B04076" w:rsidRPr="005F73A9" w:rsidTr="00FC550F">
        <w:tc>
          <w:tcPr>
            <w:tcW w:w="1526" w:type="dxa"/>
          </w:tcPr>
          <w:p w:rsidR="00B04076" w:rsidRPr="005F73A9" w:rsidRDefault="00B04076" w:rsidP="00AF3E60">
            <w:pPr>
              <w:spacing w:after="120"/>
            </w:pPr>
          </w:p>
        </w:tc>
        <w:tc>
          <w:tcPr>
            <w:tcW w:w="1701" w:type="dxa"/>
          </w:tcPr>
          <w:p w:rsidR="00B04076" w:rsidRPr="005F73A9" w:rsidRDefault="00B04076" w:rsidP="00AF3E60">
            <w:pPr>
              <w:spacing w:after="120"/>
            </w:pPr>
          </w:p>
        </w:tc>
        <w:tc>
          <w:tcPr>
            <w:tcW w:w="6589" w:type="dxa"/>
          </w:tcPr>
          <w:p w:rsidR="00B04076" w:rsidRPr="0058271B" w:rsidRDefault="00B04076" w:rsidP="0053695D">
            <w:pPr>
              <w:spacing w:after="120"/>
              <w:rPr>
                <w:u w:val="single"/>
              </w:rPr>
            </w:pPr>
            <w:r w:rsidRPr="0058271B">
              <w:t xml:space="preserve">Tentamensgenomgång: </w:t>
            </w:r>
            <w:r w:rsidR="0053695D">
              <w:t>fred</w:t>
            </w:r>
            <w:r w:rsidR="0058271B" w:rsidRPr="0058271B">
              <w:t xml:space="preserve">ag </w:t>
            </w:r>
            <w:r w:rsidR="0053695D">
              <w:t>15</w:t>
            </w:r>
            <w:r w:rsidRPr="0058271B">
              <w:t>/</w:t>
            </w:r>
            <w:r w:rsidR="0053695D">
              <w:t>11</w:t>
            </w:r>
            <w:r w:rsidR="0058271B" w:rsidRPr="0058271B">
              <w:t xml:space="preserve"> </w:t>
            </w:r>
            <w:r w:rsidRPr="0058271B">
              <w:t>kl. 1</w:t>
            </w:r>
            <w:r w:rsidR="0053695D">
              <w:t>6</w:t>
            </w:r>
            <w:r w:rsidRPr="0058271B">
              <w:t xml:space="preserve"> i </w:t>
            </w:r>
            <w:r w:rsidR="00AA5F06" w:rsidRPr="0058271B">
              <w:t>B</w:t>
            </w:r>
            <w:r w:rsidRPr="0058271B">
              <w:t>4</w:t>
            </w:r>
            <w:r w:rsidR="0058271B" w:rsidRPr="0058271B">
              <w:t>97</w:t>
            </w:r>
          </w:p>
        </w:tc>
      </w:tr>
      <w:tr w:rsidR="00B04076" w:rsidRPr="005F73A9" w:rsidTr="00FC550F">
        <w:tc>
          <w:tcPr>
            <w:tcW w:w="1526" w:type="dxa"/>
          </w:tcPr>
          <w:p w:rsidR="00B04076" w:rsidRPr="005F73A9" w:rsidRDefault="00B04076" w:rsidP="00AF3E60"/>
        </w:tc>
        <w:tc>
          <w:tcPr>
            <w:tcW w:w="1701" w:type="dxa"/>
          </w:tcPr>
          <w:p w:rsidR="00B04076" w:rsidRPr="005F73A9" w:rsidRDefault="00B04076" w:rsidP="00AF3E60">
            <w:r w:rsidRPr="005F73A9">
              <w:t>Omtentamen</w:t>
            </w:r>
          </w:p>
        </w:tc>
        <w:tc>
          <w:tcPr>
            <w:tcW w:w="6589" w:type="dxa"/>
          </w:tcPr>
          <w:p w:rsidR="00B04076" w:rsidRPr="0058271B" w:rsidRDefault="0053695D" w:rsidP="00083F2A">
            <w:r>
              <w:t>Onsdag</w:t>
            </w:r>
            <w:r w:rsidR="00AA5F06" w:rsidRPr="0058271B">
              <w:t xml:space="preserve"> </w:t>
            </w:r>
            <w:r>
              <w:t>27</w:t>
            </w:r>
            <w:r w:rsidR="00AA5F06" w:rsidRPr="0058271B">
              <w:t>/</w:t>
            </w:r>
            <w:r>
              <w:t>11</w:t>
            </w:r>
            <w:r w:rsidR="00AA5F06" w:rsidRPr="0058271B">
              <w:t xml:space="preserve"> kl. </w:t>
            </w:r>
            <w:r w:rsidR="00083F2A">
              <w:t>13</w:t>
            </w:r>
            <w:r w:rsidR="00AA5F06" w:rsidRPr="0058271B">
              <w:t>-1</w:t>
            </w:r>
            <w:r w:rsidR="00083F2A">
              <w:t>8</w:t>
            </w:r>
            <w:r w:rsidR="00AA5F06" w:rsidRPr="0058271B">
              <w:t xml:space="preserve"> i </w:t>
            </w:r>
            <w:r w:rsidRPr="00E77911">
              <w:t>Värtasalen</w:t>
            </w:r>
            <w:r w:rsidR="00B04076" w:rsidRPr="0058271B">
              <w:t>.</w:t>
            </w:r>
          </w:p>
        </w:tc>
      </w:tr>
      <w:tr w:rsidR="00B04076" w:rsidRPr="005F73A9" w:rsidTr="00FC550F">
        <w:tc>
          <w:tcPr>
            <w:tcW w:w="1526" w:type="dxa"/>
          </w:tcPr>
          <w:p w:rsidR="00B04076" w:rsidRPr="005F73A9" w:rsidRDefault="00B04076" w:rsidP="00AF3E60"/>
        </w:tc>
        <w:tc>
          <w:tcPr>
            <w:tcW w:w="1701" w:type="dxa"/>
          </w:tcPr>
          <w:p w:rsidR="00B04076" w:rsidRPr="005F73A9" w:rsidRDefault="00B04076" w:rsidP="00AF3E60"/>
        </w:tc>
        <w:tc>
          <w:tcPr>
            <w:tcW w:w="6589" w:type="dxa"/>
          </w:tcPr>
          <w:p w:rsidR="00B04076" w:rsidRPr="0058271B" w:rsidRDefault="00B04076" w:rsidP="0053695D">
            <w:r w:rsidRPr="0058271B">
              <w:t xml:space="preserve">Tentamensgenomgång: </w:t>
            </w:r>
            <w:proofErr w:type="gramStart"/>
            <w:r w:rsidR="0053695D">
              <w:t>Torsdag</w:t>
            </w:r>
            <w:proofErr w:type="gramEnd"/>
            <w:r w:rsidR="00AA5F06" w:rsidRPr="0058271B">
              <w:t xml:space="preserve"> </w:t>
            </w:r>
            <w:r w:rsidR="0053695D">
              <w:t>1</w:t>
            </w:r>
            <w:r w:rsidR="0058271B" w:rsidRPr="0058271B">
              <w:t>2</w:t>
            </w:r>
            <w:r w:rsidRPr="0058271B">
              <w:t>/</w:t>
            </w:r>
            <w:r w:rsidR="0053695D">
              <w:t>12</w:t>
            </w:r>
            <w:r w:rsidRPr="0058271B">
              <w:t xml:space="preserve"> kl. 15 i </w:t>
            </w:r>
            <w:r w:rsidR="00AA5F06" w:rsidRPr="0058271B">
              <w:t>B</w:t>
            </w:r>
            <w:r w:rsidRPr="0058271B">
              <w:t>4</w:t>
            </w:r>
            <w:r w:rsidR="0053695D">
              <w:t>97</w:t>
            </w:r>
          </w:p>
        </w:tc>
      </w:tr>
      <w:tr w:rsidR="002F56D8" w:rsidRPr="00AF3E60" w:rsidTr="00FC550F">
        <w:tc>
          <w:tcPr>
            <w:tcW w:w="1526" w:type="dxa"/>
          </w:tcPr>
          <w:p w:rsidR="002F56D8" w:rsidRPr="00AF3E60" w:rsidRDefault="002F56D8" w:rsidP="00AF3E60">
            <w:pPr>
              <w:rPr>
                <w:sz w:val="16"/>
                <w:szCs w:val="16"/>
              </w:rPr>
            </w:pPr>
          </w:p>
        </w:tc>
        <w:tc>
          <w:tcPr>
            <w:tcW w:w="1701" w:type="dxa"/>
          </w:tcPr>
          <w:p w:rsidR="002F56D8" w:rsidRPr="00AF3E60" w:rsidRDefault="002F56D8" w:rsidP="00AF3E60">
            <w:pPr>
              <w:rPr>
                <w:sz w:val="16"/>
                <w:szCs w:val="16"/>
              </w:rPr>
            </w:pPr>
          </w:p>
        </w:tc>
        <w:tc>
          <w:tcPr>
            <w:tcW w:w="6589" w:type="dxa"/>
          </w:tcPr>
          <w:p w:rsidR="002F56D8" w:rsidRPr="00717765" w:rsidRDefault="002F56D8" w:rsidP="00AF3E60">
            <w:pPr>
              <w:rPr>
                <w:sz w:val="16"/>
                <w:szCs w:val="16"/>
                <w:highlight w:val="yellow"/>
              </w:rPr>
            </w:pPr>
          </w:p>
        </w:tc>
      </w:tr>
      <w:tr w:rsidR="002F56D8" w:rsidRPr="00ED7A66" w:rsidTr="00FC550F">
        <w:tc>
          <w:tcPr>
            <w:tcW w:w="1526" w:type="dxa"/>
          </w:tcPr>
          <w:p w:rsidR="002F56D8" w:rsidRPr="00ED7A66" w:rsidRDefault="002F56D8" w:rsidP="00AF3E60">
            <w:pPr>
              <w:spacing w:after="120"/>
            </w:pPr>
            <w:r w:rsidRPr="00ED7A66">
              <w:rPr>
                <w:b/>
              </w:rPr>
              <w:t>Moment 4:</w:t>
            </w:r>
          </w:p>
        </w:tc>
        <w:tc>
          <w:tcPr>
            <w:tcW w:w="1701" w:type="dxa"/>
          </w:tcPr>
          <w:p w:rsidR="002F56D8" w:rsidRPr="00ED7A66" w:rsidRDefault="002F56D8" w:rsidP="00AF3E60">
            <w:pPr>
              <w:spacing w:after="120"/>
            </w:pPr>
            <w:r w:rsidRPr="00ED7A66">
              <w:t>Deluppgift 1</w:t>
            </w:r>
          </w:p>
        </w:tc>
        <w:tc>
          <w:tcPr>
            <w:tcW w:w="6589" w:type="dxa"/>
          </w:tcPr>
          <w:p w:rsidR="002F56D8" w:rsidRPr="00ED7A66" w:rsidRDefault="002F56D8" w:rsidP="0053695D">
            <w:pPr>
              <w:spacing w:after="120"/>
            </w:pPr>
            <w:r w:rsidRPr="00ED7A66">
              <w:t xml:space="preserve">Inlämning: </w:t>
            </w:r>
            <w:r w:rsidR="0053695D" w:rsidRPr="0053695D">
              <w:t>On 16/10</w:t>
            </w:r>
            <w:r w:rsidRPr="00ED7A66">
              <w:t xml:space="preserve">. Inlämning ev. komplettering: </w:t>
            </w:r>
            <w:r w:rsidR="0053695D">
              <w:t>Ti 28</w:t>
            </w:r>
            <w:r w:rsidR="0053695D" w:rsidRPr="0058271B">
              <w:t>/</w:t>
            </w:r>
            <w:r w:rsidR="0053695D">
              <w:t>10</w:t>
            </w:r>
            <w:r w:rsidRPr="00ED7A66">
              <w:t>.</w:t>
            </w:r>
          </w:p>
        </w:tc>
      </w:tr>
      <w:tr w:rsidR="002F56D8" w:rsidRPr="005F73A9" w:rsidTr="00FC550F">
        <w:tc>
          <w:tcPr>
            <w:tcW w:w="1526" w:type="dxa"/>
          </w:tcPr>
          <w:p w:rsidR="002F56D8" w:rsidRPr="00ED7A66" w:rsidRDefault="002F56D8" w:rsidP="00AF3E60">
            <w:pPr>
              <w:rPr>
                <w:b/>
              </w:rPr>
            </w:pPr>
          </w:p>
        </w:tc>
        <w:tc>
          <w:tcPr>
            <w:tcW w:w="1701" w:type="dxa"/>
          </w:tcPr>
          <w:p w:rsidR="002F56D8" w:rsidRPr="00ED7A66" w:rsidRDefault="002F56D8" w:rsidP="00AF3E60">
            <w:r w:rsidRPr="00ED7A66">
              <w:t>Deluppgift 2</w:t>
            </w:r>
          </w:p>
        </w:tc>
        <w:tc>
          <w:tcPr>
            <w:tcW w:w="6589" w:type="dxa"/>
          </w:tcPr>
          <w:p w:rsidR="002F56D8" w:rsidRPr="00ED7A66" w:rsidRDefault="002F56D8" w:rsidP="0053695D">
            <w:r w:rsidRPr="00ED7A66">
              <w:t xml:space="preserve">Inlämning: </w:t>
            </w:r>
            <w:proofErr w:type="spellStart"/>
            <w:r w:rsidR="0053695D">
              <w:t>Fr</w:t>
            </w:r>
            <w:proofErr w:type="spellEnd"/>
            <w:r w:rsidRPr="00ED7A66">
              <w:t xml:space="preserve"> </w:t>
            </w:r>
            <w:r w:rsidR="0053695D">
              <w:t>25</w:t>
            </w:r>
            <w:r w:rsidRPr="00ED7A66">
              <w:t>/</w:t>
            </w:r>
            <w:r w:rsidR="0053695D">
              <w:t>10</w:t>
            </w:r>
            <w:r w:rsidRPr="00ED7A66">
              <w:t xml:space="preserve">. Inlämning ev. komplettering: </w:t>
            </w:r>
            <w:r w:rsidR="00ED7A66" w:rsidRPr="00ED7A66">
              <w:t>To</w:t>
            </w:r>
            <w:r w:rsidRPr="00ED7A66">
              <w:t xml:space="preserve"> </w:t>
            </w:r>
            <w:r w:rsidR="00ED7A66" w:rsidRPr="00ED7A66">
              <w:t>28/3</w:t>
            </w:r>
            <w:r w:rsidRPr="00ED7A66">
              <w:t>.</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 xml:space="preserve">kuteras och exemplifieras några av statistikens användningsområden. </w:t>
      </w:r>
      <w:r w:rsidRPr="00046B68">
        <w:t>Vidare introduceras några fundamentala begrepp inom kunskapsbildningsprocessen. Ett av de viktigaste begreppen är modell</w:t>
      </w:r>
      <w:r w:rsidR="00C34A8F" w:rsidRPr="00046B68">
        <w:softHyphen/>
      </w:r>
      <w:r w:rsidRPr="00046B68">
        <w:t>begreppet som studeras tämligen ingående. D</w:t>
      </w:r>
      <w:r w:rsidRPr="00F90FA6">
        <w:t>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inferens,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 xml:space="preserve">ningar och de </w:t>
      </w:r>
      <w:proofErr w:type="spellStart"/>
      <w:r w:rsidRPr="00F90FA6">
        <w:t>inferenstekniker</w:t>
      </w:r>
      <w:proofErr w:type="spellEnd"/>
      <w:r w:rsidRPr="00F90FA6">
        <w:t xml:space="preserve"> som </w:t>
      </w:r>
      <w:proofErr w:type="gramStart"/>
      <w:r w:rsidRPr="00F90FA6">
        <w:t>därvid</w:t>
      </w:r>
      <w:proofErr w:type="gramEnd"/>
      <w:r w:rsidRPr="00F90FA6">
        <w:t xml:space="preserve">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proofErr w:type="spellStart"/>
            <w:r>
              <w:t>Fx</w:t>
            </w:r>
            <w:proofErr w:type="spellEnd"/>
            <w:r w:rsidRPr="007E5FF1">
              <w:t>:</w:t>
            </w:r>
          </w:p>
        </w:tc>
        <w:tc>
          <w:tcPr>
            <w:tcW w:w="9178" w:type="dxa"/>
          </w:tcPr>
          <w:p w:rsidR="007E5FF1" w:rsidRPr="007E5FF1" w:rsidRDefault="007E5FF1" w:rsidP="00AF3E60">
            <w:r w:rsidRPr="007E5FF1">
              <w:t>Otillräcklig</w:t>
            </w:r>
            <w:r>
              <w:t>.</w:t>
            </w:r>
            <w:r w:rsidR="00ED7A66">
              <w:t xml:space="preserve"> Ges för 42</w:t>
            </w:r>
            <w:r w:rsidRPr="007E5FF1">
              <w:t xml:space="preserve"> – 49 poäng på den skriftliga tentamen</w:t>
            </w:r>
            <w:proofErr w:type="gramStart"/>
            <w:r w:rsidRPr="007E5FF1">
              <w:t>..</w:t>
            </w:r>
            <w:proofErr w:type="gramEnd"/>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ED7A66">
            <w:r w:rsidRPr="007E5FF1">
              <w:t>Helt otillräcklig</w:t>
            </w:r>
            <w:r>
              <w:t>:</w:t>
            </w:r>
            <w:r w:rsidRPr="007E5FF1">
              <w:t xml:space="preserve"> Studenten kan inte utföra analys av en sannolikhetsteoretisk frågeställning som direkt behandlas i kursmaterialet. Ges </w:t>
            </w:r>
            <w:r w:rsidR="00ED7A66">
              <w:t>för 0 – 41</w:t>
            </w:r>
            <w:r w:rsidRPr="007E5FF1">
              <w:t xml:space="preserve"> poäng på tentamen.</w:t>
            </w:r>
          </w:p>
        </w:tc>
      </w:tr>
    </w:tbl>
    <w:p w:rsidR="00831619" w:rsidRPr="00F90FA6" w:rsidRDefault="00831619"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 xml:space="preserve">tt antal frivilliga inlämningsuppgifter </w:t>
      </w:r>
      <w:r w:rsidR="00717765">
        <w:rPr>
          <w:rFonts w:eastAsia="TTdcr10" w:cs="TTdcr10"/>
        </w:rPr>
        <w:t xml:space="preserve">kommer </w:t>
      </w:r>
      <w:r w:rsidRPr="00676E80">
        <w:rPr>
          <w:rFonts w:eastAsia="TTdcr10" w:cs="TTdcr10"/>
        </w:rPr>
        <w:t>att delas ut</w:t>
      </w:r>
      <w:r w:rsidR="00717765">
        <w:rPr>
          <w:rFonts w:eastAsia="TTdcr10" w:cs="TTdcr10"/>
        </w:rPr>
        <w:t xml:space="preserve"> under kursen</w:t>
      </w:r>
      <w:r w:rsidRPr="00676E80">
        <w:rPr>
          <w:rFonts w:eastAsia="TTdcr10" w:cs="TTdcr10"/>
        </w:rPr>
        <w:t>. De studenter som väljer att genomföra dessa kommer att få tillgodoräkna maximalt 8 bonuspoäng på tentamen förutsatt ett nöjaktigt resultat. Uppgifterna består av övningsuppgifter som ska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717765" w:rsidRDefault="00717765"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831619" w:rsidRDefault="00831619"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inferens. Statistisk inferens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 xml:space="preserve">ning. Relationen mellan val av sannolikhetsmodell och val av </w:t>
      </w:r>
      <w:proofErr w:type="spellStart"/>
      <w:r w:rsidRPr="00F90FA6">
        <w:t>inferensteknik</w:t>
      </w:r>
      <w:proofErr w:type="spellEnd"/>
      <w:r w:rsidRPr="00F90FA6">
        <w:t xml:space="preserve"> betonas. Vid behand</w:t>
      </w:r>
      <w:r w:rsidR="001A28FD">
        <w:softHyphen/>
      </w:r>
      <w:r w:rsidRPr="00F90FA6">
        <w:t>lingen av den statistiska hypotesprövningen introduceras bl.a. begreppen signifikansnivå och kri</w:t>
      </w:r>
      <w:r w:rsidR="001A28FD">
        <w:softHyphen/>
      </w:r>
      <w:r w:rsidRPr="00F90FA6">
        <w:t xml:space="preserve">tiskt område. Speciellt studeras situationer där normalfördelningen och t-fördelningen kommer till användning och där tillämpningar avser skattning och statistisk hypotesprövning av </w:t>
      </w:r>
      <w:proofErr w:type="spellStart"/>
      <w:r w:rsidRPr="00F90FA6">
        <w:t>populations</w:t>
      </w:r>
      <w:r w:rsidR="001A28FD">
        <w:softHyphen/>
      </w:r>
      <w:r w:rsidRPr="00F90FA6">
        <w:t>karaktäristikor</w:t>
      </w:r>
      <w:proofErr w:type="spellEnd"/>
      <w:r w:rsidRPr="00F90FA6">
        <w:t>.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w:t>
      </w:r>
      <w:proofErr w:type="spellStart"/>
      <w:r w:rsidRPr="00F90FA6">
        <w:t>samplingfördelningar</w:t>
      </w:r>
      <w:proofErr w:type="spellEnd"/>
      <w:r w:rsidRPr="00F90FA6">
        <w:t xml:space="preserve"> och centrala </w:t>
      </w:r>
      <w:r w:rsidRPr="00F90FA6">
        <w:lastRenderedPageBreak/>
        <w:t xml:space="preserve">gränsvärdessatsen, punktskattning, intervallskattning, hypotesprövning, anpassningstest och </w:t>
      </w:r>
      <w:proofErr w:type="spellStart"/>
      <w:r w:rsidRPr="00F90FA6">
        <w:t>oberoendetest</w:t>
      </w:r>
      <w:proofErr w:type="spellEnd"/>
      <w:r w:rsidRPr="00F90FA6">
        <w: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inferens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inferens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inferens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inferens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inferens som direkt behandlas i kursmaterialet. Ges för 50 – 59 poäng på den skriftliga tentamen.</w:t>
            </w:r>
          </w:p>
        </w:tc>
      </w:tr>
      <w:tr w:rsidR="00F82274" w:rsidRPr="00F82274" w:rsidTr="00AF3E60">
        <w:tc>
          <w:tcPr>
            <w:tcW w:w="675" w:type="dxa"/>
          </w:tcPr>
          <w:p w:rsidR="00F82274" w:rsidRPr="00F82274" w:rsidRDefault="00F82274" w:rsidP="00AF3E60">
            <w:proofErr w:type="spellStart"/>
            <w:r>
              <w:t>Fx</w:t>
            </w:r>
            <w:proofErr w:type="spellEnd"/>
            <w:r>
              <w:t>:</w:t>
            </w:r>
          </w:p>
        </w:tc>
        <w:tc>
          <w:tcPr>
            <w:tcW w:w="9178" w:type="dxa"/>
          </w:tcPr>
          <w:p w:rsidR="00F82274" w:rsidRPr="00F82274" w:rsidRDefault="00F82274" w:rsidP="00F82274">
            <w:r w:rsidRPr="00F82274">
              <w:t>Otillräcklig</w:t>
            </w:r>
            <w:r>
              <w:t>.</w:t>
            </w:r>
            <w:r w:rsidRPr="00F82274">
              <w:t xml:space="preserve"> Ge</w:t>
            </w:r>
            <w:r w:rsidR="00ED7A66">
              <w:t>s för 42</w:t>
            </w:r>
            <w:r w:rsidRPr="00F82274">
              <w:t xml:space="preserve">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ED7A66">
            <w:r w:rsidRPr="00F82274">
              <w:t>Helt otillräcklig</w:t>
            </w:r>
            <w:r>
              <w:t>.</w:t>
            </w:r>
            <w:r w:rsidRPr="00F82274">
              <w:t xml:space="preserve"> Studenten kan inte lösa elementära problem inom statistisk inferens som direkt behandlas</w:t>
            </w:r>
            <w:r w:rsidR="00ED7A66">
              <w:t xml:space="preserve"> i kursmaterialet. Ges för 0 – 41</w:t>
            </w:r>
            <w:r w:rsidRPr="00F82274">
              <w:t xml:space="preserve">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CC3C42" w:rsidP="00092ABE">
      <w:pPr>
        <w:autoSpaceDE w:val="0"/>
        <w:rPr>
          <w:rFonts w:eastAsia="TTdcr10" w:cs="TTdcr10"/>
        </w:rPr>
      </w:pPr>
      <w:r>
        <w:rPr>
          <w:rFonts w:eastAsia="TTdcr10" w:cs="TTdcr10"/>
        </w:rPr>
        <w:t>E</w:t>
      </w:r>
      <w:r w:rsidRPr="00676E80">
        <w:rPr>
          <w:rFonts w:eastAsia="TTdcr10" w:cs="TTdcr10"/>
        </w:rPr>
        <w:t xml:space="preserve">tt antal frivilliga inlämningsuppgifter </w:t>
      </w:r>
      <w:r>
        <w:rPr>
          <w:rFonts w:eastAsia="TTdcr10" w:cs="TTdcr10"/>
        </w:rPr>
        <w:t xml:space="preserve">kommer </w:t>
      </w:r>
      <w:r w:rsidRPr="00676E80">
        <w:rPr>
          <w:rFonts w:eastAsia="TTdcr10" w:cs="TTdcr10"/>
        </w:rPr>
        <w:t>att delas ut</w:t>
      </w:r>
      <w:r>
        <w:rPr>
          <w:rFonts w:eastAsia="TTdcr10" w:cs="TTdcr10"/>
        </w:rPr>
        <w:t xml:space="preserve"> under kursen</w:t>
      </w:r>
      <w:r w:rsidRPr="00676E80">
        <w:rPr>
          <w:rFonts w:eastAsia="TTdcr10" w:cs="TTdcr10"/>
        </w:rPr>
        <w:t>. De studenter som väljer att genomföra dessa kommer att få tillgodoräkna maximalt 8 bonuspoäng på tentamen förutsatt ett nöjaktigt resultat. Uppgifterna består av övningsuppgifter som ska lösas och redovisas skriftligt varefter ni ska rätta någon annans lösningar. Särskilda anvisningar delas ut i samband med under</w:t>
      </w:r>
      <w:r>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Pr>
          <w:rFonts w:eastAsia="TTdcr10" w:cs="TTdcr10"/>
        </w:rPr>
        <w:t xml:space="preserve"> eller när man tenterar på motsvarande kvällskurs</w:t>
      </w:r>
      <w:r w:rsidRPr="00676E80">
        <w:rPr>
          <w:rFonts w:eastAsia="TTdcr10" w:cs="TTdcr10"/>
        </w:rPr>
        <w:t>.</w:t>
      </w:r>
    </w:p>
    <w:p w:rsidR="00831619" w:rsidRDefault="00831619" w:rsidP="00831619">
      <w:pPr>
        <w:autoSpaceDE w:val="0"/>
        <w:rPr>
          <w:rFonts w:eastAsia="TTdcr10" w:cs="TTdcr10"/>
        </w:rPr>
      </w:pPr>
    </w:p>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5"/>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95D" w:rsidRDefault="0053695D" w:rsidP="008875D8">
      <w:r>
        <w:separator/>
      </w:r>
    </w:p>
  </w:endnote>
  <w:endnote w:type="continuationSeparator" w:id="0">
    <w:p w:rsidR="0053695D" w:rsidRDefault="0053695D"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5D" w:rsidRPr="00A36D14" w:rsidRDefault="0053695D"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w:t>
    </w:r>
    <w:r w:rsidR="00FC550F">
      <w:rPr>
        <w:sz w:val="20"/>
        <w:szCs w:val="20"/>
      </w:rPr>
      <w:t>3</w:t>
    </w:r>
    <w:r>
      <w:rPr>
        <w:sz w:val="20"/>
        <w:szCs w:val="20"/>
      </w:rPr>
      <w:t xml:space="preserve"> </w:t>
    </w:r>
    <w:r w:rsidRPr="00A36D14">
      <w:rPr>
        <w:sz w:val="20"/>
        <w:szCs w:val="20"/>
      </w:rPr>
      <w:tab/>
    </w:r>
    <w:r w:rsidR="00F6636B" w:rsidRPr="00A36D14">
      <w:rPr>
        <w:sz w:val="20"/>
        <w:szCs w:val="20"/>
      </w:rPr>
      <w:fldChar w:fldCharType="begin"/>
    </w:r>
    <w:r w:rsidRPr="00A36D14">
      <w:rPr>
        <w:sz w:val="20"/>
        <w:szCs w:val="20"/>
      </w:rPr>
      <w:instrText xml:space="preserve"> PAGE   \* MERGEFORMAT </w:instrText>
    </w:r>
    <w:r w:rsidR="00F6636B" w:rsidRPr="00A36D14">
      <w:rPr>
        <w:sz w:val="20"/>
        <w:szCs w:val="20"/>
      </w:rPr>
      <w:fldChar w:fldCharType="separate"/>
    </w:r>
    <w:r w:rsidR="008C77A1">
      <w:rPr>
        <w:noProof/>
        <w:sz w:val="20"/>
        <w:szCs w:val="20"/>
      </w:rPr>
      <w:t>1</w:t>
    </w:r>
    <w:r w:rsidR="00F6636B"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95D" w:rsidRDefault="0053695D" w:rsidP="008875D8">
      <w:r>
        <w:separator/>
      </w:r>
    </w:p>
  </w:footnote>
  <w:footnote w:type="continuationSeparator" w:id="0">
    <w:p w:rsidR="0053695D" w:rsidRDefault="0053695D"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4033"/>
  </w:hdrShapeDefaults>
  <w:footnotePr>
    <w:footnote w:id="-1"/>
    <w:footnote w:id="0"/>
  </w:footnotePr>
  <w:endnotePr>
    <w:endnote w:id="-1"/>
    <w:endnote w:id="0"/>
  </w:endnotePr>
  <w:compat/>
  <w:rsids>
    <w:rsidRoot w:val="00405B43"/>
    <w:rsid w:val="00007C85"/>
    <w:rsid w:val="000178CA"/>
    <w:rsid w:val="000231E9"/>
    <w:rsid w:val="00046B68"/>
    <w:rsid w:val="00077C29"/>
    <w:rsid w:val="00083F2A"/>
    <w:rsid w:val="00092ABE"/>
    <w:rsid w:val="000C3874"/>
    <w:rsid w:val="000C7BD4"/>
    <w:rsid w:val="000D2E5D"/>
    <w:rsid w:val="00100D07"/>
    <w:rsid w:val="00102860"/>
    <w:rsid w:val="0014466D"/>
    <w:rsid w:val="001473F2"/>
    <w:rsid w:val="001554D4"/>
    <w:rsid w:val="001779DD"/>
    <w:rsid w:val="00182C1F"/>
    <w:rsid w:val="001A28FD"/>
    <w:rsid w:val="001A2920"/>
    <w:rsid w:val="001B5166"/>
    <w:rsid w:val="001F04A1"/>
    <w:rsid w:val="001F2DEE"/>
    <w:rsid w:val="00200DE3"/>
    <w:rsid w:val="00201903"/>
    <w:rsid w:val="002148BC"/>
    <w:rsid w:val="00221DE8"/>
    <w:rsid w:val="002223F4"/>
    <w:rsid w:val="00227E51"/>
    <w:rsid w:val="002378F8"/>
    <w:rsid w:val="00295696"/>
    <w:rsid w:val="002B470D"/>
    <w:rsid w:val="002C17F7"/>
    <w:rsid w:val="002C584B"/>
    <w:rsid w:val="002F2124"/>
    <w:rsid w:val="002F3CC1"/>
    <w:rsid w:val="002F4342"/>
    <w:rsid w:val="002F4CB8"/>
    <w:rsid w:val="002F56D8"/>
    <w:rsid w:val="00312D51"/>
    <w:rsid w:val="00315E7A"/>
    <w:rsid w:val="003161B5"/>
    <w:rsid w:val="00347EA7"/>
    <w:rsid w:val="00405B43"/>
    <w:rsid w:val="004106DC"/>
    <w:rsid w:val="004145F5"/>
    <w:rsid w:val="004176EB"/>
    <w:rsid w:val="00447F6E"/>
    <w:rsid w:val="0048464E"/>
    <w:rsid w:val="004B0FBD"/>
    <w:rsid w:val="00530A3B"/>
    <w:rsid w:val="00534C8D"/>
    <w:rsid w:val="0053695D"/>
    <w:rsid w:val="0054127A"/>
    <w:rsid w:val="00551194"/>
    <w:rsid w:val="005516F0"/>
    <w:rsid w:val="005556D4"/>
    <w:rsid w:val="00564A1D"/>
    <w:rsid w:val="0058271B"/>
    <w:rsid w:val="005830E9"/>
    <w:rsid w:val="00595C9C"/>
    <w:rsid w:val="005A37BA"/>
    <w:rsid w:val="005A48F5"/>
    <w:rsid w:val="005C7879"/>
    <w:rsid w:val="005F0963"/>
    <w:rsid w:val="005F2F42"/>
    <w:rsid w:val="005F73A9"/>
    <w:rsid w:val="00603E43"/>
    <w:rsid w:val="00607B47"/>
    <w:rsid w:val="00624904"/>
    <w:rsid w:val="00654798"/>
    <w:rsid w:val="006725E9"/>
    <w:rsid w:val="00676E80"/>
    <w:rsid w:val="00693740"/>
    <w:rsid w:val="006968DA"/>
    <w:rsid w:val="006D773C"/>
    <w:rsid w:val="006E6AA0"/>
    <w:rsid w:val="0070202F"/>
    <w:rsid w:val="00702495"/>
    <w:rsid w:val="00704F9F"/>
    <w:rsid w:val="00717765"/>
    <w:rsid w:val="00734BE9"/>
    <w:rsid w:val="007550CA"/>
    <w:rsid w:val="0078639F"/>
    <w:rsid w:val="007964E6"/>
    <w:rsid w:val="007A5CD4"/>
    <w:rsid w:val="007B5F8C"/>
    <w:rsid w:val="007D247F"/>
    <w:rsid w:val="007E5FF1"/>
    <w:rsid w:val="007F14B9"/>
    <w:rsid w:val="007F2298"/>
    <w:rsid w:val="00805B99"/>
    <w:rsid w:val="00831619"/>
    <w:rsid w:val="00833EFA"/>
    <w:rsid w:val="0086743B"/>
    <w:rsid w:val="00885B71"/>
    <w:rsid w:val="0088747E"/>
    <w:rsid w:val="008875D8"/>
    <w:rsid w:val="008A4EBA"/>
    <w:rsid w:val="008C1ED2"/>
    <w:rsid w:val="008C77A1"/>
    <w:rsid w:val="008F0F76"/>
    <w:rsid w:val="008F39FD"/>
    <w:rsid w:val="0091454E"/>
    <w:rsid w:val="009175CE"/>
    <w:rsid w:val="0094234C"/>
    <w:rsid w:val="009C55BD"/>
    <w:rsid w:val="009F7C06"/>
    <w:rsid w:val="00A018F3"/>
    <w:rsid w:val="00A05666"/>
    <w:rsid w:val="00A21685"/>
    <w:rsid w:val="00A36D14"/>
    <w:rsid w:val="00A427E5"/>
    <w:rsid w:val="00A56EAE"/>
    <w:rsid w:val="00A85F3E"/>
    <w:rsid w:val="00A9462F"/>
    <w:rsid w:val="00AA5F06"/>
    <w:rsid w:val="00AD2152"/>
    <w:rsid w:val="00AE501A"/>
    <w:rsid w:val="00AF127C"/>
    <w:rsid w:val="00AF3E60"/>
    <w:rsid w:val="00B04076"/>
    <w:rsid w:val="00B77C2D"/>
    <w:rsid w:val="00B80265"/>
    <w:rsid w:val="00B97DA0"/>
    <w:rsid w:val="00BA3347"/>
    <w:rsid w:val="00BB244C"/>
    <w:rsid w:val="00BE7E26"/>
    <w:rsid w:val="00C20861"/>
    <w:rsid w:val="00C32569"/>
    <w:rsid w:val="00C34A8F"/>
    <w:rsid w:val="00C43B7F"/>
    <w:rsid w:val="00C9186F"/>
    <w:rsid w:val="00CA0D58"/>
    <w:rsid w:val="00CC1983"/>
    <w:rsid w:val="00CC2539"/>
    <w:rsid w:val="00CC3C42"/>
    <w:rsid w:val="00CE3205"/>
    <w:rsid w:val="00D04BFA"/>
    <w:rsid w:val="00D37E0E"/>
    <w:rsid w:val="00D57226"/>
    <w:rsid w:val="00D629CA"/>
    <w:rsid w:val="00DE7B5F"/>
    <w:rsid w:val="00DF1DF3"/>
    <w:rsid w:val="00E24C8E"/>
    <w:rsid w:val="00E46B73"/>
    <w:rsid w:val="00E77911"/>
    <w:rsid w:val="00ED7A66"/>
    <w:rsid w:val="00EF0CCF"/>
    <w:rsid w:val="00EF172E"/>
    <w:rsid w:val="00EF18B5"/>
    <w:rsid w:val="00EF36E0"/>
    <w:rsid w:val="00EF37D7"/>
    <w:rsid w:val="00F07E40"/>
    <w:rsid w:val="00F11C95"/>
    <w:rsid w:val="00F14916"/>
    <w:rsid w:val="00F258B5"/>
    <w:rsid w:val="00F536BB"/>
    <w:rsid w:val="00F6636B"/>
    <w:rsid w:val="00F82274"/>
    <w:rsid w:val="00F90FA6"/>
    <w:rsid w:val="00FB3BEE"/>
    <w:rsid w:val="00FC550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 w:type="paragraph" w:styleId="Liststycke">
    <w:name w:val="List Paragraph"/>
    <w:basedOn w:val="Normal"/>
    <w:uiPriority w:val="34"/>
    <w:qFormat/>
    <w:rsid w:val="009423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mailto:Mikael.Havasi@stat.su.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rin.Stal@stat.su.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a.Nikiforova@stat.su.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arl.Hellstrom@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hyperlink" Target="http://www.statistics.su.se/utbildning/studentinformation/kurshemsidor/statistikens-grunder-dagtid-15-h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3374</Words>
  <Characters>17883</Characters>
  <Application>Microsoft Office Word</Application>
  <DocSecurity>0</DocSecurity>
  <Lines>149</Lines>
  <Paragraphs>42</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21215</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3</cp:revision>
  <cp:lastPrinted>2013-08-22T11:33:00Z</cp:lastPrinted>
  <dcterms:created xsi:type="dcterms:W3CDTF">2013-08-28T10:40:00Z</dcterms:created>
  <dcterms:modified xsi:type="dcterms:W3CDTF">2013-08-28T10:40:00Z</dcterms:modified>
</cp:coreProperties>
</file>