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86743B">
        <w:tc>
          <w:tcPr>
            <w:tcW w:w="2590" w:type="dxa"/>
          </w:tcPr>
          <w:p w:rsidR="0086743B" w:rsidRPr="00F90FA6" w:rsidRDefault="00B80265" w:rsidP="00595C9C">
            <w:pPr>
              <w:rPr>
                <w:b/>
                <w:bCs/>
              </w:rPr>
            </w:pPr>
            <w:r>
              <w:rPr>
                <w:b/>
                <w:bCs/>
                <w:noProof/>
                <w:lang w:eastAsia="sv-SE"/>
              </w:rPr>
              <w:drawing>
                <wp:inline distT="0" distB="0" distL="0" distR="0">
                  <wp:extent cx="1371600" cy="1238250"/>
                  <wp:effectExtent l="19050" t="0" r="0" b="0"/>
                  <wp:docPr id="1" name="Bild 1" descr="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_logo"/>
                          <pic:cNvPicPr>
                            <a:picLocks noChangeAspect="1" noChangeArrowheads="1"/>
                          </pic:cNvPicPr>
                        </pic:nvPicPr>
                        <pic:blipFill>
                          <a:blip r:embed="rId7" cstate="print"/>
                          <a:srcRect l="9528" t="8417" r="52405" b="67331"/>
                          <a:stretch>
                            <a:fillRect/>
                          </a:stretch>
                        </pic:blipFill>
                        <pic:spPr bwMode="auto">
                          <a:xfrm>
                            <a:off x="0" y="0"/>
                            <a:ext cx="1371600" cy="1238250"/>
                          </a:xfrm>
                          <a:prstGeom prst="rect">
                            <a:avLst/>
                          </a:prstGeom>
                          <a:noFill/>
                          <a:ln w="9525">
                            <a:noFill/>
                            <a:miter lim="800000"/>
                            <a:headEnd/>
                            <a:tailEnd/>
                          </a:ln>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595C9C" w:rsidP="00595C9C">
            <w:pPr>
              <w:pStyle w:val="Rubrik1"/>
              <w:ind w:left="3506"/>
            </w:pPr>
            <w:r w:rsidRPr="00F90FA6">
              <w:t>H</w:t>
            </w:r>
            <w:r w:rsidR="0086743B" w:rsidRPr="00F90FA6">
              <w:t>T 20</w:t>
            </w:r>
            <w:r w:rsidR="008A4EBA" w:rsidRPr="00F90FA6">
              <w:t>1</w:t>
            </w:r>
            <w:r w:rsidR="00C20861" w:rsidRPr="00F90FA6">
              <w:t>2</w:t>
            </w:r>
          </w:p>
          <w:p w:rsidR="005830E9" w:rsidRDefault="005830E9" w:rsidP="005830E9"/>
          <w:p w:rsidR="005830E9" w:rsidRDefault="005830E9" w:rsidP="005830E9">
            <w:pPr>
              <w:ind w:left="3506"/>
            </w:pPr>
            <w:r>
              <w:t>Michael Carlson</w:t>
            </w:r>
          </w:p>
          <w:p w:rsidR="002F4342" w:rsidRPr="002F4342" w:rsidRDefault="002F4342" w:rsidP="00EF18B5">
            <w:pPr>
              <w:ind w:left="3506"/>
              <w:rPr>
                <w:i/>
              </w:rPr>
            </w:pPr>
            <w:r w:rsidRPr="002F4342">
              <w:rPr>
                <w:i/>
              </w:rPr>
              <w:t xml:space="preserve">(Reviderad </w:t>
            </w:r>
            <w:r w:rsidR="00EF18B5">
              <w:rPr>
                <w:i/>
              </w:rPr>
              <w:t>2</w:t>
            </w:r>
            <w:r w:rsidR="002F3CC1">
              <w:rPr>
                <w:i/>
              </w:rPr>
              <w:t>0</w:t>
            </w:r>
            <w:r w:rsidRPr="002F4342">
              <w:rPr>
                <w:i/>
              </w:rPr>
              <w:t xml:space="preserve"> sep 2012)</w:t>
            </w:r>
          </w:p>
        </w:tc>
      </w:tr>
    </w:tbl>
    <w:p w:rsidR="0086743B" w:rsidRPr="00F90FA6" w:rsidRDefault="0086743B" w:rsidP="00595C9C"/>
    <w:p w:rsidR="00595C9C" w:rsidRPr="00F90FA6" w:rsidRDefault="00595C9C"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Kunskapsbyggnad. Modeller, speciellt sannolikhetsmodeller. Grundläggande sannolikhetslära. Diskreta och kontinuerliga stokastiska variabler och deras sannolikhetsfördelningar. Datainsamling. Beskrivande statistik i form av tabeller och diagram. Index. Samplingfördelningar och centrala gränsvärdesatsen. Punktskattning. Intervallskattning. Hypotesprövning. Anpassningstest och oberoendetest.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inferensteori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624904" w:rsidRPr="00F90FA6">
        <w:fldChar w:fldCharType="begin"/>
      </w:r>
      <w:r w:rsidRPr="00F90FA6">
        <w:instrText xml:space="preserve">www.statistics.su.se/utbild/fortsfiler </w:instrText>
      </w:r>
      <w:r w:rsidR="00624904"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624904"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624904"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Mikael Havasi</w:t>
            </w:r>
          </w:p>
        </w:tc>
        <w:tc>
          <w:tcPr>
            <w:tcW w:w="1985" w:type="dxa"/>
          </w:tcPr>
          <w:p w:rsidR="00A9462F" w:rsidRPr="00CA0D58" w:rsidRDefault="00CA0D58" w:rsidP="002F3CC1">
            <w:r w:rsidRPr="00CA0D58">
              <w:t>Ons</w:t>
            </w:r>
            <w:r w:rsidR="00A9462F" w:rsidRPr="00CA0D58">
              <w:t>dagar 1</w:t>
            </w:r>
            <w:r w:rsidR="002F3CC1">
              <w:t>0</w:t>
            </w:r>
            <w:r w:rsidR="00A9462F" w:rsidRPr="00CA0D58">
              <w:t>-1</w:t>
            </w:r>
            <w:r w:rsidR="002F3CC1">
              <w:t>1</w:t>
            </w:r>
          </w:p>
        </w:tc>
        <w:tc>
          <w:tcPr>
            <w:tcW w:w="992" w:type="dxa"/>
          </w:tcPr>
          <w:p w:rsidR="00A9462F" w:rsidRPr="00F90FA6" w:rsidRDefault="00A9462F" w:rsidP="00AF3E60">
            <w:r w:rsidRPr="00F90FA6">
              <w:t>B736</w:t>
            </w:r>
          </w:p>
        </w:tc>
        <w:tc>
          <w:tcPr>
            <w:tcW w:w="3290" w:type="dxa"/>
          </w:tcPr>
          <w:p w:rsidR="00A9462F" w:rsidRPr="00F90FA6" w:rsidRDefault="00624904" w:rsidP="00AF3E60">
            <w:hyperlink r:id="rId10" w:history="1">
              <w:r w:rsidR="00A9462F" w:rsidRPr="000D2E5D">
                <w:rPr>
                  <w:rStyle w:val="Hyperlnk"/>
                </w:rPr>
                <w:t>Mikael.Havasi@stat.su.se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grupper B och D</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Karl Hellström</w:t>
            </w:r>
          </w:p>
        </w:tc>
        <w:tc>
          <w:tcPr>
            <w:tcW w:w="1985" w:type="dxa"/>
          </w:tcPr>
          <w:p w:rsidR="00A9462F" w:rsidRPr="00295696" w:rsidRDefault="00CA0D58" w:rsidP="00CA0D58">
            <w:pPr>
              <w:rPr>
                <w:highlight w:val="yellow"/>
              </w:rPr>
            </w:pPr>
            <w:r w:rsidRPr="00CA0D58">
              <w:t>Mån</w:t>
            </w:r>
            <w:r w:rsidR="00A9462F" w:rsidRPr="00CA0D58">
              <w:t>dagar 1</w:t>
            </w:r>
            <w:r w:rsidRPr="00CA0D58">
              <w:t>5</w:t>
            </w:r>
            <w:r w:rsidR="00A9462F" w:rsidRPr="00CA0D58">
              <w:t>-1</w:t>
            </w:r>
            <w:r w:rsidRPr="00CA0D58">
              <w:t>6</w:t>
            </w:r>
          </w:p>
        </w:tc>
        <w:tc>
          <w:tcPr>
            <w:tcW w:w="992" w:type="dxa"/>
          </w:tcPr>
          <w:p w:rsidR="00A9462F" w:rsidRPr="00F90FA6" w:rsidRDefault="00A9462F" w:rsidP="00AF3E60">
            <w:r w:rsidRPr="00F90FA6">
              <w:t>B780</w:t>
            </w:r>
          </w:p>
        </w:tc>
        <w:tc>
          <w:tcPr>
            <w:tcW w:w="3290" w:type="dxa"/>
          </w:tcPr>
          <w:p w:rsidR="00A9462F" w:rsidRPr="00F90FA6" w:rsidRDefault="00624904" w:rsidP="00AF3E60">
            <w:hyperlink r:id="rId11" w:history="1">
              <w:r w:rsidR="00A9462F" w:rsidRPr="000D2E5D">
                <w:rPr>
                  <w:rStyle w:val="Hyperlnk"/>
                </w:rPr>
                <w:t>Karl.Hellström@stat.su.se</w:t>
              </w:r>
            </w:hyperlink>
            <w:r w:rsidR="00A9462F" w:rsidRPr="00F90FA6">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Pr="00A9462F" w:rsidRDefault="00A9462F" w:rsidP="00A9462F">
      <w:r w:rsidRPr="00A9462F">
        <w:t>Jourlärare är Anita Normark, rum B782. Hos henne kan ni få hjälp med uppgifter ni fastnat på. Mottagnings- och telefontider meddelas på institutionens anslagstavlor och hemsida.</w:t>
      </w:r>
    </w:p>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hämta på kurshemsidan </w:t>
      </w:r>
      <w:hyperlink r:id="rId12" w:history="1">
        <w:r w:rsidRPr="00A9462F">
          <w:rPr>
            <w:rStyle w:val="Hyperlnk"/>
          </w:rPr>
          <w:t>http://gauss.stat.su.se/gu/sg.shtml</w:t>
        </w:r>
      </w:hyperlink>
      <w:r w:rsidRPr="00A9462F">
        <w:t xml:space="preserve"> )</w:t>
      </w:r>
    </w:p>
    <w:p w:rsidR="00A9462F" w:rsidRPr="00A9462F" w:rsidRDefault="00A9462F" w:rsidP="00A9462F">
      <w:pPr>
        <w:numPr>
          <w:ilvl w:val="0"/>
          <w:numId w:val="8"/>
        </w:numPr>
        <w:tabs>
          <w:tab w:val="left" w:pos="709"/>
        </w:tabs>
      </w:pPr>
      <w:r w:rsidRPr="00A9462F">
        <w:t>Thurén, T. (2007). ”</w:t>
      </w:r>
      <w:r w:rsidRPr="00A9462F">
        <w:rPr>
          <w:iCs/>
        </w:rPr>
        <w:t>Vetenskapsteori för nybörjare”</w:t>
      </w:r>
      <w:r w:rsidRPr="00A9462F">
        <w:t>, 2:a upplagan, Liber, Stockholm.</w:t>
      </w:r>
    </w:p>
    <w:p w:rsidR="00A9462F" w:rsidRPr="00A9462F" w:rsidRDefault="00A9462F" w:rsidP="00A9462F"/>
    <w:p w:rsidR="00A9462F" w:rsidRPr="00A9462F" w:rsidRDefault="00A9462F" w:rsidP="00A9462F">
      <w:r w:rsidRPr="00A9462F">
        <w:t xml:space="preserve">Övrigt kursmaterial såsom övningstentor, instruktioner till datorövningarna m.m. läggs löpande ut på kurshemsidan på länken </w:t>
      </w:r>
      <w:hyperlink r:id="rId13" w:history="1">
        <w:r w:rsidRPr="00A9462F">
          <w:rPr>
            <w:rStyle w:val="Hyperlnk"/>
          </w:rPr>
          <w:t>http://gauss.stat.su.se/gu/sg.shtml</w:t>
        </w:r>
      </w:hyperlink>
      <w:r w:rsidRPr="00A9462F">
        <w:t>.</w:t>
      </w:r>
    </w:p>
    <w:p w:rsidR="00A9462F" w:rsidRDefault="00A9462F" w:rsidP="00A9462F">
      <w:pPr>
        <w:jc w:val="both"/>
      </w:pPr>
    </w:p>
    <w:p w:rsidR="00A56EAE" w:rsidRPr="00A9462F" w:rsidRDefault="00A56EAE" w:rsidP="00A9462F">
      <w:pPr>
        <w:jc w:val="both"/>
      </w:pPr>
    </w:p>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r w:rsidRPr="00A9462F">
        <w:t>Fx</w:t>
      </w:r>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Fx eller F på ett prov har rätt att genomgå minst fyra ytterligare prov så länge kursen ges för att uppnå lägst betyget E. </w:t>
      </w:r>
    </w:p>
    <w:p w:rsidR="000C7BD4" w:rsidRDefault="000C7BD4" w:rsidP="000C7BD4">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Default="00AA5F06" w:rsidP="00AA5F06">
      <w:pPr>
        <w:numPr>
          <w:ilvl w:val="0"/>
          <w:numId w:val="9"/>
        </w:numPr>
        <w:tabs>
          <w:tab w:val="left" w:pos="709"/>
        </w:tabs>
        <w:autoSpaceDE w:val="0"/>
        <w:rPr>
          <w:szCs w:val="22"/>
        </w:rPr>
      </w:pPr>
      <w:r w:rsidRPr="00F90FA6">
        <w:rPr>
          <w:szCs w:val="22"/>
        </w:rPr>
        <w:t>Studerande som fått betyget Fx eller F på prov två gånger av en examinator har rätt att begära att en annan examinator utses för att bestämma betyg på kursen. Framställan härom ska s</w:t>
      </w:r>
      <w:r>
        <w:rPr>
          <w:szCs w:val="22"/>
        </w:rPr>
        <w:t>kriftligt göras till prefekten.</w:t>
      </w:r>
    </w:p>
    <w:p w:rsidR="000C7BD4" w:rsidRPr="000C7BD4" w:rsidRDefault="000C7BD4"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r w:rsidRPr="005830E9">
        <w:rPr>
          <w:b/>
          <w:bCs/>
        </w:rPr>
        <w:t xml:space="preserve"> </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Fx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Pr="00F11C95" w:rsidRDefault="00AA5F06"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Studerande kan begära att examination enligt denna kursplan genomförs högst tre gånger under en tvåårsperiod efter det att den upphört att gälla. Framställan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D57226" w:rsidRDefault="007D247F" w:rsidP="00F07E40">
            <w:r>
              <w:t xml:space="preserve">Må </w:t>
            </w:r>
            <w:r w:rsidRPr="00D57226">
              <w:t>3/9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D57226" w:rsidRDefault="007D247F" w:rsidP="00F07E40">
            <w:r>
              <w:t xml:space="preserve">On </w:t>
            </w:r>
            <w:r w:rsidRPr="00D57226">
              <w:t>5/9</w:t>
            </w:r>
          </w:p>
        </w:tc>
        <w:tc>
          <w:tcPr>
            <w:tcW w:w="4395" w:type="dxa"/>
          </w:tcPr>
          <w:p w:rsidR="007D247F" w:rsidRPr="00D57226" w:rsidRDefault="007D247F" w:rsidP="000D2E5D">
            <w:r w:rsidRPr="00D57226">
              <w:t>Vetenskap</w:t>
            </w:r>
          </w:p>
        </w:tc>
        <w:tc>
          <w:tcPr>
            <w:tcW w:w="2976" w:type="dxa"/>
          </w:tcPr>
          <w:p w:rsidR="007D247F" w:rsidRPr="00D57226" w:rsidRDefault="007D247F" w:rsidP="000D2E5D">
            <w:r>
              <w:t>Kap. 2</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D57226" w:rsidRDefault="00F07E40" w:rsidP="000D2E5D">
            <w:r>
              <w:t>To</w:t>
            </w:r>
            <w:r w:rsidR="007D247F">
              <w:t xml:space="preserve"> </w:t>
            </w:r>
            <w:r w:rsidR="007D247F" w:rsidRPr="00D57226">
              <w:t>6/9</w:t>
            </w:r>
          </w:p>
        </w:tc>
        <w:tc>
          <w:tcPr>
            <w:tcW w:w="4395" w:type="dxa"/>
          </w:tcPr>
          <w:p w:rsidR="007D247F" w:rsidRPr="00D57226" w:rsidRDefault="007D247F" w:rsidP="007D247F">
            <w:r w:rsidRPr="00D57226">
              <w:t>Modeller, kunskapsbyggnad</w:t>
            </w:r>
          </w:p>
        </w:tc>
        <w:tc>
          <w:tcPr>
            <w:tcW w:w="2976" w:type="dxa"/>
          </w:tcPr>
          <w:p w:rsidR="007D247F" w:rsidRPr="00D57226" w:rsidRDefault="007D247F" w:rsidP="000D2E5D">
            <w:r>
              <w:t>Kap. 3-4</w:t>
            </w:r>
          </w:p>
        </w:tc>
      </w:tr>
      <w:tr w:rsidR="007D247F" w:rsidRPr="00D57226" w:rsidTr="006D773C">
        <w:tc>
          <w:tcPr>
            <w:tcW w:w="1101" w:type="dxa"/>
          </w:tcPr>
          <w:p w:rsidR="007D247F" w:rsidRPr="00D57226" w:rsidRDefault="008875D8" w:rsidP="000D2E5D">
            <w:r>
              <w:t>F4</w:t>
            </w:r>
          </w:p>
        </w:tc>
        <w:tc>
          <w:tcPr>
            <w:tcW w:w="1275" w:type="dxa"/>
          </w:tcPr>
          <w:p w:rsidR="007D247F" w:rsidRPr="00D57226" w:rsidRDefault="007D247F" w:rsidP="00F07E40">
            <w:r>
              <w:t xml:space="preserve">Må </w:t>
            </w:r>
            <w:r w:rsidRPr="00D57226">
              <w:t>10/9</w:t>
            </w:r>
          </w:p>
        </w:tc>
        <w:tc>
          <w:tcPr>
            <w:tcW w:w="4395" w:type="dxa"/>
          </w:tcPr>
          <w:p w:rsidR="007D247F" w:rsidRPr="00D57226" w:rsidRDefault="007D247F" w:rsidP="007D247F">
            <w:r>
              <w:t>M</w:t>
            </w:r>
            <w:r w:rsidRPr="00D57226">
              <w:t>atematik</w:t>
            </w:r>
            <w:r w:rsidR="00DF1DF3">
              <w:t>,</w:t>
            </w:r>
            <w:r w:rsidRPr="00D57226">
              <w:t xml:space="preserve"> </w:t>
            </w:r>
            <w:r>
              <w:t>r</w:t>
            </w:r>
            <w:r w:rsidR="00DF1DF3">
              <w:t>epetition</w:t>
            </w:r>
          </w:p>
        </w:tc>
        <w:tc>
          <w:tcPr>
            <w:tcW w:w="2976" w:type="dxa"/>
          </w:tcPr>
          <w:p w:rsidR="007D247F" w:rsidRPr="00D57226" w:rsidRDefault="00201903" w:rsidP="000D2E5D">
            <w:r>
              <w:t>-</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D57226" w:rsidRDefault="007D247F" w:rsidP="00F07E40">
            <w:r>
              <w:t xml:space="preserve">On </w:t>
            </w:r>
            <w:r w:rsidRPr="00D57226">
              <w:t>12/9</w:t>
            </w:r>
          </w:p>
        </w:tc>
        <w:tc>
          <w:tcPr>
            <w:tcW w:w="4395" w:type="dxa"/>
          </w:tcPr>
          <w:p w:rsidR="007D247F" w:rsidRPr="00D57226" w:rsidRDefault="007D247F" w:rsidP="007D247F">
            <w:r w:rsidRPr="00D57226">
              <w:t>Beräkning av sannolikheter</w:t>
            </w:r>
          </w:p>
        </w:tc>
        <w:tc>
          <w:tcPr>
            <w:tcW w:w="2976" w:type="dxa"/>
          </w:tcPr>
          <w:p w:rsidR="007D247F" w:rsidRPr="00D57226" w:rsidRDefault="007D247F" w:rsidP="000D2E5D">
            <w:r>
              <w:t>Kap. 5</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D57226" w:rsidRDefault="00F07E40" w:rsidP="000D2E5D">
            <w:r>
              <w:t>To</w:t>
            </w:r>
            <w:r w:rsidR="007D247F">
              <w:t xml:space="preserve"> </w:t>
            </w:r>
            <w:r w:rsidR="007D247F" w:rsidRPr="00D57226">
              <w:t>13/9</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D57226" w:rsidRDefault="007D247F" w:rsidP="00F07E40">
            <w:r>
              <w:t xml:space="preserve">Må </w:t>
            </w:r>
            <w:r w:rsidRPr="00D57226">
              <w:t>17/9</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D57226" w:rsidRDefault="00F07E40" w:rsidP="000D2E5D">
            <w:r>
              <w:t>To</w:t>
            </w:r>
            <w:r w:rsidR="007D247F">
              <w:t xml:space="preserve"> </w:t>
            </w:r>
            <w:r w:rsidR="007D247F" w:rsidRPr="00D57226">
              <w:t>20/9</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D57226" w:rsidRDefault="007D247F" w:rsidP="00F07E40">
            <w:r>
              <w:t xml:space="preserve">Fr </w:t>
            </w:r>
            <w:r w:rsidRPr="00D57226">
              <w:t>21/9</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(ej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D57226" w:rsidRDefault="007D247F" w:rsidP="00F07E40">
            <w:r>
              <w:t xml:space="preserve">Må </w:t>
            </w:r>
            <w:r w:rsidRPr="00D57226">
              <w:t>24/9</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D57226" w:rsidRDefault="007D247F" w:rsidP="00F07E40">
            <w:r>
              <w:t xml:space="preserve">On </w:t>
            </w:r>
            <w:r w:rsidRPr="00D57226">
              <w:t>26/9</w:t>
            </w:r>
          </w:p>
        </w:tc>
        <w:tc>
          <w:tcPr>
            <w:tcW w:w="4395" w:type="dxa"/>
          </w:tcPr>
          <w:p w:rsidR="007D247F" w:rsidRPr="00D57226" w:rsidRDefault="00EF36E0" w:rsidP="000D2E5D">
            <w:r>
              <w:t xml:space="preserve">Komplettering + </w:t>
            </w:r>
            <w:r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D57226" w:rsidRDefault="00F07E40" w:rsidP="00F07E40">
            <w:r>
              <w:t xml:space="preserve">To </w:t>
            </w:r>
            <w:r w:rsidR="007D247F" w:rsidRPr="00D57226">
              <w:t>27/9</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D57226" w:rsidRDefault="008F0F76" w:rsidP="008F0F76">
            <w:r>
              <w:t>Fr 7</w:t>
            </w:r>
            <w:r w:rsidRPr="00D57226">
              <w:t>/9</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D57226" w:rsidRDefault="008F0F76" w:rsidP="000D2E5D">
            <w:r>
              <w:t>Ti 11</w:t>
            </w:r>
            <w:r w:rsidRPr="00D57226">
              <w:t>/9</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D57226" w:rsidRDefault="008F0F76" w:rsidP="008F0F76">
            <w:r>
              <w:t>Fr 14</w:t>
            </w:r>
            <w:r w:rsidRPr="00D57226">
              <w:t>/9</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D57226" w:rsidRDefault="008F0F76" w:rsidP="000D2E5D">
            <w:r>
              <w:t>Ti 18</w:t>
            </w:r>
            <w:r w:rsidRPr="00D57226">
              <w:t>/9</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D57226" w:rsidRDefault="008F0F76" w:rsidP="000D2E5D">
            <w:r>
              <w:t xml:space="preserve">Fr </w:t>
            </w:r>
            <w:r w:rsidRPr="00D57226">
              <w:t>2</w:t>
            </w:r>
            <w:r>
              <w:t>1</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D57226" w:rsidRDefault="008F0F76" w:rsidP="000D2E5D">
            <w:r>
              <w:t>Må 24</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201903" w:rsidRDefault="008F0F76" w:rsidP="000D2E5D">
            <w:r w:rsidRPr="00201903">
              <w:t>Ti 25/9</w:t>
            </w:r>
          </w:p>
        </w:tc>
        <w:tc>
          <w:tcPr>
            <w:tcW w:w="4395" w:type="dxa"/>
          </w:tcPr>
          <w:p w:rsidR="008F0F76" w:rsidRPr="00CA0D58" w:rsidRDefault="00CA0D58" w:rsidP="000D2E5D">
            <w:r w:rsidRPr="00CA0D58">
              <w:t>Binomial- och Poissonfördelningarna</w:t>
            </w:r>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D57226" w:rsidRDefault="008F0F76" w:rsidP="000D2E5D">
            <w:r>
              <w:t>Fr 28</w:t>
            </w:r>
            <w:r w:rsidRPr="00D57226">
              <w:t>/9</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D57226" w:rsidRDefault="008F0F76" w:rsidP="006725E9">
            <w:r>
              <w:t xml:space="preserve">Må </w:t>
            </w:r>
            <w:r w:rsidRPr="00D57226">
              <w:t>1/</w:t>
            </w:r>
            <w:r>
              <w:t>10</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D57226" w:rsidRDefault="009175CE" w:rsidP="009175CE">
            <w:r>
              <w:t>To 13</w:t>
            </w:r>
            <w:r w:rsidRPr="00D57226">
              <w:t>/9</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D57226" w:rsidRDefault="009175CE" w:rsidP="009175CE">
            <w:r>
              <w:t>To 27</w:t>
            </w:r>
            <w:r w:rsidRPr="00D57226">
              <w:t>/9</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5F73A9" w:rsidRDefault="005F73A9" w:rsidP="00AF3E60">
            <w:r w:rsidRPr="005F73A9">
              <w:t>Onsdag 3/10 kl. 9-14 i Laduvikssalen.</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AF3E60" w:rsidRDefault="00B04076" w:rsidP="00AF3E60">
            <w:pPr>
              <w:spacing w:after="120"/>
              <w:rPr>
                <w:u w:val="single"/>
              </w:rPr>
            </w:pPr>
            <w:r>
              <w:t>Tentamensg</w:t>
            </w:r>
            <w:r w:rsidR="005F73A9" w:rsidRPr="00F90FA6">
              <w:t>enomgång</w:t>
            </w:r>
            <w:r w:rsidR="005F73A9">
              <w:t xml:space="preserve">: </w:t>
            </w:r>
            <w:r>
              <w:t>f</w:t>
            </w:r>
            <w:r w:rsidR="005F73A9">
              <w:t xml:space="preserve">redag 19/10 kl. 15 i </w:t>
            </w:r>
            <w:r w:rsidR="00AA5F06">
              <w:t>B</w:t>
            </w:r>
            <w:r w:rsidR="005F73A9">
              <w:t>419</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Default="005F73A9" w:rsidP="00AF3E60">
            <w:r>
              <w:t>Fredag 26/10 kl. 9-14 i Ugglevikssalen.</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Default="00B04076" w:rsidP="00B04076">
            <w:r>
              <w:t>Tentamensg</w:t>
            </w:r>
            <w:r w:rsidRPr="00F90FA6">
              <w:t>enomgång</w:t>
            </w:r>
            <w:r>
              <w:t>:</w:t>
            </w:r>
            <w:r w:rsidR="005F73A9">
              <w:t xml:space="preserve"> </w:t>
            </w:r>
            <w:r>
              <w:t>m</w:t>
            </w:r>
            <w:r w:rsidR="005F73A9">
              <w:t xml:space="preserve">åndag 12/11 kl. 15 i </w:t>
            </w:r>
            <w:r w:rsidR="00AA5F06">
              <w:t>B</w:t>
            </w:r>
            <w:r w:rsidR="005F73A9">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AF3E60" w:rsidRDefault="00B04076" w:rsidP="00B04076">
            <w:pPr>
              <w:rPr>
                <w:sz w:val="16"/>
                <w:szCs w:val="16"/>
              </w:rPr>
            </w:pPr>
          </w:p>
        </w:tc>
      </w:tr>
      <w:tr w:rsidR="005F73A9" w:rsidRPr="005F73A9" w:rsidTr="00AF3E60">
        <w:tc>
          <w:tcPr>
            <w:tcW w:w="1526" w:type="dxa"/>
          </w:tcPr>
          <w:p w:rsidR="005F73A9" w:rsidRPr="005F73A9" w:rsidRDefault="005F73A9" w:rsidP="00AF3E60">
            <w:pPr>
              <w:spacing w:after="120"/>
            </w:pPr>
            <w:r w:rsidRPr="00AF3E60">
              <w:rPr>
                <w:b/>
              </w:rPr>
              <w:t>Moment 2:</w:t>
            </w:r>
          </w:p>
        </w:tc>
        <w:tc>
          <w:tcPr>
            <w:tcW w:w="1843" w:type="dxa"/>
          </w:tcPr>
          <w:p w:rsidR="005F73A9" w:rsidRPr="005F73A9" w:rsidRDefault="002F56D8" w:rsidP="00AF3E60">
            <w:pPr>
              <w:spacing w:after="120"/>
            </w:pPr>
            <w:r>
              <w:t>Del</w:t>
            </w:r>
            <w:r w:rsidR="00B04076">
              <w:t>uppgift</w:t>
            </w:r>
            <w:r w:rsidR="00201903">
              <w:t xml:space="preserve"> 1</w:t>
            </w:r>
          </w:p>
        </w:tc>
        <w:tc>
          <w:tcPr>
            <w:tcW w:w="6447" w:type="dxa"/>
          </w:tcPr>
          <w:p w:rsidR="005F73A9" w:rsidRPr="00CA0D58" w:rsidRDefault="00201903" w:rsidP="00315E7A">
            <w:pPr>
              <w:spacing w:after="120"/>
            </w:pPr>
            <w:r w:rsidRPr="00CA0D58">
              <w:t xml:space="preserve">Inlämning: </w:t>
            </w:r>
            <w:r w:rsidR="00CA0D58" w:rsidRPr="00CA0D58">
              <w:t>Fr 28/9</w:t>
            </w:r>
            <w:r w:rsidR="00315E7A">
              <w:t xml:space="preserve"> (Ö8)</w:t>
            </w:r>
            <w:r w:rsidRPr="00CA0D58">
              <w:t xml:space="preserve">. </w:t>
            </w:r>
            <w:r w:rsidR="002F56D8" w:rsidRPr="00CA0D58">
              <w:t>Muntlig r</w:t>
            </w:r>
            <w:r w:rsidRPr="00CA0D58">
              <w:t xml:space="preserve">edovisning: </w:t>
            </w:r>
            <w:r w:rsidR="00CA0D58" w:rsidRPr="00CA0D58">
              <w:t>Må</w:t>
            </w:r>
            <w:r w:rsidR="002F56D8" w:rsidRPr="00CA0D58">
              <w:t xml:space="preserve"> 1/</w:t>
            </w:r>
            <w:r w:rsidR="00CA0D58" w:rsidRPr="00CA0D58">
              <w:t>10</w:t>
            </w:r>
            <w:r w:rsidR="002F56D8" w:rsidRPr="00CA0D58">
              <w:t xml:space="preserve"> (Ö</w:t>
            </w:r>
            <w:r w:rsidR="00315E7A">
              <w:t>9</w:t>
            </w:r>
            <w:r w:rsidR="002F56D8" w:rsidRPr="00CA0D58">
              <w:t xml:space="preserve">). Inlämning ev. komplettering: </w:t>
            </w:r>
            <w:r w:rsidR="00CA0D58" w:rsidRPr="00CA0D58">
              <w:t>Ti 9/10</w:t>
            </w:r>
            <w:r w:rsidR="002F56D8"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201903">
            <w:r>
              <w:t>Deluppgift 2</w:t>
            </w:r>
          </w:p>
        </w:tc>
        <w:tc>
          <w:tcPr>
            <w:tcW w:w="6447" w:type="dxa"/>
          </w:tcPr>
          <w:p w:rsidR="002F56D8" w:rsidRPr="00CA0D58" w:rsidRDefault="002F56D8" w:rsidP="002F56D8">
            <w:r w:rsidRPr="00CA0D58">
              <w:t>Inlämning: Fr 28/9</w:t>
            </w:r>
            <w:r w:rsidR="00315E7A">
              <w:t xml:space="preserve"> (Ö8)</w:t>
            </w:r>
            <w:r w:rsidRPr="00CA0D58">
              <w:t>. Inlämning ev. komplettering: Ti 9/10.</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D57226" w:rsidRDefault="008875D8" w:rsidP="008875D8">
            <w:r>
              <w:t>To 4</w:t>
            </w:r>
            <w:r w:rsidRPr="00D57226">
              <w:t>/</w:t>
            </w:r>
            <w:r>
              <w:t>10</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D57226" w:rsidRDefault="008875D8" w:rsidP="005516F0">
            <w:r>
              <w:t xml:space="preserve">Fr </w:t>
            </w:r>
            <w:r w:rsidRPr="00D57226">
              <w:t>5/</w:t>
            </w:r>
            <w:r>
              <w:t>10</w:t>
            </w:r>
          </w:p>
        </w:tc>
        <w:tc>
          <w:tcPr>
            <w:tcW w:w="4395" w:type="dxa"/>
          </w:tcPr>
          <w:p w:rsidR="008875D8" w:rsidRPr="00D57226" w:rsidRDefault="00A36D14" w:rsidP="005516F0">
            <w:r>
              <w:t>Tidsserier och index</w:t>
            </w:r>
          </w:p>
        </w:tc>
        <w:tc>
          <w:tcPr>
            <w:tcW w:w="2976" w:type="dxa"/>
            <w:gridSpan w:val="2"/>
          </w:tcPr>
          <w:p w:rsidR="008875D8" w:rsidRPr="00D57226" w:rsidRDefault="008875D8" w:rsidP="005516F0">
            <w:r>
              <w:t xml:space="preserve">Kap. </w:t>
            </w:r>
            <w:r w:rsidR="00833EFA">
              <w:t>13</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D57226" w:rsidRDefault="008875D8" w:rsidP="008875D8">
            <w:r>
              <w:t>Ti 9</w:t>
            </w:r>
            <w:r w:rsidRPr="00D57226">
              <w:t>/</w:t>
            </w:r>
            <w:r>
              <w:t>10</w:t>
            </w:r>
          </w:p>
        </w:tc>
        <w:tc>
          <w:tcPr>
            <w:tcW w:w="4395" w:type="dxa"/>
          </w:tcPr>
          <w:p w:rsidR="008875D8" w:rsidRPr="00D57226" w:rsidRDefault="00A36D14" w:rsidP="005516F0">
            <w:r>
              <w:t>Samplingfördelningar</w:t>
            </w:r>
          </w:p>
        </w:tc>
        <w:tc>
          <w:tcPr>
            <w:tcW w:w="2976" w:type="dxa"/>
            <w:gridSpan w:val="2"/>
          </w:tcPr>
          <w:p w:rsidR="008875D8" w:rsidRPr="00D57226" w:rsidRDefault="00833EFA" w:rsidP="00833EFA">
            <w:r>
              <w:t>Kap. 15</w:t>
            </w:r>
          </w:p>
        </w:tc>
      </w:tr>
      <w:tr w:rsidR="008875D8" w:rsidRPr="00D57226" w:rsidTr="006D773C">
        <w:tc>
          <w:tcPr>
            <w:tcW w:w="1101" w:type="dxa"/>
          </w:tcPr>
          <w:p w:rsidR="008875D8" w:rsidRPr="00D57226" w:rsidRDefault="008875D8" w:rsidP="005516F0">
            <w:r>
              <w:t>F4</w:t>
            </w:r>
          </w:p>
        </w:tc>
        <w:tc>
          <w:tcPr>
            <w:tcW w:w="1275" w:type="dxa"/>
          </w:tcPr>
          <w:p w:rsidR="008875D8" w:rsidRPr="00D57226" w:rsidRDefault="008875D8" w:rsidP="008875D8">
            <w:r>
              <w:t xml:space="preserve">To </w:t>
            </w:r>
            <w:r w:rsidRPr="00D57226">
              <w:t>1</w:t>
            </w:r>
            <w:r>
              <w:t>1</w:t>
            </w:r>
            <w:r w:rsidRPr="00D57226">
              <w:t>/</w:t>
            </w:r>
            <w:r>
              <w:t>10</w:t>
            </w:r>
          </w:p>
        </w:tc>
        <w:tc>
          <w:tcPr>
            <w:tcW w:w="4395" w:type="dxa"/>
          </w:tcPr>
          <w:p w:rsidR="008875D8" w:rsidRPr="00D57226" w:rsidRDefault="00A36D14" w:rsidP="005516F0">
            <w:r>
              <w:t>Centrala gränsvärdessatsen (CGS)</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D57226" w:rsidRDefault="008875D8" w:rsidP="005516F0">
            <w:r>
              <w:t xml:space="preserve">Fr </w:t>
            </w:r>
            <w:r w:rsidRPr="00D57226">
              <w:t>12/</w:t>
            </w:r>
            <w:r>
              <w:t>10</w:t>
            </w:r>
          </w:p>
        </w:tc>
        <w:tc>
          <w:tcPr>
            <w:tcW w:w="4395" w:type="dxa"/>
          </w:tcPr>
          <w:p w:rsidR="008875D8" w:rsidRPr="00D57226" w:rsidRDefault="00A36D14" w:rsidP="005516F0">
            <w:r>
              <w:t>Estimation – punktskattningar</w:t>
            </w:r>
          </w:p>
        </w:tc>
        <w:tc>
          <w:tcPr>
            <w:tcW w:w="2976" w:type="dxa"/>
            <w:gridSpan w:val="2"/>
          </w:tcPr>
          <w:p w:rsidR="008875D8" w:rsidRPr="00D57226" w:rsidRDefault="008875D8" w:rsidP="005516F0">
            <w:r>
              <w:t xml:space="preserve">Kap. </w:t>
            </w:r>
            <w:r w:rsidR="00833EFA">
              <w:t>16</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D57226" w:rsidRDefault="008875D8" w:rsidP="008875D8">
            <w:r>
              <w:t xml:space="preserve">Ti </w:t>
            </w:r>
            <w:r w:rsidRPr="00D57226">
              <w:t>1</w:t>
            </w:r>
            <w:r>
              <w:t>6</w:t>
            </w:r>
            <w:r w:rsidRPr="00D57226">
              <w:t>/</w:t>
            </w:r>
            <w:r>
              <w:t>10</w:t>
            </w:r>
          </w:p>
        </w:tc>
        <w:tc>
          <w:tcPr>
            <w:tcW w:w="4395" w:type="dxa"/>
          </w:tcPr>
          <w:p w:rsidR="008875D8" w:rsidRPr="00D57226" w:rsidRDefault="00A36D14" w:rsidP="005516F0">
            <w:r>
              <w:t>Estimation – konfidensintervall</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D57226" w:rsidRDefault="008875D8" w:rsidP="008875D8">
            <w:r>
              <w:t xml:space="preserve">To </w:t>
            </w:r>
            <w:r w:rsidRPr="00D57226">
              <w:t>1</w:t>
            </w:r>
            <w:r>
              <w:t>8</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33EFA" w:rsidP="005516F0">
            <w:r>
              <w:t>Kap. 17</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D57226" w:rsidRDefault="008875D8" w:rsidP="008875D8">
            <w:r>
              <w:t>Fr 19</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875D8" w:rsidP="005516F0">
            <w:r>
              <w:t>- " -</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D57226" w:rsidRDefault="008875D8" w:rsidP="008875D8">
            <w:r>
              <w:t xml:space="preserve">Må </w:t>
            </w:r>
            <w:r w:rsidRPr="00D57226">
              <w:t>2</w:t>
            </w:r>
            <w:r>
              <w:t>2</w:t>
            </w:r>
            <w:r w:rsidRPr="00D57226">
              <w:t>/</w:t>
            </w:r>
            <w:r>
              <w:t>10</w:t>
            </w:r>
          </w:p>
        </w:tc>
        <w:tc>
          <w:tcPr>
            <w:tcW w:w="4395" w:type="dxa"/>
          </w:tcPr>
          <w:p w:rsidR="008875D8" w:rsidRPr="00D57226" w:rsidRDefault="00A36D14" w:rsidP="005516F0">
            <w:r>
              <w:t>Chitvå-metoden</w:t>
            </w:r>
          </w:p>
        </w:tc>
        <w:tc>
          <w:tcPr>
            <w:tcW w:w="2976" w:type="dxa"/>
            <w:gridSpan w:val="2"/>
          </w:tcPr>
          <w:p w:rsidR="008875D8" w:rsidRPr="00D57226" w:rsidRDefault="008875D8" w:rsidP="00833EFA">
            <w:r>
              <w:t xml:space="preserve">Kap. </w:t>
            </w:r>
            <w:r w:rsidR="00833EFA">
              <w:t>18</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D57226" w:rsidRDefault="008875D8" w:rsidP="008875D8">
            <w:r>
              <w:t xml:space="preserve">Ti </w:t>
            </w:r>
            <w:r w:rsidRPr="00D57226">
              <w:t>2</w:t>
            </w:r>
            <w:r>
              <w:t>3</w:t>
            </w:r>
            <w:r w:rsidRPr="00D57226">
              <w:t>/</w:t>
            </w:r>
            <w:r>
              <w:t>10</w:t>
            </w:r>
          </w:p>
        </w:tc>
        <w:tc>
          <w:tcPr>
            <w:tcW w:w="4395" w:type="dxa"/>
          </w:tcPr>
          <w:p w:rsidR="008875D8" w:rsidRPr="00D57226" w:rsidRDefault="00A36D14" w:rsidP="005516F0">
            <w:r>
              <w:t>Beslutsteori</w:t>
            </w:r>
          </w:p>
        </w:tc>
        <w:tc>
          <w:tcPr>
            <w:tcW w:w="2976" w:type="dxa"/>
            <w:gridSpan w:val="2"/>
          </w:tcPr>
          <w:p w:rsidR="008875D8" w:rsidRPr="00D57226" w:rsidRDefault="008875D8" w:rsidP="00833EFA">
            <w:r w:rsidRPr="00D57226">
              <w:t>Kap</w:t>
            </w:r>
            <w:r>
              <w:t>.</w:t>
            </w:r>
            <w:r w:rsidRPr="00D57226">
              <w:t xml:space="preserve"> </w:t>
            </w:r>
            <w:r w:rsidR="00833EFA">
              <w:t>19</w:t>
            </w:r>
          </w:p>
        </w:tc>
      </w:tr>
      <w:tr w:rsidR="008875D8" w:rsidRPr="00D57226" w:rsidTr="006D773C">
        <w:tc>
          <w:tcPr>
            <w:tcW w:w="1101" w:type="dxa"/>
          </w:tcPr>
          <w:p w:rsidR="008875D8" w:rsidRPr="00D57226" w:rsidRDefault="008875D8" w:rsidP="005516F0">
            <w:r>
              <w:t>F11</w:t>
            </w:r>
          </w:p>
        </w:tc>
        <w:tc>
          <w:tcPr>
            <w:tcW w:w="1275" w:type="dxa"/>
          </w:tcPr>
          <w:p w:rsidR="008875D8" w:rsidRPr="00D57226" w:rsidRDefault="008875D8" w:rsidP="008875D8">
            <w:r>
              <w:t xml:space="preserve">To </w:t>
            </w:r>
            <w:r w:rsidRPr="00D57226">
              <w:t>2</w:t>
            </w:r>
            <w:r>
              <w:t>5</w:t>
            </w:r>
            <w:r w:rsidRPr="00D57226">
              <w:t>/</w:t>
            </w:r>
            <w:r>
              <w:t>10</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9175CE" w:rsidRDefault="008875D8" w:rsidP="005516F0">
            <w:pPr>
              <w:rPr>
                <w:b/>
              </w:rPr>
            </w:pPr>
            <w:r w:rsidRPr="009175CE">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D57226" w:rsidRDefault="008875D8" w:rsidP="005516F0">
            <w:r>
              <w:t>Fr 5/10</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6D773C">
            <w:r w:rsidRPr="00CA0D58">
              <w:t xml:space="preserve">11.1, 3, 11; </w:t>
            </w:r>
            <w:r w:rsidR="00A36D14" w:rsidRPr="00CA0D58">
              <w:t>12.1</w:t>
            </w:r>
            <w:r w:rsidRPr="00CA0D58">
              <w:t>–</w:t>
            </w:r>
            <w:r w:rsidR="00A36D14" w:rsidRPr="00CA0D58">
              <w:t>2</w:t>
            </w:r>
            <w:r w:rsidRPr="00CA0D58">
              <w:t>;</w:t>
            </w:r>
            <w:r w:rsidR="00A36D14" w:rsidRPr="00CA0D58">
              <w:t xml:space="preserve"> </w:t>
            </w:r>
            <w:r w:rsidRPr="00CA0D58">
              <w:t>13.3–5</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D57226" w:rsidRDefault="008875D8" w:rsidP="008875D8">
            <w:r>
              <w:t>Ti 9/10</w:t>
            </w:r>
          </w:p>
        </w:tc>
        <w:tc>
          <w:tcPr>
            <w:tcW w:w="4395" w:type="dxa"/>
          </w:tcPr>
          <w:p w:rsidR="008875D8" w:rsidRPr="00CA0D58" w:rsidRDefault="00833EFA" w:rsidP="00A36D14">
            <w:r w:rsidRPr="00CA0D58">
              <w:t>Samlingfördelningar</w:t>
            </w:r>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D57226" w:rsidRDefault="008875D8" w:rsidP="008875D8">
            <w:r>
              <w:t>Fr 12/10</w:t>
            </w:r>
          </w:p>
        </w:tc>
        <w:tc>
          <w:tcPr>
            <w:tcW w:w="4395" w:type="dxa"/>
          </w:tcPr>
          <w:p w:rsidR="008875D8" w:rsidRPr="00CA0D58" w:rsidRDefault="00A36D14" w:rsidP="005516F0">
            <w:r w:rsidRPr="00CA0D58">
              <w:t>Estimation</w:t>
            </w:r>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D57226" w:rsidRDefault="008875D8" w:rsidP="005516F0">
            <w:r>
              <w:t>Ti 16/10</w:t>
            </w:r>
          </w:p>
        </w:tc>
        <w:tc>
          <w:tcPr>
            <w:tcW w:w="4395" w:type="dxa"/>
          </w:tcPr>
          <w:p w:rsidR="008875D8" w:rsidRPr="00CA0D58" w:rsidRDefault="00A36D14" w:rsidP="005516F0">
            <w:r w:rsidRPr="00CA0D58">
              <w:t>Estimation,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D57226" w:rsidRDefault="008875D8" w:rsidP="005516F0">
            <w:r>
              <w:t>To 18/10</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D57226" w:rsidRDefault="008875D8" w:rsidP="005516F0">
            <w:r>
              <w:t>Fr 19/10</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8875D8" w:rsidRDefault="008875D8" w:rsidP="005516F0">
            <w:r w:rsidRPr="008875D8">
              <w:t>Ti 23/10</w:t>
            </w:r>
          </w:p>
        </w:tc>
        <w:tc>
          <w:tcPr>
            <w:tcW w:w="4395" w:type="dxa"/>
          </w:tcPr>
          <w:p w:rsidR="008875D8" w:rsidRPr="00CA0D58" w:rsidRDefault="00A36D14" w:rsidP="005516F0">
            <w:r w:rsidRPr="00CA0D58">
              <w:t>Chitvå-metoden</w:t>
            </w:r>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D57226" w:rsidRDefault="008875D8" w:rsidP="005516F0">
            <w:r>
              <w:t>Må 29</w:t>
            </w:r>
            <w:r w:rsidRPr="00D57226">
              <w:t>/</w:t>
            </w:r>
            <w:r>
              <w:t>10</w:t>
            </w:r>
          </w:p>
        </w:tc>
        <w:tc>
          <w:tcPr>
            <w:tcW w:w="4395" w:type="dxa"/>
          </w:tcPr>
          <w:p w:rsidR="008875D8" w:rsidRPr="00CA0D58" w:rsidRDefault="00A36D14" w:rsidP="005516F0">
            <w:r w:rsidRPr="00CA0D58">
              <w:t>Beslutsteori</w:t>
            </w:r>
          </w:p>
        </w:tc>
        <w:tc>
          <w:tcPr>
            <w:tcW w:w="2976" w:type="dxa"/>
            <w:gridSpan w:val="2"/>
          </w:tcPr>
          <w:p w:rsidR="008875D8" w:rsidRPr="00CA0D58" w:rsidRDefault="006D773C" w:rsidP="005516F0">
            <w:r w:rsidRPr="00CA0D58">
              <w:t>19.1, 4, 5, 12</w:t>
            </w:r>
          </w:p>
        </w:tc>
      </w:tr>
      <w:tr w:rsidR="008875D8" w:rsidRPr="00D57226" w:rsidTr="006D773C">
        <w:tc>
          <w:tcPr>
            <w:tcW w:w="1101" w:type="dxa"/>
          </w:tcPr>
          <w:p w:rsidR="008875D8" w:rsidRDefault="008875D8" w:rsidP="005516F0"/>
        </w:tc>
        <w:tc>
          <w:tcPr>
            <w:tcW w:w="1275" w:type="dxa"/>
          </w:tcPr>
          <w:p w:rsidR="008875D8"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D57226" w:rsidRDefault="008875D8" w:rsidP="005516F0">
            <w:pPr>
              <w:rPr>
                <w:b/>
                <w:bCs/>
              </w:rPr>
            </w:pPr>
            <w:r>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9175CE"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D57226" w:rsidRDefault="00F258B5" w:rsidP="005516F0">
            <w:r>
              <w:t>On</w:t>
            </w:r>
            <w:r w:rsidR="008875D8">
              <w:t xml:space="preserve"> </w:t>
            </w:r>
            <w:r>
              <w:t>17</w:t>
            </w:r>
            <w:r w:rsidR="008875D8" w:rsidRPr="00D57226">
              <w:t>/</w:t>
            </w:r>
            <w:r w:rsidR="00A21685">
              <w:t>10</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D57226" w:rsidRDefault="00F258B5" w:rsidP="005516F0">
            <w:r>
              <w:t>Må</w:t>
            </w:r>
            <w:r w:rsidR="008875D8">
              <w:t xml:space="preserve"> </w:t>
            </w:r>
            <w:r>
              <w:t>22</w:t>
            </w:r>
            <w:r w:rsidR="008875D8" w:rsidRPr="00D57226">
              <w:t>/</w:t>
            </w:r>
            <w:r w:rsidR="00A21685">
              <w:t>10</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Default="00F258B5" w:rsidP="005516F0">
            <w:r>
              <w:t>On 24/10</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Default="00F258B5" w:rsidP="005516F0">
            <w:r>
              <w:t>To 25/10</w:t>
            </w:r>
          </w:p>
        </w:tc>
        <w:tc>
          <w:tcPr>
            <w:tcW w:w="4536" w:type="dxa"/>
            <w:gridSpan w:val="2"/>
          </w:tcPr>
          <w:p w:rsidR="008875D8" w:rsidRDefault="006D773C" w:rsidP="005516F0">
            <w:r>
              <w:t>Chitvå-test</w:t>
            </w:r>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F73A9" w:rsidRDefault="00B04076" w:rsidP="00AF3E60">
            <w:r>
              <w:t>Torsdag 1/11 kl. 9-14 i Ugglevikssalen</w:t>
            </w:r>
            <w:r w:rsidRPr="005F73A9">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AF3E60" w:rsidRDefault="00B04076" w:rsidP="00AF3E60">
            <w:pPr>
              <w:spacing w:after="120"/>
              <w:rPr>
                <w:u w:val="single"/>
              </w:rPr>
            </w:pPr>
            <w:r>
              <w:t>Tentamensg</w:t>
            </w:r>
            <w:r w:rsidRPr="00F90FA6">
              <w:t>enomgång</w:t>
            </w:r>
            <w:r>
              <w:t>: tis</w:t>
            </w:r>
            <w:r w:rsidR="00AA5F06">
              <w:t>dag 13</w:t>
            </w:r>
            <w:r>
              <w:t>/1</w:t>
            </w:r>
            <w:r w:rsidR="00AA5F06">
              <w:t>1</w:t>
            </w:r>
            <w:r>
              <w:t xml:space="preserve"> kl. 15 i </w:t>
            </w:r>
            <w:r w:rsidR="00AA5F06">
              <w:t>B</w:t>
            </w:r>
            <w:r>
              <w:t>41</w:t>
            </w:r>
            <w:r w:rsidR="00AA5F06">
              <w:t>3</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Default="00AA5F06" w:rsidP="00AF3E60">
            <w:r>
              <w:t>Tisdag 20/11 kl. 9-14 i Ugglevikssalen</w:t>
            </w:r>
            <w:r w:rsidR="00B04076">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Default="00B04076" w:rsidP="005C7879">
            <w:r>
              <w:t>Tentamensg</w:t>
            </w:r>
            <w:r w:rsidRPr="00F90FA6">
              <w:t>enomgång</w:t>
            </w:r>
            <w:r>
              <w:t xml:space="preserve">: </w:t>
            </w:r>
            <w:r w:rsidR="005C7879">
              <w:t>tis</w:t>
            </w:r>
            <w:r w:rsidR="00AA5F06">
              <w:t>dag 4</w:t>
            </w:r>
            <w:r>
              <w:t>/1</w:t>
            </w:r>
            <w:r w:rsidR="00AA5F06">
              <w:t>2</w:t>
            </w:r>
            <w:r>
              <w:t xml:space="preserve"> kl. 15 i </w:t>
            </w:r>
            <w:r w:rsidR="00AA5F06">
              <w:t>B</w:t>
            </w:r>
            <w:r>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AF3E60" w:rsidRDefault="002F56D8" w:rsidP="00AF3E60">
            <w:pPr>
              <w:rPr>
                <w:sz w:val="16"/>
                <w:szCs w:val="16"/>
              </w:rPr>
            </w:pPr>
          </w:p>
        </w:tc>
      </w:tr>
      <w:tr w:rsidR="002F56D8" w:rsidRPr="005F73A9" w:rsidTr="00AF3E60">
        <w:tc>
          <w:tcPr>
            <w:tcW w:w="1526" w:type="dxa"/>
          </w:tcPr>
          <w:p w:rsidR="002F56D8" w:rsidRPr="005F73A9" w:rsidRDefault="002F56D8" w:rsidP="00AF3E60">
            <w:pPr>
              <w:spacing w:after="120"/>
            </w:pPr>
            <w:r w:rsidRPr="00AF3E60">
              <w:rPr>
                <w:b/>
              </w:rPr>
              <w:t>Moment 4:</w:t>
            </w:r>
          </w:p>
        </w:tc>
        <w:tc>
          <w:tcPr>
            <w:tcW w:w="1843" w:type="dxa"/>
          </w:tcPr>
          <w:p w:rsidR="002F56D8" w:rsidRPr="005F73A9" w:rsidRDefault="002F56D8" w:rsidP="00AF3E60">
            <w:pPr>
              <w:spacing w:after="120"/>
            </w:pPr>
            <w:r>
              <w:t>Deluppgift 1</w:t>
            </w:r>
          </w:p>
        </w:tc>
        <w:tc>
          <w:tcPr>
            <w:tcW w:w="6447" w:type="dxa"/>
          </w:tcPr>
          <w:p w:rsidR="002F56D8" w:rsidRPr="00AF3E60" w:rsidRDefault="002F56D8" w:rsidP="00AF3E60">
            <w:pPr>
              <w:spacing w:after="120"/>
              <w:rPr>
                <w:highlight w:val="yellow"/>
              </w:rPr>
            </w:pPr>
            <w:r w:rsidRPr="00CA0D58">
              <w:t>Inlämning: To 1</w:t>
            </w:r>
            <w:r w:rsidR="005C7879" w:rsidRPr="00CA0D58">
              <w:t>8</w:t>
            </w:r>
            <w:r w:rsidRPr="00CA0D58">
              <w:t>/</w:t>
            </w:r>
            <w:r w:rsidR="005C7879" w:rsidRPr="00CA0D58">
              <w:t>10</w:t>
            </w:r>
            <w:r w:rsidRPr="00CA0D58">
              <w:t xml:space="preserve">. Inlämning ev. komplettering: </w:t>
            </w:r>
            <w:r w:rsidR="005C7879" w:rsidRPr="00CA0D58">
              <w:t>Må</w:t>
            </w:r>
            <w:r w:rsidRPr="00CA0D58">
              <w:t xml:space="preserve"> 2</w:t>
            </w:r>
            <w:r w:rsidR="005C7879" w:rsidRPr="00CA0D58">
              <w:t>9</w:t>
            </w:r>
            <w:r w:rsidRPr="00CA0D58">
              <w:t>/</w:t>
            </w:r>
            <w:r w:rsidR="005C7879" w:rsidRPr="00CA0D58">
              <w:t>10</w:t>
            </w:r>
            <w:r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AF3E60">
            <w:r>
              <w:t>Deluppgift 2</w:t>
            </w:r>
          </w:p>
        </w:tc>
        <w:tc>
          <w:tcPr>
            <w:tcW w:w="6447" w:type="dxa"/>
          </w:tcPr>
          <w:p w:rsidR="002F56D8" w:rsidRPr="00CA0D58" w:rsidRDefault="002F56D8" w:rsidP="005C7879">
            <w:r w:rsidRPr="00CA0D58">
              <w:t>Inlämning: Fr 2</w:t>
            </w:r>
            <w:r w:rsidR="005C7879" w:rsidRPr="00CA0D58">
              <w:t>5</w:t>
            </w:r>
            <w:r w:rsidRPr="00CA0D58">
              <w:t>/</w:t>
            </w:r>
            <w:r w:rsidR="005C7879" w:rsidRPr="00CA0D58">
              <w:t>10</w:t>
            </w:r>
            <w:r w:rsidRPr="00CA0D58">
              <w:t xml:space="preserve">. Inlämning ev. komplettering: </w:t>
            </w:r>
            <w:r w:rsidR="005C7879" w:rsidRPr="00CA0D58">
              <w:t>Fr</w:t>
            </w:r>
            <w:r w:rsidRPr="00CA0D58">
              <w:t xml:space="preserve"> 9/11.</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ningar och de inferenstekniker som därvid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Fx där F är lägre än Fx.</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r>
              <w:t>Fx</w:t>
            </w:r>
            <w:r w:rsidRPr="007E5FF1">
              <w:t>:</w:t>
            </w:r>
          </w:p>
        </w:tc>
        <w:tc>
          <w:tcPr>
            <w:tcW w:w="9178" w:type="dxa"/>
          </w:tcPr>
          <w:p w:rsidR="007E5FF1" w:rsidRPr="007E5FF1" w:rsidRDefault="007E5FF1" w:rsidP="00AF3E60">
            <w:r w:rsidRPr="007E5FF1">
              <w:t>Otillräcklig</w:t>
            </w:r>
            <w:r>
              <w:t>.</w:t>
            </w:r>
            <w:r w:rsidRPr="007E5FF1">
              <w:t xml:space="preserve"> Ges för 40 – 49 poäng på den skriftliga tentamen..</w:t>
            </w:r>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AF3E60">
            <w:r w:rsidRPr="007E5FF1">
              <w:t>Helt otillräcklig</w:t>
            </w:r>
            <w:r>
              <w:t>:</w:t>
            </w:r>
            <w:r w:rsidRPr="007E5FF1">
              <w:t xml:space="preserve"> Studenten kan inte utföra analys av en sannolikhetsteoretisk frågeställning som direkt behandlas i kursmaterialet. Ges för 0 – 39 poäng på tentamen.</w:t>
            </w:r>
          </w:p>
        </w:tc>
      </w:tr>
    </w:tbl>
    <w:p w:rsidR="0086743B" w:rsidRPr="00F90FA6" w:rsidRDefault="0086743B"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676E80" w:rsidRDefault="00676E80"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F82274" w:rsidRDefault="00F82274"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ning. Relationen mellan val av sannolikhetsmodell och val av inferensteknik betonas. Vid behand</w:t>
      </w:r>
      <w:r w:rsidR="001A28FD">
        <w:softHyphen/>
      </w:r>
      <w:r w:rsidRPr="00F90FA6">
        <w:t>lingen av den statistiska hypotesprövningen introduceras bl.a. begreppen signifikansnivå och kri</w:t>
      </w:r>
      <w:r w:rsidR="001A28FD">
        <w:softHyphen/>
      </w:r>
      <w:r w:rsidRPr="00F90FA6">
        <w:t>tiskt område. Speciellt studeras situationer där normalfördelningen och t-fördelningen kommer till användning och där tillämpningar avser skattning och statistisk hypotesprövning av populations</w:t>
      </w:r>
      <w:r w:rsidR="001A28FD">
        <w:softHyphen/>
      </w:r>
      <w:r w:rsidRPr="00F90FA6">
        <w:t>karaktäristikor.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samplingfördelningar och centrala </w:t>
      </w:r>
      <w:r w:rsidRPr="00F90FA6">
        <w:lastRenderedPageBreak/>
        <w:t>gränsvärdessatsen, punktskattning, intervallskattning, hypotesprövning, anpassningstest och oberoendetest,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Fx där F är lägre än Fx.</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r>
              <w:t>Fx:</w:t>
            </w:r>
          </w:p>
        </w:tc>
        <w:tc>
          <w:tcPr>
            <w:tcW w:w="9178" w:type="dxa"/>
          </w:tcPr>
          <w:p w:rsidR="00F82274" w:rsidRPr="00F82274" w:rsidRDefault="00F82274" w:rsidP="00F82274">
            <w:r w:rsidRPr="00F82274">
              <w:t>Otillräcklig</w:t>
            </w:r>
            <w:r>
              <w:t>.</w:t>
            </w:r>
            <w:r w:rsidRPr="00F82274">
              <w:t xml:space="preserve"> Ges för 40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F82274">
            <w:r w:rsidRPr="00F82274">
              <w:t>Helt otillräcklig</w:t>
            </w:r>
            <w:r>
              <w:t>.</w:t>
            </w:r>
            <w:r w:rsidRPr="00F82274">
              <w:t xml:space="preserve"> Studenten kan inte lösa elementära problem inom statistisk inferens som direkt behandlas i kursmaterialet. Ges för 0 – 39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6743B" w:rsidRDefault="0086743B" w:rsidP="00595C9C"/>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rsidP="008875D8">
      <w:r>
        <w:separator/>
      </w:r>
    </w:p>
  </w:endnote>
  <w:endnote w:type="continuationSeparator" w:id="0">
    <w:p w:rsidR="00CE3205" w:rsidRDefault="00CE3205"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D8" w:rsidRPr="00A36D14" w:rsidRDefault="00A36D14"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624904" w:rsidRPr="00A36D14">
      <w:rPr>
        <w:sz w:val="20"/>
        <w:szCs w:val="20"/>
      </w:rPr>
      <w:fldChar w:fldCharType="begin"/>
    </w:r>
    <w:r w:rsidR="008875D8" w:rsidRPr="00A36D14">
      <w:rPr>
        <w:sz w:val="20"/>
        <w:szCs w:val="20"/>
      </w:rPr>
      <w:instrText xml:space="preserve"> PAGE   \* MERGEFORMAT </w:instrText>
    </w:r>
    <w:r w:rsidR="00624904" w:rsidRPr="00A36D14">
      <w:rPr>
        <w:sz w:val="20"/>
        <w:szCs w:val="20"/>
      </w:rPr>
      <w:fldChar w:fldCharType="separate"/>
    </w:r>
    <w:r w:rsidR="001554D4">
      <w:rPr>
        <w:noProof/>
        <w:sz w:val="20"/>
        <w:szCs w:val="20"/>
      </w:rPr>
      <w:t>8</w:t>
    </w:r>
    <w:r w:rsidR="00624904"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rsidP="008875D8">
      <w:r>
        <w:separator/>
      </w:r>
    </w:p>
  </w:footnote>
  <w:footnote w:type="continuationSeparator" w:id="0">
    <w:p w:rsidR="00CE3205" w:rsidRDefault="00CE3205"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405B43"/>
    <w:rsid w:val="00007C85"/>
    <w:rsid w:val="000231E9"/>
    <w:rsid w:val="00077C29"/>
    <w:rsid w:val="00092ABE"/>
    <w:rsid w:val="000C7BD4"/>
    <w:rsid w:val="000D2E5D"/>
    <w:rsid w:val="001554D4"/>
    <w:rsid w:val="00182C1F"/>
    <w:rsid w:val="001A28FD"/>
    <w:rsid w:val="001A2920"/>
    <w:rsid w:val="001B5166"/>
    <w:rsid w:val="001F2DEE"/>
    <w:rsid w:val="00200DE3"/>
    <w:rsid w:val="00201903"/>
    <w:rsid w:val="002148BC"/>
    <w:rsid w:val="00221DE8"/>
    <w:rsid w:val="002223F4"/>
    <w:rsid w:val="00227E51"/>
    <w:rsid w:val="002378F8"/>
    <w:rsid w:val="00295696"/>
    <w:rsid w:val="002C17F7"/>
    <w:rsid w:val="002F3CC1"/>
    <w:rsid w:val="002F4342"/>
    <w:rsid w:val="002F56D8"/>
    <w:rsid w:val="00315E7A"/>
    <w:rsid w:val="003161B5"/>
    <w:rsid w:val="00347EA7"/>
    <w:rsid w:val="00405B43"/>
    <w:rsid w:val="004106DC"/>
    <w:rsid w:val="00447F6E"/>
    <w:rsid w:val="0048464E"/>
    <w:rsid w:val="004B0FBD"/>
    <w:rsid w:val="0054127A"/>
    <w:rsid w:val="005516F0"/>
    <w:rsid w:val="005556D4"/>
    <w:rsid w:val="00564A1D"/>
    <w:rsid w:val="005830E9"/>
    <w:rsid w:val="00595C9C"/>
    <w:rsid w:val="005A37BA"/>
    <w:rsid w:val="005C7879"/>
    <w:rsid w:val="005F73A9"/>
    <w:rsid w:val="00607B47"/>
    <w:rsid w:val="00624904"/>
    <w:rsid w:val="006725E9"/>
    <w:rsid w:val="00676E80"/>
    <w:rsid w:val="00693740"/>
    <w:rsid w:val="006D773C"/>
    <w:rsid w:val="006E6AA0"/>
    <w:rsid w:val="0070202F"/>
    <w:rsid w:val="00734BE9"/>
    <w:rsid w:val="0078639F"/>
    <w:rsid w:val="007964E6"/>
    <w:rsid w:val="007B5F8C"/>
    <w:rsid w:val="007D247F"/>
    <w:rsid w:val="007E5FF1"/>
    <w:rsid w:val="007F2298"/>
    <w:rsid w:val="00805B99"/>
    <w:rsid w:val="00833EFA"/>
    <w:rsid w:val="0086743B"/>
    <w:rsid w:val="00885B71"/>
    <w:rsid w:val="008875D8"/>
    <w:rsid w:val="008A4EBA"/>
    <w:rsid w:val="008C1ED2"/>
    <w:rsid w:val="008F0F76"/>
    <w:rsid w:val="0091454E"/>
    <w:rsid w:val="009175CE"/>
    <w:rsid w:val="009F7C06"/>
    <w:rsid w:val="00A018F3"/>
    <w:rsid w:val="00A21685"/>
    <w:rsid w:val="00A36D14"/>
    <w:rsid w:val="00A427E5"/>
    <w:rsid w:val="00A56EAE"/>
    <w:rsid w:val="00A85F3E"/>
    <w:rsid w:val="00A9462F"/>
    <w:rsid w:val="00AA5F06"/>
    <w:rsid w:val="00AE501A"/>
    <w:rsid w:val="00AF3E60"/>
    <w:rsid w:val="00B04076"/>
    <w:rsid w:val="00B77C2D"/>
    <w:rsid w:val="00B80265"/>
    <w:rsid w:val="00BA3347"/>
    <w:rsid w:val="00BE7E26"/>
    <w:rsid w:val="00C20861"/>
    <w:rsid w:val="00C34A8F"/>
    <w:rsid w:val="00C43B7F"/>
    <w:rsid w:val="00CA0D58"/>
    <w:rsid w:val="00CE3205"/>
    <w:rsid w:val="00D57226"/>
    <w:rsid w:val="00D629CA"/>
    <w:rsid w:val="00DF1DF3"/>
    <w:rsid w:val="00EF0CCF"/>
    <w:rsid w:val="00EF172E"/>
    <w:rsid w:val="00EF18B5"/>
    <w:rsid w:val="00EF36E0"/>
    <w:rsid w:val="00F07E40"/>
    <w:rsid w:val="00F11C95"/>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gauss.stat.su.se/gu/s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auss.stat.su.se/gu/s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3283</Words>
  <Characters>17405</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20647</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2012-10-11T07:07:00Z</dcterms:created>
  <dcterms:modified xsi:type="dcterms:W3CDTF">2012-10-11T07:07:00Z</dcterms:modified>
</cp:coreProperties>
</file>